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7503795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9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1372235</wp:posOffset>
                </wp:positionH>
                <wp:positionV relativeFrom="paragraph">
                  <wp:posOffset>5343525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2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1829435</wp:posOffset>
                </wp:positionH>
                <wp:positionV relativeFrom="paragraph">
                  <wp:posOffset>5343525</wp:posOffset>
                </wp:positionV>
                <wp:extent cx="45866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6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Hull ID #: ____________________ Odometer (hours): 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420.75pt;width:36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Hull ID #: ____________________ Odometer (hours): 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1372235</wp:posOffset>
                </wp:positionH>
                <wp:positionV relativeFrom="paragraph">
                  <wp:posOffset>5537200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1372235</wp:posOffset>
                </wp:positionH>
                <wp:positionV relativeFrom="paragraph">
                  <wp:posOffset>5740400</wp:posOffset>
                </wp:positionV>
                <wp:extent cx="138430" cy="17907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52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1502410</wp:posOffset>
                </wp:positionH>
                <wp:positionV relativeFrom="paragraph">
                  <wp:posOffset>5743575</wp:posOffset>
                </wp:positionV>
                <wp:extent cx="38500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52.25pt;width:30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Other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5925185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6099175</wp:posOffset>
                </wp:positionV>
                <wp:extent cx="594804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III. NO WARRANTY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It is understood that this Bill of Sale implies no warranties from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25pt;width:46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III. NO WARRANTY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It is understood that this Bill of Sale implies no warranties from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6277610</wp:posOffset>
                </wp:positionV>
                <wp:extent cx="580263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Seller. The aforementioned property being sold under this Bill of Sale is on an “AS-IS”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4.3pt;width:45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Seller. The aforementioned property being sold under this Bill of Sale is on an “AS-IS”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6452235</wp:posOffset>
                </wp:positionV>
                <wp:extent cx="5814060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basis and any known or unknown defects shall be the sole liability of the Buyer. Buyer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05pt;width:4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basis and any known or unknown defects shall be the sole liability of the Buyer. Buyer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6626860</wp:posOffset>
                </wp:positionV>
                <wp:extent cx="358584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acknowledges this liability with their signature below.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1.8pt;width:28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acknowledges this liability with their signature below.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6801485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6976110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7153910</wp:posOffset>
                </wp:positionV>
                <wp:extent cx="58185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Seller’s Signature _________________ Date __________ Print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3.3pt;width:45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Seller’s Signature _________________ Date __________ Print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7328535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1829435</wp:posOffset>
                </wp:positionH>
                <wp:positionV relativeFrom="paragraph">
                  <wp:posOffset>5168900</wp:posOffset>
                </wp:positionV>
                <wp:extent cx="4171950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Make: __________ Length: __________ Title #: 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407pt;width:32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Make: __________ Length: __________ Title #: 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7677785</wp:posOffset>
                </wp:positionV>
                <wp:extent cx="577659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Seller’s Signature _________________ Date __________ Print 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4.55pt;width:45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Seller’s Signature _________________ Date __________ Print 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6685915</wp:posOffset>
                </wp:positionH>
                <wp:positionV relativeFrom="paragraph">
                  <wp:posOffset>7701915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45pt;margin-top:60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7852410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8030210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8204835</wp:posOffset>
                </wp:positionV>
                <wp:extent cx="582739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Buyer’s Signature _________________ Date __________ Print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6.05pt;width:4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Buyer’s Signature _________________ Date __________ Print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8379460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8554720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8729345</wp:posOffset>
                </wp:positionV>
                <wp:extent cx="582739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Buyer’s Signature _________________ Date __________ Print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7.35pt;width:4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Buyer’s Signature _________________ Date __________ Print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8907145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6308090</wp:posOffset>
                </wp:positionH>
                <wp:positionV relativeFrom="paragraph">
                  <wp:posOffset>9437370</wp:posOffset>
                </wp:positionV>
                <wp:extent cx="82359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Page 1 of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6.7pt;margin-top:743.1pt;width:6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Page 1 of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1168400</wp:posOffset>
                </wp:positionH>
                <wp:positionV relativeFrom="paragraph">
                  <wp:posOffset>9465945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3887470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3158490</wp:posOffset>
                </wp:positionV>
                <wp:extent cx="334327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Buyer’s Name: ___________________ (“Buyer”)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8.7pt;width:26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Buyer’s Name: ___________________ (“Buyer”)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881380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1056005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1230630</wp:posOffset>
                </wp:positionV>
                <wp:extent cx="272796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DATE: ___________________, 20____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6.9pt;width:2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DATE: ___________________, 20____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1405255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1579880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1757680</wp:posOffset>
                </wp:positionV>
                <wp:extent cx="511238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As-Is Bill of Sale (“Bill of Sale”) is entered into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4pt;width:40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As-Is Bill of Sale (“Bill of Sale”) is entered into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1932305</wp:posOffset>
                </wp:positionV>
                <wp:extent cx="277304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undersigned date between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15pt;width:21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undersigned date between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2106930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2282190</wp:posOffset>
                </wp:positionV>
                <wp:extent cx="2691130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Seller’s Name: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7pt;width:211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Seller’s Name: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2456815</wp:posOffset>
                </wp:positionV>
                <wp:extent cx="497141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Seller’s Mailing Address: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45pt;width:39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Seller’s Mailing Address: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2634615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2809240</wp:posOffset>
                </wp:positionV>
                <wp:extent cx="36576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2pt;width:2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2983865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2645410</wp:posOffset>
                </wp:positionH>
                <wp:positionV relativeFrom="paragraph">
                  <wp:posOffset>592455</wp:posOffset>
                </wp:positionV>
                <wp:extent cx="2551430" cy="29337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96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AS-IS BILL OF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3pt;margin-top:46.65pt;width:200.8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AS-IS BILL OF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3333115</wp:posOffset>
                </wp:positionV>
                <wp:extent cx="4979670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Buyer’s Mailing Address: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45pt;width:39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Buyer’s Mailing Address: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3510915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3686175</wp:posOffset>
                </wp:positionV>
                <wp:extent cx="572135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II. SALE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Buyer agrees to pay $___________________ from the Seller: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25pt;width:45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II. SALE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Buyer agrees to pay $___________________ from the Seller: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3860800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1372235</wp:posOffset>
                </wp:positionH>
                <wp:positionV relativeFrom="paragraph">
                  <wp:posOffset>4053840</wp:posOffset>
                </wp:positionV>
                <wp:extent cx="138430" cy="17907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19.2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1502410</wp:posOffset>
                </wp:positionH>
                <wp:positionV relativeFrom="paragraph">
                  <wp:posOffset>4057015</wp:posOffset>
                </wp:positionV>
                <wp:extent cx="112903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Motor Vehicle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19.45pt;width:8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Motor Vehicle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1829435</wp:posOffset>
                </wp:positionH>
                <wp:positionV relativeFrom="paragraph">
                  <wp:posOffset>4237990</wp:posOffset>
                </wp:positionV>
                <wp:extent cx="443166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Make: __________ Model: __________ Body Type: 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333.7pt;width:34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Make: __________ Model: __________ Body Type: 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1829435</wp:posOffset>
                </wp:positionH>
                <wp:positionV relativeFrom="paragraph">
                  <wp:posOffset>4412615</wp:posOffset>
                </wp:positionV>
                <wp:extent cx="467423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Year: __________ Color: __________ Odometer: __________ Miles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347.45pt;width:36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Year: __________ Color: __________ Odometer: __________ Miles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1829435</wp:posOffset>
                </wp:positionH>
                <wp:positionV relativeFrom="paragraph">
                  <wp:posOffset>4587875</wp:posOffset>
                </wp:positionV>
                <wp:extent cx="5044440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Vehicle Identification Number (VIN): 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361.25pt;width:39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Vehicle Identification Number (VIN): 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1372235</wp:posOffset>
                </wp:positionH>
                <wp:positionV relativeFrom="paragraph">
                  <wp:posOffset>4780915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7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1372235</wp:posOffset>
                </wp:positionH>
                <wp:positionV relativeFrom="paragraph">
                  <wp:posOffset>4984115</wp:posOffset>
                </wp:positionV>
                <wp:extent cx="138430" cy="17907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92.4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1502410</wp:posOffset>
                </wp:positionH>
                <wp:positionV relativeFrom="paragraph">
                  <wp:posOffset>4987925</wp:posOffset>
                </wp:positionV>
                <wp:extent cx="47688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Boat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92.75pt;width:3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Boat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1372235</wp:posOffset>
                </wp:positionH>
                <wp:positionV relativeFrom="paragraph">
                  <wp:posOffset>5168900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egoeUI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