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77E" w:rsidRDefault="00D721B5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BUSINESS AGREEMENT </w:t>
      </w:r>
    </w:p>
    <w:p w:rsidR="00DF277E" w:rsidRDefault="00D721B5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755" w:line="240" w:lineRule="auto"/>
        <w:ind w:left="20"/>
        <w:rPr>
          <w:color w:val="000000"/>
        </w:rPr>
      </w:pPr>
      <w:r>
        <w:rPr>
          <w:color w:val="000000"/>
        </w:rPr>
        <w:t xml:space="preserve">Date </w:t>
      </w:r>
    </w:p>
    <w:p w:rsidR="00DF277E" w:rsidRDefault="00D721B5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502" w:line="240" w:lineRule="auto"/>
        <w:ind w:left="12"/>
        <w:rPr>
          <w:color w:val="000000"/>
        </w:rPr>
      </w:pPr>
      <w:r>
        <w:rPr>
          <w:color w:val="000000"/>
        </w:rPr>
        <w:t xml:space="preserve">Speaker's Name </w:t>
      </w:r>
    </w:p>
    <w:p w:rsidR="00DF277E" w:rsidRDefault="00D721B5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rPr>
          <w:color w:val="000000"/>
        </w:rPr>
      </w:pPr>
      <w:r>
        <w:rPr>
          <w:color w:val="000000"/>
        </w:rPr>
        <w:t xml:space="preserve">Address </w:t>
      </w:r>
    </w:p>
    <w:p w:rsidR="00DF277E" w:rsidRDefault="00D721B5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"/>
        <w:rPr>
          <w:color w:val="000000"/>
        </w:rPr>
      </w:pPr>
      <w:r>
        <w:rPr>
          <w:color w:val="000000"/>
        </w:rPr>
        <w:t xml:space="preserve">City, State Zip </w:t>
      </w:r>
    </w:p>
    <w:p w:rsidR="00DF277E" w:rsidRDefault="00D721B5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502" w:line="240" w:lineRule="auto"/>
        <w:ind w:left="20"/>
        <w:rPr>
          <w:color w:val="000000"/>
        </w:rPr>
      </w:pPr>
      <w:r>
        <w:rPr>
          <w:color w:val="000000"/>
        </w:rPr>
        <w:t xml:space="preserve">Dear Speaker's Name: </w:t>
      </w:r>
    </w:p>
    <w:p w:rsidR="00DF277E" w:rsidRDefault="00D721B5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49" w:line="229" w:lineRule="auto"/>
        <w:ind w:left="3" w:right="13" w:firstLine="4"/>
        <w:rPr>
          <w:color w:val="000000"/>
        </w:rPr>
      </w:pPr>
      <w:r>
        <w:rPr>
          <w:color w:val="000000"/>
        </w:rPr>
        <w:t xml:space="preserve">This letter serves as a formal agreement between Student Organization's Name and Speaker's Name, whereby Speaker's Name will provide professional services of XXXXXXXX, on date, time, </w:t>
      </w:r>
      <w:proofErr w:type="gramStart"/>
      <w:r>
        <w:rPr>
          <w:color w:val="000000"/>
        </w:rPr>
        <w:t>place</w:t>
      </w:r>
      <w:proofErr w:type="gramEnd"/>
      <w:r>
        <w:rPr>
          <w:color w:val="000000"/>
        </w:rPr>
        <w:t xml:space="preserve">. </w:t>
      </w:r>
    </w:p>
    <w:p w:rsidR="00DF277E" w:rsidRDefault="00D721B5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58" w:line="229" w:lineRule="auto"/>
        <w:ind w:left="9" w:firstLine="3"/>
        <w:rPr>
          <w:color w:val="000000"/>
        </w:rPr>
      </w:pPr>
      <w:r>
        <w:rPr>
          <w:color w:val="000000"/>
        </w:rPr>
        <w:t>Speaker's Name is being sponsored by the Student Organization's Name and will be compensated for services provided in the amount of $Amount. Payment will be disbursed upon completion of services. Please sign both copies of this agreement. Retain one copy f</w:t>
      </w:r>
      <w:r>
        <w:rPr>
          <w:color w:val="000000"/>
        </w:rPr>
        <w:t xml:space="preserve">or your file and return one copy to the Student Organization (or specific office). </w:t>
      </w:r>
    </w:p>
    <w:p w:rsidR="00DF277E" w:rsidRDefault="00D721B5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511" w:line="229" w:lineRule="auto"/>
        <w:ind w:left="20" w:right="25" w:hanging="20"/>
        <w:rPr>
          <w:color w:val="000000"/>
        </w:rPr>
      </w:pPr>
      <w:r>
        <w:rPr>
          <w:color w:val="000000"/>
        </w:rPr>
        <w:t xml:space="preserve">____________________________________ ____________________________ President's Signature Date </w:t>
      </w:r>
    </w:p>
    <w:p w:rsidR="00DF277E" w:rsidRDefault="00D721B5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511" w:line="240" w:lineRule="auto"/>
        <w:rPr>
          <w:color w:val="000000"/>
        </w:rPr>
      </w:pPr>
      <w:r>
        <w:rPr>
          <w:color w:val="000000"/>
        </w:rPr>
        <w:t xml:space="preserve">____________________________________ </w:t>
      </w:r>
    </w:p>
    <w:p w:rsidR="00DF277E" w:rsidRDefault="00D721B5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"/>
        <w:rPr>
          <w:color w:val="000000"/>
        </w:rPr>
      </w:pPr>
      <w:r>
        <w:rPr>
          <w:color w:val="000000"/>
        </w:rPr>
        <w:t xml:space="preserve">Student Organization Name </w:t>
      </w:r>
    </w:p>
    <w:p w:rsidR="00DF277E" w:rsidRDefault="00D721B5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502" w:line="229" w:lineRule="auto"/>
        <w:ind w:left="12" w:right="25" w:hanging="12"/>
        <w:rPr>
          <w:color w:val="000000"/>
        </w:rPr>
      </w:pPr>
      <w:r>
        <w:rPr>
          <w:color w:val="000000"/>
        </w:rPr>
        <w:t xml:space="preserve">____________________________________ ____________________________ Speakers Signature Date </w:t>
      </w:r>
    </w:p>
    <w:p w:rsidR="00DF277E" w:rsidRDefault="00D721B5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511" w:line="240" w:lineRule="auto"/>
        <w:rPr>
          <w:color w:val="000000"/>
        </w:rPr>
      </w:pPr>
      <w:r>
        <w:rPr>
          <w:color w:val="000000"/>
        </w:rPr>
        <w:t xml:space="preserve">____________________________________ </w:t>
      </w:r>
    </w:p>
    <w:p w:rsidR="00DF277E" w:rsidRDefault="00D721B5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"/>
        <w:rPr>
          <w:color w:val="000000"/>
        </w:rPr>
      </w:pPr>
      <w:r>
        <w:rPr>
          <w:color w:val="000000"/>
        </w:rPr>
        <w:t xml:space="preserve">Speaker’s Social Security Number </w:t>
      </w:r>
    </w:p>
    <w:p w:rsidR="00DF277E" w:rsidRDefault="00D721B5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502" w:line="229" w:lineRule="auto"/>
        <w:ind w:left="4" w:right="285" w:firstLine="8"/>
        <w:rPr>
          <w:b/>
          <w:i/>
          <w:color w:val="000000"/>
        </w:rPr>
      </w:pPr>
      <w:r>
        <w:rPr>
          <w:b/>
          <w:i/>
          <w:color w:val="000000"/>
        </w:rPr>
        <w:t>NOTE: This is only an example. Each event varies, the letter should include items specific to your event.</w:t>
      </w:r>
    </w:p>
    <w:sectPr w:rsidR="00DF277E" w:rsidSect="00DF277E">
      <w:pgSz w:w="12240" w:h="15840"/>
      <w:pgMar w:top="1138" w:right="1118" w:bottom="4362" w:left="1148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DF277E"/>
    <w:rsid w:val="00D721B5"/>
    <w:rsid w:val="00DF2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DF277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DF277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DF277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DF277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DF277E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DF277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DF277E"/>
  </w:style>
  <w:style w:type="paragraph" w:styleId="Title">
    <w:name w:val="Title"/>
    <w:basedOn w:val="normal0"/>
    <w:next w:val="normal0"/>
    <w:rsid w:val="00DF277E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DF277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keanu</dc:creator>
  <cp:lastModifiedBy>keanu</cp:lastModifiedBy>
  <cp:revision>2</cp:revision>
  <dcterms:created xsi:type="dcterms:W3CDTF">2022-09-28T09:19:00Z</dcterms:created>
  <dcterms:modified xsi:type="dcterms:W3CDTF">2022-09-28T09:19:00Z</dcterms:modified>
</cp:coreProperties>
</file>