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2295525</wp:posOffset>
                </wp:positionH>
                <wp:positionV relativeFrom="paragraph">
                  <wp:posOffset>4601210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80.75pt;margin-top:36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1.7pt;margin-top:290.25pt;width:12.55pt;height:5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457200</wp:posOffset>
                </wp:positionH>
                <wp:positionV relativeFrom="paragraph">
                  <wp:posOffset>3900170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0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t" style="position:absolute;margin-left:27.35pt;margin-top:315.7pt;width:143.95pt;height:27pt">
            <w10:wrap type="none"/>
            <v:fill o:detectmouseclick="t" type="solid" color2="black"/>
            <v:stroke color="black" weight="936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443230</wp:posOffset>
                </wp:positionH>
                <wp:positionV relativeFrom="paragraph">
                  <wp:posOffset>4072255</wp:posOffset>
                </wp:positionV>
                <wp:extent cx="70929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Salutation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9pt;margin-top:320.65pt;width:55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 xml:space="preserve">Salutation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457200</wp:posOffset>
                </wp:positionH>
                <wp:positionV relativeFrom="paragraph">
                  <wp:posOffset>4075430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2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457200</wp:posOffset>
                </wp:positionH>
                <wp:positionV relativeFrom="paragraph">
                  <wp:posOffset>4250690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3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2295525</wp:posOffset>
                </wp:positionH>
                <wp:positionV relativeFrom="paragraph">
                  <wp:posOffset>4425950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75pt;margin-top:34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t" style="position:absolute;margin-left:27.35pt;margin-top:351.7pt;width:143.6pt;height:27pt">
            <w10:wrap type="none"/>
            <v:fill o:detectmouseclick="t" type="solid" color2="black"/>
            <v:stroke color="black" weight="936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443230</wp:posOffset>
                </wp:positionH>
                <wp:positionV relativeFrom="paragraph">
                  <wp:posOffset>4529455</wp:posOffset>
                </wp:positionV>
                <wp:extent cx="152209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Subject line (Optional)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9pt;margin-top:356.65pt;width:11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 xml:space="preserve">Subject line (Optional)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7.15pt;margin-top:291pt;width:7.9pt;height:3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2295525</wp:posOffset>
                </wp:positionH>
                <wp:positionV relativeFrom="paragraph">
                  <wp:posOffset>4776470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75pt;margin-top:37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t" style="position:absolute;margin-left:27pt;margin-top:389.75pt;width:510.95pt;height:234.7pt">
            <w10:wrap type="none"/>
            <v:fill o:detectmouseclick="t" type="solid" color2="black"/>
            <v:stroke color="black" weight="936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457200</wp:posOffset>
                </wp:positionH>
                <wp:positionV relativeFrom="paragraph">
                  <wp:posOffset>4951730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8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438785</wp:posOffset>
                </wp:positionH>
                <wp:positionV relativeFrom="paragraph">
                  <wp:posOffset>5005070</wp:posOffset>
                </wp:positionV>
                <wp:extent cx="1167130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Body of the letter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55pt;margin-top:394.1pt;width:91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 xml:space="preserve">Body of the letter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457200</wp:posOffset>
                </wp:positionH>
                <wp:positionV relativeFrom="paragraph">
                  <wp:posOffset>5126990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0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438785</wp:posOffset>
                </wp:positionH>
                <wp:positionV relativeFrom="paragraph">
                  <wp:posOffset>5180330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55pt;margin-top:40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896620</wp:posOffset>
                </wp:positionH>
                <wp:positionV relativeFrom="paragraph">
                  <wp:posOffset>5180330</wp:posOffset>
                </wp:positionV>
                <wp:extent cx="961390" cy="16256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8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First paragraph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407.9pt;width:75.6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rFonts w:ascii="Times New Roman" w:hAnsi="Times New Roman"/>
                          <w:color w:val="000000"/>
                        </w:rPr>
                        <w:t xml:space="preserve">First paragraph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457200</wp:posOffset>
                </wp:positionH>
                <wp:positionV relativeFrom="paragraph">
                  <wp:posOffset>5300345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1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896620</wp:posOffset>
                </wp:positionH>
                <wp:positionV relativeFrom="paragraph">
                  <wp:posOffset>5339080</wp:posOffset>
                </wp:positionV>
                <wp:extent cx="3132455" cy="16256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State the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Times New Roman" w:hAnsi="Times New Roman"/>
                                <w:color w:val="000000"/>
                              </w:rPr>
                              <w:t>purpose</w:t>
                            </w: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 of the letter. Come right to the point.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420.4pt;width:246.5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State the </w:t>
                      </w:r>
                      <w:r>
                        <w:rPr>
                          <w:sz w:val="22"/>
                          <w:szCs w:val="22"/>
                          <w:b/>
                          <w:rFonts w:ascii="Times New Roman" w:hAnsi="Times New Roman"/>
                          <w:color w:val="000000"/>
                        </w:rPr>
                        <w:t>purpose</w:t>
                      </w: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 of the letter. Come right to the point.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43.15pt;margin-top:262.85pt;width:20.1pt;height:8.3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#e6e6ff" stroked="f" style="position:absolute;margin-left:311.65pt;margin-top:278.15pt;width:25.35pt;height:10.05pt">
            <w10:wrap type="none"/>
            <v:fill o:detectmouseclick="t" type="solid" color2="#191900"/>
            <v:stroke color="#3465a4" joinstyle="round" endcap="flat"/>
          </v:shape>
        </w:pict>
        <w:pict>
          <v:shape id="shape_0" fillcolor="#9cb8ff" stroked="f" style="position:absolute;margin-left:332.95pt;margin-top:274.6pt;width:22.6pt;height:10.3pt">
            <w10:wrap type="none"/>
            <v:fill o:detectmouseclick="t" type="solid" color2="#634700"/>
            <v:stroke color="#3465a4" joinstyle="round" endcap="flat"/>
          </v:shape>
        </w:pict>
        <w:pict>
          <v:shape id="shape_0" fillcolor="#f57676" stroked="f" style="position:absolute;margin-left:352.2pt;margin-top:273.05pt;width:21.9pt;height:9.15pt">
            <w10:wrap type="none"/>
            <v:fill o:detectmouseclick="t" type="solid" color2="#0a8989"/>
            <v:stroke color="#3465a4" joinstyle="round" endcap="flat"/>
          </v:shape>
        </w:pict>
        <w:pict>
          <v:shape id="shape_0" fillcolor="black" stroked="f" style="position:absolute;margin-left:363.55pt;margin-top:242.05pt;width:50.3pt;height:37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4pt;margin-top:238.75pt;width:58.6pt;height:43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e6e6ff" stroked="f" style="position:absolute;margin-left:379.15pt;margin-top:248.45pt;width:30pt;height:16.35pt">
            <w10:wrap type="none"/>
            <v:fill o:detectmouseclick="t" type="solid" color2="#191900"/>
            <v:stroke color="#3465a4" joinstyle="round" endcap="flat"/>
          </v:shape>
        </w:pict>
        <w:pict>
          <v:shape id="shape_0" fillcolor="black" stroked="f" style="position:absolute;margin-left:386.75pt;margin-top:236.9pt;width:28.2pt;height:11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5.25pt;margin-top:253.95pt;width:21.7pt;height:4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97.7pt;margin-top:248.45pt;width:9.85pt;height:18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457200</wp:posOffset>
                </wp:positionH>
                <wp:positionV relativeFrom="paragraph">
                  <wp:posOffset>5476240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3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5.8pt;margin-top:261.05pt;width:33pt;height:4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.15pt;margin-top:271.95pt;width:25.6pt;height:13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e6e6ff" stroked="f" style="position:absolute;margin-left:369.35pt;margin-top:272.35pt;width:23.95pt;height:7.2pt">
            <w10:wrap type="none"/>
            <v:fill o:detectmouseclick="t" type="solid" color2="#191900"/>
            <v:stroke color="#3465a4" joinstyle="round" endcap="flat"/>
          </v:shape>
        </w:pict>
        <w:pict>
          <v:shape id="shape_0" fillcolor="white" stroked="f" style="position:absolute;margin-left:379.15pt;margin-top:273.9pt;width:9.55pt;height:3.2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#9cb8ff" stroked="f" style="position:absolute;margin-left:389.9pt;margin-top:269.25pt;width:26.5pt;height:9.45pt">
            <w10:wrap type="none"/>
            <v:fill o:detectmouseclick="t" type="solid" color2="#634700"/>
            <v:stroke color="#3465a4" joinstyle="round" endcap="flat"/>
          </v:shape>
        </w:pict>
        <w:pict>
          <v:shape id="shape_0" fillcolor="#f57676" stroked="f" style="position:absolute;margin-left:408pt;margin-top:254.3pt;width:15.85pt;height:24.85pt">
            <w10:wrap type="none"/>
            <v:fill o:detectmouseclick="t" type="solid" color2="#0a8989"/>
            <v:stroke color="#3465a4" joinstyle="round" endcap="flat"/>
          </v:shape>
        </w:pict>
        <w:pict>
          <v:shape id="shape_0" fillcolor="white" stroked="f" style="position:absolute;margin-left:317.45pt;margin-top:280.55pt;width:14.2pt;height:4.7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99.85pt;margin-top:283.6pt;width:26.55pt;height:3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457200</wp:posOffset>
                </wp:positionH>
                <wp:positionV relativeFrom="paragraph">
                  <wp:posOffset>3724910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9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t" style="position:absolute;margin-left:27.35pt;margin-top:639.5pt;width:160.6pt;height:27pt">
            <w10:wrap type="none"/>
            <v:fill o:detectmouseclick="t" type="solid" color2="black"/>
            <v:stroke color="black" weight="936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896620</wp:posOffset>
                </wp:positionH>
                <wp:positionV relativeFrom="paragraph">
                  <wp:posOffset>7105650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55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457200</wp:posOffset>
                </wp:positionH>
                <wp:positionV relativeFrom="paragraph">
                  <wp:posOffset>7228840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6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896620</wp:posOffset>
                </wp:positionH>
                <wp:positionV relativeFrom="paragraph">
                  <wp:posOffset>7267575</wp:posOffset>
                </wp:positionV>
                <wp:extent cx="5845175" cy="16256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Of course, each business letter has its own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Times New Roman" w:hAnsi="Times New Roman"/>
                                <w:color w:val="000000"/>
                              </w:rPr>
                              <w:t>purpose:</w:t>
                            </w: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 make a complaint, request information, respond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572.25pt;width:460.1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Of course, each business letter has its own </w:t>
                      </w:r>
                      <w:r>
                        <w:rPr>
                          <w:sz w:val="22"/>
                          <w:szCs w:val="22"/>
                          <w:b/>
                          <w:rFonts w:ascii="Times New Roman" w:hAnsi="Times New Roman"/>
                          <w:color w:val="000000"/>
                        </w:rPr>
                        <w:t>purpose:</w:t>
                      </w: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 make a complaint, request information, respond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457200</wp:posOffset>
                </wp:positionH>
                <wp:positionV relativeFrom="paragraph">
                  <wp:posOffset>7404100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8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896620</wp:posOffset>
                </wp:positionH>
                <wp:positionV relativeFrom="paragraph">
                  <wp:posOffset>7430135</wp:posOffset>
                </wp:positionV>
                <wp:extent cx="2000885" cy="16256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1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a sales inquiry, apply for a job, etc.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585.05pt;width:157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a sales inquiry, apply for a job, etc.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457200</wp:posOffset>
                </wp:positionH>
                <wp:positionV relativeFrom="paragraph">
                  <wp:posOffset>7579995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9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457200</wp:posOffset>
                </wp:positionH>
                <wp:positionV relativeFrom="paragraph">
                  <wp:posOffset>7755255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1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457200</wp:posOffset>
                </wp:positionH>
                <wp:positionV relativeFrom="paragraph">
                  <wp:posOffset>7930515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2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457200</wp:posOffset>
                </wp:positionH>
                <wp:positionV relativeFrom="paragraph">
                  <wp:posOffset>8105140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3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457200</wp:posOffset>
                </wp:positionH>
                <wp:positionV relativeFrom="paragraph">
                  <wp:posOffset>7053580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5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443230</wp:posOffset>
                </wp:positionH>
                <wp:positionV relativeFrom="paragraph">
                  <wp:posOffset>8185150</wp:posOffset>
                </wp:positionV>
                <wp:extent cx="16021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Complimentary Closing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9pt;margin-top:644.5pt;width:12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 xml:space="preserve">Complimentary Closing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457200</wp:posOffset>
                </wp:positionH>
                <wp:positionV relativeFrom="paragraph">
                  <wp:posOffset>8284210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5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457200</wp:posOffset>
                </wp:positionH>
                <wp:positionV relativeFrom="paragraph">
                  <wp:posOffset>8459470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6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1076325</wp:posOffset>
                </wp:positionH>
                <wp:positionV relativeFrom="paragraph">
                  <wp:posOffset>8611235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75pt;margin-top:67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457200</wp:posOffset>
                </wp:positionH>
                <wp:positionV relativeFrom="paragraph">
                  <wp:posOffset>8634095</wp:posOffset>
                </wp:positionV>
                <wp:extent cx="62039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i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79.85pt;width:4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i/>
                          <w:szCs w:val="24"/>
                          <w:rFonts w:ascii="Times New Roman" w:hAnsi="Times New Roman"/>
                          <w:color w:val="000000"/>
                        </w:rPr>
                        <w:t>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t" style="position:absolute;margin-left:27.35pt;margin-top:704.3pt;width:160.6pt;height:27pt">
            <w10:wrap type="none"/>
            <v:fill o:detectmouseclick="t" type="solid" color2="black"/>
            <v:stroke color="black" weight="936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443230</wp:posOffset>
                </wp:positionH>
                <wp:positionV relativeFrom="paragraph">
                  <wp:posOffset>9007475</wp:posOffset>
                </wp:positionV>
                <wp:extent cx="77787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Your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9pt;margin-top:709.25pt;width:61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 xml:space="preserve">Your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457200</wp:posOffset>
                </wp:positionH>
                <wp:positionV relativeFrom="paragraph">
                  <wp:posOffset>9739630</wp:posOffset>
                </wp:positionV>
                <wp:extent cx="720725" cy="14668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© Sara Wolfe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66.9pt;width:56.6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© Sara Wolfe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457200</wp:posOffset>
                </wp:positionH>
                <wp:positionV relativeFrom="paragraph">
                  <wp:posOffset>9885680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7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896620</wp:posOffset>
                </wp:positionH>
                <wp:positionV relativeFrom="paragraph">
                  <wp:posOffset>6302375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49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896620</wp:posOffset>
                </wp:positionH>
                <wp:positionV relativeFrom="paragraph">
                  <wp:posOffset>5499100</wp:posOffset>
                </wp:positionV>
                <wp:extent cx="3137535" cy="16256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7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This is NOT like an essay intro. “I am writing to ……”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433pt;width:246.9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This is NOT like an essay intro. “I am writing to ……”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457200</wp:posOffset>
                </wp:positionH>
                <wp:positionV relativeFrom="paragraph">
                  <wp:posOffset>5651500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896620</wp:posOffset>
                </wp:positionH>
                <wp:positionV relativeFrom="paragraph">
                  <wp:posOffset>5659120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44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896620</wp:posOffset>
                </wp:positionH>
                <wp:positionV relativeFrom="paragraph">
                  <wp:posOffset>5824220</wp:posOffset>
                </wp:positionV>
                <wp:extent cx="1101725" cy="16256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Second paragraph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458.6pt;width:8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rFonts w:ascii="Times New Roman" w:hAnsi="Times New Roman"/>
                          <w:color w:val="000000"/>
                        </w:rPr>
                        <w:t xml:space="preserve">Second paragraph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457200</wp:posOffset>
                </wp:positionH>
                <wp:positionV relativeFrom="paragraph">
                  <wp:posOffset>5826760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896620</wp:posOffset>
                </wp:positionH>
                <wp:positionV relativeFrom="paragraph">
                  <wp:posOffset>5981065</wp:posOffset>
                </wp:positionV>
                <wp:extent cx="5503545" cy="16256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29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Fill in the necessary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Times New Roman" w:hAnsi="Times New Roman"/>
                                <w:color w:val="000000"/>
                              </w:rPr>
                              <w:t>background</w:t>
                            </w: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. Add and explain without unnecessary information. Stick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470.95pt;width:433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Fill in the necessary </w:t>
                      </w:r>
                      <w:r>
                        <w:rPr>
                          <w:sz w:val="22"/>
                          <w:szCs w:val="22"/>
                          <w:b/>
                          <w:rFonts w:ascii="Times New Roman" w:hAnsi="Times New Roman"/>
                          <w:color w:val="000000"/>
                        </w:rPr>
                        <w:t>background</w:t>
                      </w: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. Add and explain without unnecessary information. Stick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457200</wp:posOffset>
                </wp:positionH>
                <wp:positionV relativeFrom="paragraph">
                  <wp:posOffset>6002020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7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896620</wp:posOffset>
                </wp:positionH>
                <wp:positionV relativeFrom="paragraph">
                  <wp:posOffset>6142355</wp:posOffset>
                </wp:positionV>
                <wp:extent cx="337185" cy="16256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facts.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483.65pt;width:26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facts.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457200</wp:posOffset>
                </wp:positionH>
                <wp:positionV relativeFrom="paragraph">
                  <wp:posOffset>6177280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8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3.1pt;margin-top:233.1pt;width:18.05pt;height:6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457200</wp:posOffset>
                </wp:positionH>
                <wp:positionV relativeFrom="paragraph">
                  <wp:posOffset>6352540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0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896620</wp:posOffset>
                </wp:positionH>
                <wp:positionV relativeFrom="paragraph">
                  <wp:posOffset>6466840</wp:posOffset>
                </wp:positionV>
                <wp:extent cx="1007745" cy="16256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Third paragraph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509.2pt;width:79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rFonts w:ascii="Times New Roman" w:hAnsi="Times New Roman"/>
                          <w:color w:val="000000"/>
                        </w:rPr>
                        <w:t xml:space="preserve">Third paragraph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457200</wp:posOffset>
                </wp:positionH>
                <wp:positionV relativeFrom="paragraph">
                  <wp:posOffset>6527800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1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896620</wp:posOffset>
                </wp:positionH>
                <wp:positionV relativeFrom="paragraph">
                  <wp:posOffset>6623685</wp:posOffset>
                </wp:positionV>
                <wp:extent cx="5551170" cy="16256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0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Give your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Times New Roman" w:hAnsi="Times New Roman"/>
                                <w:color w:val="000000"/>
                              </w:rPr>
                              <w:t>call to action</w:t>
                            </w: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. Be clear and specific. NOT like an essay conclusion. Depending on 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521.55pt;width:43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Give your </w:t>
                      </w:r>
                      <w:r>
                        <w:rPr>
                          <w:sz w:val="22"/>
                          <w:szCs w:val="22"/>
                          <w:b/>
                          <w:rFonts w:ascii="Times New Roman" w:hAnsi="Times New Roman"/>
                          <w:color w:val="000000"/>
                        </w:rPr>
                        <w:t>call to action</w:t>
                      </w: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. Be clear and specific. NOT like an essay conclusion. Depending on 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457200</wp:posOffset>
                </wp:positionH>
                <wp:positionV relativeFrom="paragraph">
                  <wp:posOffset>6703060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896620</wp:posOffset>
                </wp:positionH>
                <wp:positionV relativeFrom="paragraph">
                  <wp:posOffset>6784340</wp:posOffset>
                </wp:positionV>
                <wp:extent cx="5892800" cy="16256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12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letter’s purpose, this paragraph may summarize; recommend a course of action; make a specific request;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534.2pt;width:463.9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letter’s purpose, this paragraph may summarize; recommend a course of action; make a specific request;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457200</wp:posOffset>
                </wp:positionH>
                <wp:positionV relativeFrom="paragraph">
                  <wp:posOffset>6878320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4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896620</wp:posOffset>
                </wp:positionH>
                <wp:positionV relativeFrom="paragraph">
                  <wp:posOffset>6945630</wp:posOffset>
                </wp:positionV>
                <wp:extent cx="1751965" cy="16256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4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/>
                                <w:color w:val="000000"/>
                              </w:rPr>
                              <w:t xml:space="preserve">present your qualification; etc.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546.9pt;width:137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/>
                          <w:color w:val="000000"/>
                        </w:rPr>
                        <w:t xml:space="preserve">present your qualification; etc.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t" style="position:absolute;margin-left:332.7pt;margin-top:54.6pt;width:15.7pt;height:8.2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394.45pt;margin-top:37.1pt;width:1.85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399.05pt;margin-top:37.1pt;width:11.8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413.3pt;margin-top:37.1pt;width:6.9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422.8pt;margin-top:37.1pt;width:9.75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433.75pt;margin-top:37pt;width:7.55pt;height:12.1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443.9pt;margin-top:37.1pt;width:1.9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448.2pt;margin-top:37.1pt;width:9.3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459.2pt;margin-top:37.1pt;width:10.75pt;height:11.85pt">
            <w10:wrap type="none"/>
            <v:fill o:detectmouseclick="t" type="solid" color2="white"/>
            <v:stroke color="black" weight="1440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5972175</wp:posOffset>
                </wp:positionH>
                <wp:positionV relativeFrom="paragraph">
                  <wp:posOffset>669925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25pt;margin-top:5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t" style="position:absolute;margin-left:379.65pt;margin-top:37.1pt;width:11.25pt;height:11.85pt">
            <w10:wrap type="none"/>
            <v:fill o:detectmouseclick="t" type="solid" color2="white"/>
            <v:stroke color="black" weight="1440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3350260</wp:posOffset>
                </wp:positionH>
                <wp:positionV relativeFrom="paragraph">
                  <wp:posOffset>831850</wp:posOffset>
                </wp:positionV>
                <wp:extent cx="1114425" cy="20637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8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Times New Roman" w:hAnsi="Times New Roman"/>
                                <w:color w:val="000000"/>
                              </w:rPr>
                              <w:t xml:space="preserve">Writing Centre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8pt;margin-top:65.5pt;width:87.6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Times New Roman" w:hAnsi="Times New Roman"/>
                          <w:color w:val="000000"/>
                        </w:rPr>
                        <w:t xml:space="preserve">Writing Centre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3886835</wp:posOffset>
                </wp:positionH>
                <wp:positionV relativeFrom="paragraph">
                  <wp:posOffset>1038860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05pt;margin-top:8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1957070</wp:posOffset>
                </wp:positionH>
                <wp:positionV relativeFrom="paragraph">
                  <wp:posOffset>1238885</wp:posOffset>
                </wp:positionV>
                <wp:extent cx="3912235" cy="38925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760" cy="38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52"/>
                                <w:b/>
                                <w:szCs w:val="52"/>
                                <w:rFonts w:ascii="Cambria" w:hAnsi="Cambria"/>
                                <w:color w:val="000000"/>
                              </w:rPr>
                              <w:t>Business Letter Template</w:t>
                            </w:r>
                            <w:r>
                              <w:rPr>
                                <w:sz w:val="52"/>
                                <w:b/>
                                <w:szCs w:val="52"/>
                                <w:i/>
                                <w:rFonts w:ascii="Cambria" w:hAnsi="Cambria"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1pt;margin-top:97.55pt;width:307.95pt;height:30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52"/>
                          <w:b/>
                          <w:szCs w:val="52"/>
                          <w:rFonts w:ascii="Cambria" w:hAnsi="Cambria"/>
                          <w:color w:val="000000"/>
                        </w:rPr>
                        <w:t>Business Letter Template</w:t>
                      </w:r>
                      <w:r>
                        <w:rPr>
                          <w:sz w:val="52"/>
                          <w:b/>
                          <w:szCs w:val="52"/>
                          <w:i/>
                          <w:rFonts w:ascii="Cambria" w:hAnsi="Cambria"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f81bd" stroked="f" style="position:absolute;margin-left:34.55pt;margin-top:129.95pt;width:542.95pt;height:0.95pt">
            <w10:wrap type="none"/>
            <v:fill o:detectmouseclick="t" type="solid" color2="#b07e42"/>
            <v:stroke color="#3465a4" joinstyle="round" endcap="flat"/>
          </v:shape>
        </w:pict>
        <w:pict>
          <v:shape id="shape_0" fillcolor="white" stroked="t" style="position:absolute;margin-left:27pt;margin-top:139.5pt;width:143.95pt;height:45.9pt">
            <w10:wrap type="none"/>
            <v:fill o:detectmouseclick="t" type="solid" color2="black"/>
            <v:stroke color="black" weight="936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438785</wp:posOffset>
                </wp:positionH>
                <wp:positionV relativeFrom="paragraph">
                  <wp:posOffset>1833245</wp:posOffset>
                </wp:positionV>
                <wp:extent cx="104076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Return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55pt;margin-top:144.35pt;width:8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 xml:space="preserve">Return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457200</wp:posOffset>
                </wp:positionH>
                <wp:positionV relativeFrom="paragraph">
                  <wp:posOffset>1861820</wp:posOffset>
                </wp:positionV>
                <wp:extent cx="190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4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457200</wp:posOffset>
                </wp:positionH>
                <wp:positionV relativeFrom="paragraph">
                  <wp:posOffset>2090420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6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457200</wp:posOffset>
                </wp:positionH>
                <wp:positionV relativeFrom="paragraph">
                  <wp:posOffset>2322195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8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t" style="position:absolute;margin-left:271.35pt;margin-top:37.1pt;width:1.95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142.3pt;margin-top:34.7pt;width:12.8pt;height:14.2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156.4pt;margin-top:37.1pt;width:11.25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170.45pt;margin-top:36.9pt;width:13pt;height:12.2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185.2pt;margin-top:37.1pt;width:15.15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203.05pt;margin-top:37.1pt;width:8.35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213pt;margin-top:36.9pt;width:7.55pt;height:12.2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222.4pt;margin-top:36.9pt;width:13pt;height:12.2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237.4pt;margin-top:37.1pt;width:11.2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258.1pt;margin-top:34.7pt;width:11.4pt;height:14.2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white" stroked="t" style="position:absolute;margin-left:27.35pt;margin-top:190.7pt;width:143.95pt;height:26.95pt">
            <w10:wrap type="none"/>
            <v:fill o:detectmouseclick="t" type="solid" color2="black"/>
            <v:stroke color="black" weight="9360" joinstyle="miter" endcap="round"/>
          </v:shape>
        </w:pict>
        <w:pict>
          <v:shape id="shape_0" fillcolor="black" stroked="t" style="position:absolute;margin-left:275.7pt;margin-top:37.1pt;width:11.8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289.55pt;margin-top:37.1pt;width:6.8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299.15pt;margin-top:37.1pt;width:9.75pt;height:11.8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310.4pt;margin-top:36.9pt;width:7.55pt;height:12.25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stroked="t" style="position:absolute;margin-left:326.2pt;margin-top:23.4pt;width:28.65pt;height:41.55pt">
            <v:stroke color="black" weight="5040" joinstyle="round" endcap="flat"/>
            <v:fill o:detectmouseclick="t" on="false"/>
          </v:shape>
        </w:pict>
        <w:pict>
          <v:shape id="shape_0" fillcolor="white" stroked="t" style="position:absolute;margin-left:326.65pt;margin-top:23.8pt;width:28.6pt;height:41.55pt">
            <w10:wrap type="none"/>
            <v:fill o:detectmouseclick="t" type="solid" color2="black"/>
            <v:stroke color="white" weight="1440" joinstyle="round" endcap="flat"/>
          </v:shape>
        </w:pict>
        <w:pict>
          <v:shape id="shape_0" fillcolor="#979797" stroked="t" style="position:absolute;margin-left:328.6pt;margin-top:26.3pt;width:24.65pt;height:16.3pt">
            <w10:wrap type="none"/>
            <v:fill o:detectmouseclick="t" type="solid" color2="#686868"/>
            <v:stroke color="#979797" weight="1440" joinstyle="round" endcap="flat"/>
          </v:shape>
        </w:pict>
        <w:pict>
          <v:shape id="shape_0" fillcolor="black" stroked="t" style="position:absolute;margin-left:328.6pt;margin-top:39.3pt;width:24.65pt;height:14.8pt">
            <w10:wrap type="none"/>
            <v:fill o:detectmouseclick="t" type="solid" color2="white"/>
            <v:stroke color="black" weight="1440" joinstyle="round" endcap="flat"/>
          </v:shape>
        </w:pict>
        <w:pict>
          <v:shape id="shape_0" fillcolor="black" stroked="t" style="position:absolute;margin-left:364.15pt;margin-top:34.7pt;width:12.7pt;height:14.45pt">
            <w10:wrap type="none"/>
            <v:fill o:detectmouseclick="t" type="solid" color2="white"/>
            <v:stroke color="black" weight="1440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438785</wp:posOffset>
                </wp:positionH>
                <wp:positionV relativeFrom="paragraph">
                  <wp:posOffset>3639820</wp:posOffset>
                </wp:positionV>
                <wp:extent cx="164909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Attention line (Optional)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55pt;margin-top:286.6pt;width:129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 xml:space="preserve">Attention line (Optional)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1.25pt;margin-top:221.25pt;width:27.95pt;height:44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457200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b8b8d9" stroked="f" style="position:absolute;margin-left:297.5pt;margin-top:230.3pt;width:115.05pt;height:49.95pt">
            <w10:wrap type="none"/>
            <v:fill o:detectmouseclick="t" type="solid" color2="#474726"/>
            <v:stroke color="#3465a4" joinstyle="round" endcap="flat"/>
          </v:shape>
        </w:pict>
        <w:pict>
          <v:shape id="shape_0" fillcolor="#e6e6ff" stroked="f" style="position:absolute;margin-left:298.9pt;margin-top:175.3pt;width:147pt;height:93.5pt">
            <w10:wrap type="none"/>
            <v:fill o:detectmouseclick="t" type="solid" color2="#191900"/>
            <v:stroke color="#3465a4" joinstyle="round" endcap="flat"/>
          </v:shape>
        </w:pict>
        <w:pict>
          <v:shape id="shape_0" fillcolor="#e6e6ff" stroked="f" style="position:absolute;margin-left:300.45pt;margin-top:233pt;width:34.5pt;height:44pt">
            <w10:wrap type="none"/>
            <v:fill o:detectmouseclick="t" type="solid" color2="#191900"/>
            <v:stroke color="#3465a4" joinstyle="round" endcap="flat"/>
          </v:shape>
        </w:pict>
        <w:pict>
          <v:shape id="shape_0" fillcolor="#e6e6ff" stroked="f" style="position:absolute;margin-left:402.95pt;margin-top:238.9pt;width:14.4pt;height:20.2pt">
            <w10:wrap type="none"/>
            <v:fill o:detectmouseclick="t" type="solid" color2="#191900"/>
            <v:stroke color="#3465a4" joinstyle="round" endcap="flat"/>
          </v:shape>
        </w:pict>
        <w:pict>
          <v:shape id="shape_0" fillcolor="white" stroked="f" style="position:absolute;margin-left:406.35pt;margin-top:242.05pt;width:6.45pt;height:13.7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#f57676" stroked="f" style="position:absolute;margin-left:300.6pt;margin-top:258.85pt;width:19.9pt;height:22.95pt">
            <w10:wrap type="none"/>
            <v:fill o:detectmouseclick="t" type="solid" color2="#0a8989"/>
            <v:stroke color="#3465a4" joinstyle="round" endcap="flat"/>
          </v:shape>
        </w:pict>
        <w:pict>
          <v:shape id="shape_0" fillcolor="white" stroked="t" style="position:absolute;margin-left:27pt;margin-top:281.7pt;width:144.3pt;height:26.95pt">
            <w10:wrap type="none"/>
            <v:fill o:detectmouseclick="t" type="solid" color2="black"/>
            <v:stroke color="black" weight="9360" joinstyle="miter" endcap="round"/>
          </v:shape>
        </w:pict>
        <w:pict>
          <v:shape id="shape_0" fillcolor="black" stroked="f" style="position:absolute;margin-left:276.05pt;margin-top:227pt;width:20.3pt;height:3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0.9pt;margin-top:253.5pt;width:42.4pt;height:36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02.85pt;margin-top:234.25pt;width:23.5pt;height:40.4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14.9pt;margin-top:225.75pt;width:30.05pt;height:34.8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14.9pt;margin-top:247.85pt;width:15.95pt;height:22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e6e6ff" stroked="f" style="position:absolute;margin-left:332.2pt;margin-top:245.15pt;width:76.95pt;height:29.3pt">
            <w10:wrap type="none"/>
            <v:fill o:detectmouseclick="t" type="solid" color2="#191900"/>
            <v:stroke color="#3465a4" joinstyle="round" endcap="flat"/>
          </v:shape>
        </w:pict>
        <w:pict>
          <v:shape id="shape_0" fillcolor="black" stroked="f" style="position:absolute;margin-left:339.85pt;margin-top:177.85pt;width:92.65pt;height:86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42.7pt;margin-top:223.9pt;width:70.95pt;height:39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375.4pt;margin-top:174.55pt;width:71.8pt;height:65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7.55pt;margin-top:223.2pt;width:8.1pt;height:9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57676" stroked="f" style="position:absolute;margin-left:292.15pt;margin-top:222.4pt;width:16.1pt;height:8.85pt">
            <w10:wrap type="none"/>
            <v:fill o:detectmouseclick="t" type="solid" color2="#0a898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443230</wp:posOffset>
                </wp:positionH>
                <wp:positionV relativeFrom="paragraph">
                  <wp:posOffset>2480945</wp:posOffset>
                </wp:positionV>
                <wp:extent cx="6115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The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9pt;margin-top:195.35pt;width:4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 xml:space="preserve">The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457200</wp:posOffset>
                </wp:positionH>
                <wp:positionV relativeFrom="paragraph">
                  <wp:posOffset>2497455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9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457200</wp:posOffset>
                </wp:positionH>
                <wp:positionV relativeFrom="paragraph">
                  <wp:posOffset>2672715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457200</wp:posOffset>
                </wp:positionH>
                <wp:positionV relativeFrom="paragraph">
                  <wp:posOffset>2848610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2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t" style="position:absolute;margin-left:27.35pt;margin-top:228.7pt;width:143.95pt;height:44.95pt">
            <w10:wrap type="none"/>
            <v:fill o:detectmouseclick="t" type="solid" color2="black"/>
            <v:stroke color="black" weight="936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443230</wp:posOffset>
                </wp:positionH>
                <wp:positionV relativeFrom="paragraph">
                  <wp:posOffset>2964180</wp:posOffset>
                </wp:positionV>
                <wp:extent cx="1252220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Recipients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.9pt;margin-top:233.4pt;width:9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 New Roman" w:hAnsi="Times New Roman"/>
                          <w:color w:val="000000"/>
                        </w:rPr>
                        <w:t xml:space="preserve">Recipients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457200</wp:posOffset>
                </wp:positionH>
                <wp:positionV relativeFrom="paragraph">
                  <wp:posOffset>3023870</wp:posOffset>
                </wp:positionV>
                <wp:extent cx="190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3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6e6ff" stroked="f" style="position:absolute;margin-left:284.2pt;margin-top:224.75pt;width:18.2pt;height:18.25pt">
            <w10:wrap type="none"/>
            <v:fill o:detectmouseclick="t" type="solid" color2="#191900"/>
            <v:stroke color="#3465a4" joinstyle="round" endcap="flat"/>
          </v:shape>
        </w:pict>
        <w:pict>
          <v:shape id="shape_0" fillcolor="white" stroked="f" style="position:absolute;margin-left:289.85pt;margin-top:227.3pt;width:8.65pt;height:12.5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0pt;margin-top:-0.05pt;width:612.05pt;height:792.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457200</wp:posOffset>
                </wp:positionH>
                <wp:positionV relativeFrom="paragraph">
                  <wp:posOffset>3199130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5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cb8ff" stroked="f" style="position:absolute;margin-left:293.8pt;margin-top:241.35pt;width:17.25pt;height:18.5pt">
            <w10:wrap type="none"/>
            <v:fill o:detectmouseclick="t" type="solid" color2="#63470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457200</wp:posOffset>
                </wp:positionH>
                <wp:positionV relativeFrom="paragraph">
                  <wp:posOffset>3374390</wp:posOffset>
                </wp:positionV>
                <wp:extent cx="190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6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5.65pt;margin-top:181.8pt;width:93.4pt;height:8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2.65pt;margin-top:191.5pt;width:25.2pt;height:9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9.95pt;margin-top:202.6pt;width:14.5pt;height:8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26.4pt;margin-top:186.35pt;width:66.2pt;height:38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394.3pt;margin-top:185.9pt;width:30.25pt;height:32.55pt">
            <w10:wrap type="none"/>
            <v:fill o:detectmouseclick="t" type="solid" color2="black"/>
            <v:stroke color="#3465a4" joinstyle="round" endcap="flat"/>
          </v:shape>
        </w:pic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 New Roman">
    <w:charset w:val="00" w:characterSet="iso-8859-1"/>
    <w:family w:val="auto"/>
    <w:pitch w:val="default"/>
  </w:font>
  <w:font w:name="Cambria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