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48.1201171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388671875" w:line="240" w:lineRule="auto"/>
        <w:ind w:left="7.050018310546875" w:right="0" w:firstLine="0"/>
        <w:jc w:val="left"/>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Pr>
        <w:drawing>
          <wp:inline distB="19050" distT="19050" distL="19050" distR="19050">
            <wp:extent cx="2515870" cy="48514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515870" cy="485140"/>
                    </a:xfrm>
                    <a:prstGeom prst="rect"/>
                    <a:ln/>
                  </pic:spPr>
                </pic:pic>
              </a:graphicData>
            </a:graphic>
          </wp:inline>
        </w:drawing>
      </w:r>
      <w:hyperlink r:id="rId7">
        <w:r w:rsidDel="00000000" w:rsidR="00000000" w:rsidRPr="00000000">
          <w:rPr>
            <w:rFonts w:ascii="Arial" w:cs="Arial" w:eastAsia="Arial" w:hAnsi="Arial"/>
            <w:b w:val="1"/>
            <w:i w:val="0"/>
            <w:smallCaps w:val="0"/>
            <w:strike w:val="0"/>
            <w:color w:val="1155cc"/>
            <w:sz w:val="48"/>
            <w:szCs w:val="48"/>
            <w:u w:val="single"/>
            <w:shd w:fill="auto" w:val="clear"/>
            <w:vertAlign w:val="baseline"/>
            <w:rtl w:val="0"/>
          </w:rPr>
          <w:t xml:space="preserve">Business Loan Application</w:t>
        </w:r>
      </w:hyperlink>
      <w:r w:rsidDel="00000000" w:rsidR="00000000" w:rsidRPr="00000000">
        <w:rPr>
          <w:rtl w:val="0"/>
        </w:rPr>
      </w:r>
    </w:p>
    <w:tbl>
      <w:tblPr>
        <w:tblStyle w:val="Table1"/>
        <w:tblW w:w="11341.999702453613" w:type="dxa"/>
        <w:jc w:val="left"/>
        <w:tblInd w:w="2.25002288818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4000930786133"/>
        <w:gridCol w:w="1344.5999145507812"/>
        <w:gridCol w:w="383.99993896484375"/>
        <w:gridCol w:w="602.39990234375"/>
        <w:gridCol w:w="268.800048828125"/>
        <w:gridCol w:w="360"/>
        <w:gridCol w:w="1030"/>
        <w:gridCol w:w="585.5999755859375"/>
        <w:gridCol w:w="180"/>
        <w:gridCol w:w="177.60009765625"/>
        <w:gridCol w:w="242.39990234375"/>
        <w:gridCol w:w="333.599853515625"/>
        <w:gridCol w:w="64.8004150390625"/>
        <w:gridCol w:w="892.80029296875"/>
        <w:gridCol w:w="454.19921875"/>
        <w:gridCol w:w="208.800048828125"/>
        <w:gridCol w:w="151.201171875"/>
        <w:gridCol w:w="120"/>
        <w:gridCol w:w="628.798828125"/>
        <w:gridCol w:w="720"/>
        <w:tblGridChange w:id="0">
          <w:tblGrid>
            <w:gridCol w:w="2592.4000930786133"/>
            <w:gridCol w:w="1344.5999145507812"/>
            <w:gridCol w:w="383.99993896484375"/>
            <w:gridCol w:w="602.39990234375"/>
            <w:gridCol w:w="268.800048828125"/>
            <w:gridCol w:w="360"/>
            <w:gridCol w:w="1030"/>
            <w:gridCol w:w="585.5999755859375"/>
            <w:gridCol w:w="180"/>
            <w:gridCol w:w="177.60009765625"/>
            <w:gridCol w:w="242.39990234375"/>
            <w:gridCol w:w="333.599853515625"/>
            <w:gridCol w:w="64.8004150390625"/>
            <w:gridCol w:w="892.80029296875"/>
            <w:gridCol w:w="454.19921875"/>
            <w:gridCol w:w="208.800048828125"/>
            <w:gridCol w:w="151.201171875"/>
            <w:gridCol w:w="120"/>
            <w:gridCol w:w="628.798828125"/>
            <w:gridCol w:w="720"/>
          </w:tblGrid>
        </w:tblGridChange>
      </w:tblGrid>
      <w:tr>
        <w:trPr>
          <w:cantSplit w:val="0"/>
          <w:trHeight w:val="451.199951171875" w:hRule="atLeast"/>
          <w:tblHeader w:val="0"/>
        </w:trPr>
        <w:tc>
          <w:tcPr>
            <w:gridSpan w:val="20"/>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5120391845703" w:right="0" w:firstLine="0"/>
              <w:jc w:val="left"/>
              <w:rPr>
                <w:rFonts w:ascii="Arial" w:cs="Arial" w:eastAsia="Arial" w:hAnsi="Arial"/>
                <w:b w:val="1"/>
                <w:i w:val="0"/>
                <w:smallCaps w:val="0"/>
                <w:strike w:val="0"/>
                <w:color w:val="000000"/>
                <w:sz w:val="21.1200008392334"/>
                <w:szCs w:val="21.1200008392334"/>
                <w:u w:val="none"/>
                <w:shd w:fill="auto" w:val="clear"/>
                <w:vertAlign w:val="baseline"/>
              </w:rPr>
            </w:pPr>
            <w:r w:rsidDel="00000000" w:rsidR="00000000" w:rsidRPr="00000000">
              <w:rPr>
                <w:rFonts w:ascii="Arial" w:cs="Arial" w:eastAsia="Arial" w:hAnsi="Arial"/>
                <w:b w:val="1"/>
                <w:i w:val="0"/>
                <w:smallCaps w:val="0"/>
                <w:strike w:val="0"/>
                <w:color w:val="000000"/>
                <w:sz w:val="21.1200008392334"/>
                <w:szCs w:val="21.1200008392334"/>
                <w:u w:val="none"/>
                <w:shd w:fill="auto" w:val="clear"/>
                <w:vertAlign w:val="baseline"/>
                <w:rtl w:val="0"/>
              </w:rPr>
              <w:t xml:space="preserve">BORROWER INFORMATION</w:t>
            </w:r>
          </w:p>
        </w:tc>
      </w:tr>
      <w:tr>
        <w:trPr>
          <w:cantSplit w:val="0"/>
          <w:trHeight w:val="682.000732421875" w:hRule="atLeast"/>
          <w:tblHeader w:val="0"/>
        </w:trPr>
        <w:tc>
          <w:tcPr>
            <w:gridSpan w:val="14"/>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2079010009766"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Legal Business Name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0024414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Tax ID#</w:t>
            </w:r>
          </w:p>
        </w:tc>
      </w:tr>
      <w:tr>
        <w:trPr>
          <w:cantSplit w:val="0"/>
          <w:trHeight w:val="604.7998046875" w:hRule="atLeast"/>
          <w:tblHeader w:val="0"/>
        </w:trPr>
        <w:tc>
          <w:tcPr>
            <w:gridSpan w:val="13"/>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8248519897461"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D/B/A or Trade Name (if applicable) </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290283203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Phone Number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47998046875" w:line="240" w:lineRule="auto"/>
              <w:ind w:left="123.7347412109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w:t>
            </w:r>
          </w:p>
        </w:tc>
      </w:tr>
      <w:tr>
        <w:trPr>
          <w:cantSplit w:val="0"/>
          <w:trHeight w:val="549.599609375" w:hRule="atLeast"/>
          <w:tblHeader w:val="0"/>
        </w:trPr>
        <w:tc>
          <w:tcPr>
            <w:gridSpan w:val="20"/>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2883758544922"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Primary Business Address (Physical Street Address – no P.O. Box please)</w:t>
            </w:r>
          </w:p>
        </w:tc>
      </w:tr>
      <w:tr>
        <w:trPr>
          <w:cantSplit w:val="0"/>
          <w:trHeight w:val="549.600830078125" w:hRule="atLeast"/>
          <w:tblHeader w:val="0"/>
        </w:trPr>
        <w:tc>
          <w:tcPr>
            <w:gridSpan w:val="13"/>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752212524414"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City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79321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State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979003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Zip Code</w:t>
            </w:r>
          </w:p>
        </w:tc>
      </w:tr>
      <w:tr>
        <w:trPr>
          <w:cantSplit w:val="0"/>
          <w:trHeight w:val="551.99951171875" w:hRule="atLeast"/>
          <w:tblHeader w:val="0"/>
        </w:trPr>
        <w:tc>
          <w:tcPr>
            <w:gridSpan w:val="20"/>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69921112060547"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Business Mailing Address (if different - i.e. P.O. Box)</w:t>
            </w:r>
          </w:p>
        </w:tc>
      </w:tr>
      <w:tr>
        <w:trPr>
          <w:cantSplit w:val="0"/>
          <w:trHeight w:val="549.59960937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752212524414"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City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79321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State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984130859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Zip Code </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290283203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Email </w:t>
            </w:r>
          </w:p>
        </w:tc>
      </w:tr>
      <w:tr>
        <w:trPr>
          <w:cantSplit w:val="0"/>
          <w:trHeight w:val="883.8000488281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8248519897461"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Description of Business / Products or Services Offered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8251953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Date Business Established </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754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Current Ownership Since (Date)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7993164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State of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710449218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Organization</w:t>
            </w:r>
          </w:p>
        </w:tc>
      </w:tr>
      <w:tr>
        <w:trPr>
          <w:cantSplit w:val="0"/>
          <w:trHeight w:val="451.199951171875" w:hRule="atLeast"/>
          <w:tblHeader w:val="0"/>
        </w:trPr>
        <w:tc>
          <w:tcPr>
            <w:gridSpan w:val="20"/>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5120391845703" w:right="0" w:firstLine="0"/>
              <w:jc w:val="left"/>
              <w:rPr>
                <w:rFonts w:ascii="Arial" w:cs="Arial" w:eastAsia="Arial" w:hAnsi="Arial"/>
                <w:b w:val="1"/>
                <w:i w:val="0"/>
                <w:smallCaps w:val="0"/>
                <w:strike w:val="0"/>
                <w:color w:val="000000"/>
                <w:sz w:val="21.1200008392334"/>
                <w:szCs w:val="21.1200008392334"/>
                <w:u w:val="none"/>
                <w:shd w:fill="auto" w:val="clear"/>
                <w:vertAlign w:val="baseline"/>
              </w:rPr>
            </w:pPr>
            <w:r w:rsidDel="00000000" w:rsidR="00000000" w:rsidRPr="00000000">
              <w:rPr>
                <w:rFonts w:ascii="Arial" w:cs="Arial" w:eastAsia="Arial" w:hAnsi="Arial"/>
                <w:b w:val="1"/>
                <w:i w:val="0"/>
                <w:smallCaps w:val="0"/>
                <w:strike w:val="0"/>
                <w:color w:val="000000"/>
                <w:sz w:val="21.1200008392334"/>
                <w:szCs w:val="21.1200008392334"/>
                <w:u w:val="none"/>
                <w:shd w:fill="auto" w:val="clear"/>
                <w:vertAlign w:val="baseline"/>
                <w:rtl w:val="0"/>
              </w:rPr>
              <w:t xml:space="preserve">LOAN REQUEST INFORMATION </w:t>
            </w:r>
          </w:p>
        </w:tc>
      </w:tr>
      <w:tr>
        <w:trPr>
          <w:cantSplit w:val="0"/>
          <w:trHeight w:val="8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Type of Loan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Amount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($10,000 - $250,000)</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Overdraft Protection </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Purpose of Loan</w:t>
            </w:r>
          </w:p>
        </w:tc>
      </w:tr>
      <w:tr>
        <w:trPr>
          <w:cantSplit w:val="0"/>
          <w:trHeight w:val="6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50728607177734"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Line of Credit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4555664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292968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7.01854705810547" w:lineRule="auto"/>
              <w:ind w:left="112.80029296875" w:right="130.496826171875"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Yes - Business Account #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__________________________</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50728607177734"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Term Loan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4555664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t>
            </w:r>
          </w:p>
        </w:tc>
        <w:tc>
          <w:tcPr>
            <w:gridSpan w:val="6"/>
            <w:vMerge w:val="restart"/>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50728607177734"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Commercial Mortgage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4555664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t>
            </w:r>
          </w:p>
        </w:tc>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43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50728607177734"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Letter of Credit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4555664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t>
            </w:r>
          </w:p>
        </w:tc>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461.199951171875" w:hRule="atLeast"/>
          <w:tblHeader w:val="0"/>
        </w:trPr>
        <w:tc>
          <w:tcPr>
            <w:gridSpan w:val="20"/>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5120391845703"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21.1200008392334"/>
                <w:szCs w:val="21.1200008392334"/>
                <w:u w:val="none"/>
                <w:shd w:fill="auto" w:val="clear"/>
                <w:vertAlign w:val="baseline"/>
                <w:rtl w:val="0"/>
              </w:rPr>
              <w:t xml:space="preserve">BUSINESS DEPOSIT ACCOUNTS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(Please attach a separate sheet if more space is needed)</w:t>
            </w:r>
          </w:p>
        </w:tc>
      </w:tr>
      <w:tr>
        <w:trPr>
          <w:cantSplit w:val="0"/>
          <w:trHeight w:val="415.20019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Financial Institution </w:t>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Account Type </w:t>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Current Balance</w:t>
            </w:r>
          </w:p>
        </w:tc>
      </w:tr>
      <w:tr>
        <w:trPr>
          <w:cantSplit w:val="0"/>
          <w:trHeight w:val="400.800170898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5.998535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51.199951171875" w:hRule="atLeast"/>
          <w:tblHeader w:val="0"/>
        </w:trPr>
        <w:tc>
          <w:tcPr>
            <w:gridSpan w:val="20"/>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5120391845703"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21.1200008392334"/>
                <w:szCs w:val="21.1200008392334"/>
                <w:u w:val="none"/>
                <w:shd w:fill="auto" w:val="clear"/>
                <w:vertAlign w:val="baseline"/>
                <w:rtl w:val="0"/>
              </w:rPr>
              <w:t xml:space="preserve">BUSINESS DEBT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(Please attach a separate sheet if more space is needed)</w:t>
            </w:r>
          </w:p>
        </w:tc>
      </w:tr>
      <w:tr>
        <w:trPr>
          <w:cantSplit w:val="0"/>
          <w:trHeight w:val="662.40051269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Financial Institution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Type of Loan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Current Balance </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Collateral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0945892334" w:lineRule="auto"/>
              <w:ind w:left="184.20166015625" w:right="126.1181640625"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Being paid off  with this loan? </w:t>
            </w:r>
          </w:p>
        </w:tc>
      </w:tr>
      <w:tr>
        <w:trPr>
          <w:cantSplit w:val="0"/>
          <w:trHeight w:val="396.00097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2148437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93408203125"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NO</w:t>
            </w:r>
          </w:p>
        </w:tc>
      </w:tr>
      <w:tr>
        <w:trPr>
          <w:cantSplit w:val="0"/>
          <w:trHeight w:val="400.800170898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2148437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93408203125"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NO</w:t>
            </w:r>
          </w:p>
        </w:tc>
      </w:tr>
      <w:tr>
        <w:trPr>
          <w:cantSplit w:val="0"/>
          <w:trHeight w:val="634.1986083984375" w:hRule="atLeast"/>
          <w:tblHeader w:val="0"/>
        </w:trPr>
        <w:tc>
          <w:tcPr>
            <w:gridSpan w:val="20"/>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2211093902588" w:lineRule="auto"/>
              <w:ind w:left="117.94559478759766" w:right="88.92822265625" w:firstLine="4.1472625732421875"/>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21.1200008392334"/>
                <w:szCs w:val="21.1200008392334"/>
                <w:u w:val="none"/>
                <w:shd w:fill="auto" w:val="clear"/>
                <w:vertAlign w:val="baseline"/>
                <w:rtl w:val="0"/>
              </w:rPr>
              <w:t xml:space="preserve">COLLATERAL INFORMATION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(Describe collateral offered to secure this loan) If cash or marketable securities, list separately below and provide  statements or stock certificates.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For General Business Assets, list all addresses where the assets are located.</w:t>
            </w:r>
          </w:p>
        </w:tc>
      </w:tr>
      <w:tr>
        <w:trPr>
          <w:cantSplit w:val="0"/>
          <w:trHeight w:val="624.0008544921875" w:hRule="atLeast"/>
          <w:tblHeader w:val="0"/>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Collateral Description or Property Address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Purchase Price / Value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Prior Liens /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Creditor</w:t>
            </w:r>
          </w:p>
        </w:tc>
      </w:tr>
      <w:tr>
        <w:trPr>
          <w:cantSplit w:val="0"/>
          <w:trHeight w:val="400.799560546875" w:hRule="atLeast"/>
          <w:tblHeader w:val="0"/>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649414062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649414062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w:t>
            </w:r>
          </w:p>
        </w:tc>
      </w:tr>
      <w:tr>
        <w:trPr>
          <w:cantSplit w:val="0"/>
          <w:trHeight w:val="468.00048828125" w:hRule="atLeast"/>
          <w:tblHeader w:val="0"/>
        </w:trPr>
        <w:tc>
          <w:tcPr>
            <w:gridSpan w:val="20"/>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04022216797" w:right="0" w:firstLine="0"/>
              <w:jc w:val="left"/>
              <w:rPr>
                <w:rFonts w:ascii="Arial" w:cs="Arial" w:eastAsia="Arial" w:hAnsi="Arial"/>
                <w:b w:val="1"/>
                <w:i w:val="0"/>
                <w:smallCaps w:val="0"/>
                <w:strike w:val="0"/>
                <w:color w:val="000000"/>
                <w:sz w:val="21.1200008392334"/>
                <w:szCs w:val="21.1200008392334"/>
                <w:u w:val="none"/>
                <w:shd w:fill="auto" w:val="clear"/>
                <w:vertAlign w:val="baseline"/>
              </w:rPr>
            </w:pPr>
            <w:r w:rsidDel="00000000" w:rsidR="00000000" w:rsidRPr="00000000">
              <w:rPr>
                <w:rFonts w:ascii="Arial" w:cs="Arial" w:eastAsia="Arial" w:hAnsi="Arial"/>
                <w:b w:val="1"/>
                <w:i w:val="0"/>
                <w:smallCaps w:val="0"/>
                <w:strike w:val="0"/>
                <w:color w:val="000000"/>
                <w:sz w:val="21.1200008392334"/>
                <w:szCs w:val="21.1200008392334"/>
                <w:u w:val="none"/>
                <w:shd w:fill="auto" w:val="clear"/>
                <w:vertAlign w:val="baseline"/>
                <w:rtl w:val="0"/>
              </w:rPr>
              <w:t xml:space="preserve">AUTHORIZATION AGREEMENT</w:t>
            </w:r>
          </w:p>
        </w:tc>
      </w:tr>
      <w:tr>
        <w:trPr>
          <w:cantSplit w:val="0"/>
          <w:trHeight w:val="2793.9991760253906" w:hRule="atLeast"/>
          <w:tblHeader w:val="0"/>
        </w:trPr>
        <w:tc>
          <w:tcPr>
            <w:gridSpan w:val="20"/>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4196033477783" w:lineRule="auto"/>
              <w:ind w:left="115.05123138427734" w:right="58.93310546875" w:firstLine="0"/>
              <w:jc w:val="both"/>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The undersigned person(s) certifies that he/she has full authority to act on behalf of the business (the "Applicant") identified on the Business Loan Application  (the "Application), and that all information contained herein is true and correct in all respects. Webster Bank, N.A. (the "Bank") is hereby authorized to verify  any information provided in connection with the Application. The Bank may obtain credit reports for all owners / guarantors expected to be personally liable,  and may also do so for updates, renewals, extensions and any collection activity or as otherwise permitted by law. Under the federal Fair Credit Reporting  Act, the Bank may get or share information regarding the Applicant, guarantor(s) or Applicant's owner(s) with Bank affiliates unless the undersigned tells the  Bank not to share. The undersigned may prohibit the Bank from sharing information provided or obtained by the Bank from a third party, by mailing a written  request to Webster Bank, Business Banking, 609 West Johnson Avenue, Cheshire, CT 06410. The Application will be the Bank's property whether or not  credit is granted. Applicant agrees that the Bank may rely on a facsimile of the Application and any other signed documents received by the Bank by  facsimile transmission relating to the credit granted pursuant to the Application. Such facsimiles or any copy of such facsimiles shall be binding on Applicant  and shall for all purposes be considered original documents. The undersigned understands that making false statements or material omissions intended to  conceal pertinent facts may be a financial crime requiring referral to appropriate law enforcement officials. The undersigned further agree to notify the Bank  immediately of any change in name, address or employment, and any material change in (a) any of the information contained in the Application, or (b) the  financial condition of any of the undersigned, or (c) the ability of any of the undersigned to perform its or their obligations to the Bank. Applicant agrees that if  the Bank elects to include Applicant in the Bank's SBA (U.S. Small Business Administration) loan program, the Bank may submit an SBA loan application on  behalf of the Applicant using the information contained in the Application and other information obtained from the Applicant.</w:t>
            </w:r>
          </w:p>
        </w:tc>
      </w:tr>
      <w:tr>
        <w:trPr>
          <w:cantSplit w:val="0"/>
          <w:trHeight w:val="9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5123138427734"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Applicant (Business) Legal Name (please print) </w:t>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710449218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Officer / Member Signature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94638061523438" w:line="240" w:lineRule="auto"/>
              <w:ind w:left="117.839965820312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X</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5126953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Title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24072265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Date</w:t>
            </w:r>
          </w:p>
        </w:tc>
      </w:tr>
    </w:tbl>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05209350585938" w:right="0" w:firstLine="0"/>
        <w:jc w:val="left"/>
        <w:rPr>
          <w:rFonts w:ascii="Times" w:cs="Times" w:eastAsia="Times" w:hAnsi="Times"/>
          <w:b w:val="0"/>
          <w:i w:val="0"/>
          <w:smallCaps w:val="0"/>
          <w:strike w:val="0"/>
          <w:color w:val="000000"/>
          <w:sz w:val="12"/>
          <w:szCs w:val="12"/>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v. 12-2015 </w:t>
      </w:r>
      <w:r w:rsidDel="00000000" w:rsidR="00000000" w:rsidRPr="00000000">
        <w:rPr>
          <w:rFonts w:ascii="Times" w:cs="Times" w:eastAsia="Times" w:hAnsi="Times"/>
          <w:b w:val="0"/>
          <w:i w:val="0"/>
          <w:smallCaps w:val="0"/>
          <w:strike w:val="0"/>
          <w:color w:val="000000"/>
          <w:sz w:val="12"/>
          <w:szCs w:val="12"/>
          <w:u w:val="none"/>
          <w:shd w:fill="auto" w:val="clear"/>
          <w:vertAlign w:val="baseline"/>
          <w:rtl w:val="0"/>
        </w:rPr>
        <w:t xml:space="preserve">Page 1 of 3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48.1201171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388671875" w:line="240" w:lineRule="auto"/>
        <w:ind w:left="7.050018310546875" w:right="0" w:firstLine="0"/>
        <w:jc w:val="left"/>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Pr>
        <w:drawing>
          <wp:inline distB="19050" distT="19050" distL="19050" distR="19050">
            <wp:extent cx="2515870" cy="48514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15870" cy="485140"/>
                    </a:xfrm>
                    <a:prstGeom prst="rect"/>
                    <a:ln/>
                  </pic:spPr>
                </pic:pic>
              </a:graphicData>
            </a:graphic>
          </wp:inline>
        </w:drawing>
      </w: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Business Loan Application </w:t>
      </w:r>
    </w:p>
    <w:tbl>
      <w:tblPr>
        <w:tblStyle w:val="Table2"/>
        <w:tblW w:w="11253.200874328613" w:type="dxa"/>
        <w:jc w:val="left"/>
        <w:tblInd w:w="2.25002288818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399971008301"/>
        <w:gridCol w:w="1531.8002319335938"/>
        <w:gridCol w:w="1708.7997436523438"/>
        <w:gridCol w:w="1800.3997802734375"/>
        <w:gridCol w:w="1260"/>
        <w:gridCol w:w="900.5999755859375"/>
        <w:gridCol w:w="523.20068359375"/>
        <w:gridCol w:w="1188.00048828125"/>
        <w:tblGridChange w:id="0">
          <w:tblGrid>
            <w:gridCol w:w="2340.399971008301"/>
            <w:gridCol w:w="1531.8002319335938"/>
            <w:gridCol w:w="1708.7997436523438"/>
            <w:gridCol w:w="1800.3997802734375"/>
            <w:gridCol w:w="1260"/>
            <w:gridCol w:w="900.5999755859375"/>
            <w:gridCol w:w="523.20068359375"/>
            <w:gridCol w:w="1188.00048828125"/>
          </w:tblGrid>
        </w:tblGridChange>
      </w:tblGrid>
      <w:tr>
        <w:trPr>
          <w:cantSplit w:val="0"/>
          <w:trHeight w:val="451.199951171875" w:hRule="atLeast"/>
          <w:tblHeader w:val="0"/>
        </w:trPr>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09285736083984"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21.1200008392334"/>
                <w:szCs w:val="21.1200008392334"/>
                <w:u w:val="none"/>
                <w:shd w:fill="auto" w:val="clear"/>
                <w:vertAlign w:val="baseline"/>
                <w:rtl w:val="0"/>
              </w:rPr>
              <w:t xml:space="preserve">OWNERSHIP / GUARANTORS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(Required for all individuals who own 25% or more of the Business – 20% or more for SBA guaranteed loans)</w:t>
            </w:r>
          </w:p>
        </w:tc>
      </w:tr>
      <w:tr>
        <w:trPr>
          <w:cantSplit w:val="0"/>
          <w:trHeight w:val="766.000976562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2199935913086"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Name (Owner / Guarantor # 1)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716552734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Ownership</w:t>
            </w:r>
          </w:p>
        </w:tc>
      </w:tr>
      <w:tr>
        <w:trPr>
          <w:cantSplit w:val="0"/>
          <w:trHeight w:val="741.600341796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04165649414"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Residential Address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7487792968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City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79321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97802734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Zip Code</w:t>
            </w:r>
          </w:p>
        </w:tc>
      </w:tr>
      <w:tr>
        <w:trPr>
          <w:cantSplit w:val="0"/>
          <w:trHeight w:val="49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8248519897461"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D/O/B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79321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Social Security #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81274414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Home Phone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47216796875" w:line="240" w:lineRule="auto"/>
              <w:ind w:left="123.734130859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187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Gross Annual Income*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47216796875" w:line="240" w:lineRule="auto"/>
              <w:ind w:left="117.94616699218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t>
            </w:r>
          </w:p>
        </w:tc>
      </w:tr>
      <w:tr>
        <w:trPr>
          <w:cantSplit w:val="0"/>
          <w:trHeight w:val="1036.80053710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2079010009766"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Name &amp; Address of Employer / Date of Hire (if not employed by Borrower)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292968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Own Home Rent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747802734375" w:line="240" w:lineRule="auto"/>
              <w:ind w:left="124.538574218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Monthly Payment: $ ____________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47900390625" w:line="240" w:lineRule="auto"/>
              <w:ind w:left="0" w:right="0" w:firstLine="0"/>
              <w:jc w:val="center"/>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Time there: _______ Years _______ Months</w:t>
            </w:r>
          </w:p>
        </w:tc>
      </w:tr>
      <w:tr>
        <w:trPr>
          <w:cantSplit w:val="0"/>
          <w:trHeight w:val="309.599609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1.358642578125" w:firstLine="0"/>
              <w:jc w:val="right"/>
              <w:rPr>
                <w:rFonts w:ascii="Arial" w:cs="Arial" w:eastAsia="Arial" w:hAnsi="Arial"/>
                <w:b w:val="1"/>
                <w:i w:val="0"/>
                <w:smallCaps w:val="0"/>
                <w:strike w:val="0"/>
                <w:color w:val="000000"/>
                <w:sz w:val="21.1200008392334"/>
                <w:szCs w:val="21.1200008392334"/>
                <w:u w:val="none"/>
                <w:shd w:fill="bfbfbf" w:val="clear"/>
                <w:vertAlign w:val="baseline"/>
              </w:rPr>
            </w:pPr>
            <w:r w:rsidDel="00000000" w:rsidR="00000000" w:rsidRPr="00000000">
              <w:rPr>
                <w:rFonts w:ascii="Arial" w:cs="Arial" w:eastAsia="Arial" w:hAnsi="Arial"/>
                <w:b w:val="1"/>
                <w:i w:val="0"/>
                <w:smallCaps w:val="0"/>
                <w:strike w:val="0"/>
                <w:color w:val="000000"/>
                <w:sz w:val="21.1200008392334"/>
                <w:szCs w:val="21.1200008392334"/>
                <w:u w:val="none"/>
                <w:shd w:fill="bfbfbf" w:val="clear"/>
                <w:vertAlign w:val="baseline"/>
                <w:rtl w:val="0"/>
              </w:rPr>
              <w:t xml:space="preserve">Assets (excluding business)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14.63623046875" w:firstLine="0"/>
              <w:jc w:val="right"/>
              <w:rPr>
                <w:rFonts w:ascii="Arial" w:cs="Arial" w:eastAsia="Arial" w:hAnsi="Arial"/>
                <w:b w:val="1"/>
                <w:i w:val="0"/>
                <w:smallCaps w:val="0"/>
                <w:strike w:val="0"/>
                <w:color w:val="000000"/>
                <w:sz w:val="21.1200008392334"/>
                <w:szCs w:val="21.1200008392334"/>
                <w:u w:val="none"/>
                <w:shd w:fill="bfbfbf" w:val="clear"/>
                <w:vertAlign w:val="baseline"/>
              </w:rPr>
            </w:pPr>
            <w:r w:rsidDel="00000000" w:rsidR="00000000" w:rsidRPr="00000000">
              <w:rPr>
                <w:rFonts w:ascii="Arial" w:cs="Arial" w:eastAsia="Arial" w:hAnsi="Arial"/>
                <w:b w:val="1"/>
                <w:i w:val="0"/>
                <w:smallCaps w:val="0"/>
                <w:strike w:val="0"/>
                <w:color w:val="000000"/>
                <w:sz w:val="21.1200008392334"/>
                <w:szCs w:val="21.1200008392334"/>
                <w:u w:val="none"/>
                <w:shd w:fill="bfbfbf" w:val="clear"/>
                <w:vertAlign w:val="baseline"/>
                <w:rtl w:val="0"/>
              </w:rPr>
              <w:t xml:space="preserve">Liabilities (excluding business)</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0241088867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Cash on Hand and in Banks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79492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Notes Payable to Banks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400558471679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Marketable Securities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19946289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Other Notes Payable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5993652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799880981445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Loans/Notes Receivable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198242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Accounts and Bills Payable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400222778320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Real Estate Owned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196533203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Unpaid Taxes (Income and Real Estate)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200149536132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Autos/Other Personal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526367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Real Estate Mortgages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0241088867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Cash Value Life Insurance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19946289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Other Liabilities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400222778320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Retirement Funds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200607299804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Other Assets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198242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Total Liabilities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Net Worth (Total Assets minus Total Liabilities)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200149536132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Total Assets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198242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Total Liabilities and Net Worth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163.20068359375" w:hRule="atLeast"/>
          <w:tblHeader w:val="0"/>
        </w:trPr>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765.59936523437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2199935913086"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Name (Owner / Guarantor # 2)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716552734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Ownership</w:t>
            </w:r>
          </w:p>
        </w:tc>
      </w:tr>
      <w:tr>
        <w:trPr>
          <w:cantSplit w:val="0"/>
          <w:trHeight w:val="742.000732421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04165649414"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Residential Address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7487792968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City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79321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97802734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Zip Code</w:t>
            </w:r>
          </w:p>
        </w:tc>
      </w:tr>
      <w:tr>
        <w:trPr>
          <w:cantSplit w:val="0"/>
          <w:trHeight w:val="619.19860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8248519897461"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D/O/B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79321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Social Security #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81274414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Home Phone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4609375" w:line="240" w:lineRule="auto"/>
              <w:ind w:left="123.734130859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187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Gross Annual Income*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4609375" w:line="240" w:lineRule="auto"/>
              <w:ind w:left="117.94616699218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t>
            </w:r>
          </w:p>
        </w:tc>
      </w:tr>
      <w:tr>
        <w:trPr>
          <w:cantSplit w:val="0"/>
          <w:trHeight w:val="1036.80175781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2079010009766"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Name &amp; Address of Employer / Date of Hire (if not employed by Borrower)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292968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Own Home Rent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466796875" w:line="240" w:lineRule="auto"/>
              <w:ind w:left="124.538574218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Monthly Payment: $ ____________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7459716796875" w:line="240" w:lineRule="auto"/>
              <w:ind w:left="0" w:right="0" w:firstLine="0"/>
              <w:jc w:val="center"/>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Time there: _______ Years _______ Months</w:t>
            </w:r>
          </w:p>
        </w:tc>
      </w:tr>
      <w:tr>
        <w:trPr>
          <w:cantSplit w:val="0"/>
          <w:trHeight w:val="347.9986572265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01.1602783203125" w:firstLine="0"/>
              <w:jc w:val="right"/>
              <w:rPr>
                <w:rFonts w:ascii="Arial" w:cs="Arial" w:eastAsia="Arial" w:hAnsi="Arial"/>
                <w:b w:val="1"/>
                <w:i w:val="0"/>
                <w:smallCaps w:val="0"/>
                <w:strike w:val="0"/>
                <w:color w:val="000000"/>
                <w:sz w:val="24"/>
                <w:szCs w:val="24"/>
                <w:u w:val="none"/>
                <w:shd w:fill="bfbfbf" w:val="clear"/>
                <w:vertAlign w:val="baseline"/>
              </w:rPr>
            </w:pPr>
            <w:r w:rsidDel="00000000" w:rsidR="00000000" w:rsidRPr="00000000">
              <w:rPr>
                <w:rFonts w:ascii="Arial" w:cs="Arial" w:eastAsia="Arial" w:hAnsi="Arial"/>
                <w:b w:val="1"/>
                <w:i w:val="0"/>
                <w:smallCaps w:val="0"/>
                <w:strike w:val="0"/>
                <w:color w:val="000000"/>
                <w:sz w:val="24"/>
                <w:szCs w:val="24"/>
                <w:u w:val="none"/>
                <w:shd w:fill="bfbfbf" w:val="clear"/>
                <w:vertAlign w:val="baseline"/>
                <w:rtl w:val="0"/>
              </w:rPr>
              <w:t xml:space="preserve">Assets (excluding business)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3.4814453125" w:firstLine="0"/>
              <w:jc w:val="right"/>
              <w:rPr>
                <w:rFonts w:ascii="Arial" w:cs="Arial" w:eastAsia="Arial" w:hAnsi="Arial"/>
                <w:b w:val="1"/>
                <w:i w:val="0"/>
                <w:smallCaps w:val="0"/>
                <w:strike w:val="0"/>
                <w:color w:val="000000"/>
                <w:sz w:val="24"/>
                <w:szCs w:val="24"/>
                <w:u w:val="none"/>
                <w:shd w:fill="bfbfbf" w:val="clear"/>
                <w:vertAlign w:val="baseline"/>
              </w:rPr>
            </w:pPr>
            <w:r w:rsidDel="00000000" w:rsidR="00000000" w:rsidRPr="00000000">
              <w:rPr>
                <w:rFonts w:ascii="Arial" w:cs="Arial" w:eastAsia="Arial" w:hAnsi="Arial"/>
                <w:b w:val="1"/>
                <w:i w:val="0"/>
                <w:smallCaps w:val="0"/>
                <w:strike w:val="0"/>
                <w:color w:val="000000"/>
                <w:sz w:val="24"/>
                <w:szCs w:val="24"/>
                <w:u w:val="none"/>
                <w:shd w:fill="bfbfbf" w:val="clear"/>
                <w:vertAlign w:val="baseline"/>
                <w:rtl w:val="0"/>
              </w:rPr>
              <w:t xml:space="preserve">Liabilities (excluding business)</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0241088867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Cash on Hand and in Banks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79492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Notes Payable to Banks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400558471679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Marketable Securities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19946289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Other Notes Payable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799880981445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Loans/Notes Receivable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198242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Accounts and Bills Payable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400222778320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Real Estate Owned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196533203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Unpaid Taxes (Income and Real Estate)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200149536132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Autos/Other Personal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526367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Real Estate Mortgages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0241088867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Cash Value Life Insurance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19946289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Other Liabilities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601196289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400222778320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Retirement Funds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200607299804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Other Assets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198242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Total Liabilities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Net Worth (Total Assets minus Total Liabilities)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r>
        <w:trPr>
          <w:cantSplit w:val="0"/>
          <w:trHeight w:val="3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200149536132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Total Assets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573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198242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Total Liabilities and Net Worth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624511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p>
        </w:tc>
      </w:tr>
    </w:tbl>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2146816253662" w:lineRule="auto"/>
        <w:ind w:left="176.52122497558594" w:right="329.227294921875"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Income from alimony, child support or separate maintenance need not be disclosed unless you want this income to be considered in our credit decision.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If there are more than two (2) owners / guarantors of the Business, you must attach additional pages for  this application and each guarantor must sign the form.</w:t>
      </w:r>
    </w:p>
    <w:tbl>
      <w:tblPr>
        <w:tblStyle w:val="Table3"/>
        <w:tblW w:w="11253.200874328613" w:type="dxa"/>
        <w:jc w:val="left"/>
        <w:tblInd w:w="2.25002288818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999946594238"/>
        <w:gridCol w:w="1531.199951171875"/>
        <w:gridCol w:w="3961.0009765625"/>
        <w:gridCol w:w="1440"/>
        <w:tblGridChange w:id="0">
          <w:tblGrid>
            <w:gridCol w:w="4320.999946594238"/>
            <w:gridCol w:w="1531.199951171875"/>
            <w:gridCol w:w="3961.0009765625"/>
            <w:gridCol w:w="1440"/>
          </w:tblGrid>
        </w:tblGridChange>
      </w:tblGrid>
      <w:tr>
        <w:trPr>
          <w:cantSplit w:val="0"/>
          <w:trHeight w:val="736.800231933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7123565673828"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Owner / Guarantor (#1) Signature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464599609375" w:line="240" w:lineRule="auto"/>
              <w:ind w:left="117.84000396728516"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824890136718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7114257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Owner / Guarantor (#2) Signature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464599609375" w:line="240" w:lineRule="auto"/>
              <w:ind w:left="115.440063476562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24072265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Date</w:t>
            </w:r>
          </w:p>
        </w:tc>
      </w:tr>
    </w:tbl>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1256.8009948730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6.800994873047"/>
        <w:tblGridChange w:id="0">
          <w:tblGrid>
            <w:gridCol w:w="11256.800994873047"/>
          </w:tblGrid>
        </w:tblGridChange>
      </w:tblGrid>
      <w:tr>
        <w:trPr>
          <w:cantSplit w:val="0"/>
          <w:trHeight w:val="328.79974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CUSTOMER IDENTIFICATION PROGRAM</w:t>
            </w:r>
          </w:p>
        </w:tc>
      </w:tr>
      <w:tr>
        <w:trPr>
          <w:cantSplit w:val="0"/>
          <w:trHeight w:val="1058.800354003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707363128662" w:lineRule="auto"/>
              <w:ind w:left="132.54127502441406" w:right="72.774658203125" w:firstLine="0"/>
              <w:jc w:val="center"/>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f3f3f3" w:val="clear"/>
                <w:vertAlign w:val="baseline"/>
                <w:rtl w:val="0"/>
              </w:rPr>
              <w:t xml:space="preserve">In accordance with Section 326 of the USA PATRIOT Act, Webster Bank, N.A has developed a Customer Identification Program which is intended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6.079999923706055"/>
                <w:szCs w:val="16.079999923706055"/>
                <w:u w:val="none"/>
                <w:shd w:fill="f3f3f3" w:val="clear"/>
                <w:vertAlign w:val="baseline"/>
                <w:rtl w:val="0"/>
              </w:rPr>
              <w:t xml:space="preserve">to facilitate the prevention, detection and prosecution of international money laundering and the financing of terrorism. Section 326 of the Act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6.079999923706055"/>
                <w:szCs w:val="16.079999923706055"/>
                <w:u w:val="none"/>
                <w:shd w:fill="f3f3f3" w:val="clear"/>
                <w:vertAlign w:val="baseline"/>
                <w:rtl w:val="0"/>
              </w:rPr>
              <w:t xml:space="preserve">requires financial institutions to set forth minimum standards that relate to the identification and verification of any person who applies for an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740966796875" w:line="226.7749786376953" w:lineRule="auto"/>
              <w:ind w:left="153.31321716308594" w:right="98.80615234375" w:firstLine="0"/>
              <w:jc w:val="center"/>
              <w:rPr>
                <w:rFonts w:ascii="Arial" w:cs="Arial" w:eastAsia="Arial" w:hAnsi="Arial"/>
                <w:b w:val="1"/>
                <w:i w:val="0"/>
                <w:smallCaps w:val="0"/>
                <w:strike w:val="0"/>
                <w:color w:val="000000"/>
                <w:sz w:val="16.079999923706055"/>
                <w:szCs w:val="16.079999923706055"/>
                <w:u w:val="none"/>
                <w:shd w:fill="f3f3f3"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f3f3f3" w:val="clear"/>
                <w:vertAlign w:val="baseline"/>
                <w:rtl w:val="0"/>
              </w:rPr>
              <w:t xml:space="preserve">account. Under this Act a person is defined as any individual, corporation, partnership, trust, estate, association, syndicate and unincorporated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6.079999923706055"/>
                <w:szCs w:val="16.079999923706055"/>
                <w:u w:val="none"/>
                <w:shd w:fill="f3f3f3" w:val="clear"/>
                <w:vertAlign w:val="baseline"/>
                <w:rtl w:val="0"/>
              </w:rPr>
              <w:t xml:space="preserve">organization or group.</w:t>
            </w:r>
          </w:p>
        </w:tc>
      </w:tr>
      <w:tr>
        <w:trPr>
          <w:cantSplit w:val="0"/>
          <w:trHeight w:val="3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RIGHT TO RECEIVE A COPY OF APPRAISAL</w:t>
            </w:r>
          </w:p>
        </w:tc>
      </w:tr>
      <w:tr>
        <w:trPr>
          <w:cantSplit w:val="0"/>
          <w:trHeight w:val="571.199188232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40.8708190917969" w:right="279.256591796875" w:firstLine="0"/>
              <w:jc w:val="center"/>
              <w:rPr>
                <w:rFonts w:ascii="Arial" w:cs="Arial" w:eastAsia="Arial" w:hAnsi="Arial"/>
                <w:b w:val="1"/>
                <w:i w:val="0"/>
                <w:smallCaps w:val="0"/>
                <w:strike w:val="0"/>
                <w:color w:val="000000"/>
                <w:sz w:val="16.079999923706055"/>
                <w:szCs w:val="16.079999923706055"/>
                <w:u w:val="none"/>
                <w:shd w:fill="f3f3f3"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f3f3f3" w:val="clear"/>
                <w:vertAlign w:val="baseline"/>
                <w:rtl w:val="0"/>
              </w:rPr>
              <w:t xml:space="preserve">For loans or lines of credit secured by a first lien on a residential dwelling, we may order an appraisal to determine the property’s value and </w:t>
            </w: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6.079999923706055"/>
                <w:szCs w:val="16.079999923706055"/>
                <w:u w:val="none"/>
                <w:shd w:fill="f3f3f3" w:val="clear"/>
                <w:vertAlign w:val="baseline"/>
                <w:rtl w:val="0"/>
              </w:rPr>
              <w:t xml:space="preserve">charge you for this appraisal. We will promptly provide you with a copy of any appraisals ordered, even if your loan does not close.</w:t>
            </w:r>
          </w:p>
        </w:tc>
      </w:tr>
    </w:tbl>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05209350585938" w:right="0" w:firstLine="0"/>
        <w:jc w:val="left"/>
        <w:rPr>
          <w:rFonts w:ascii="Times" w:cs="Times" w:eastAsia="Times" w:hAnsi="Times"/>
          <w:b w:val="0"/>
          <w:i w:val="0"/>
          <w:smallCaps w:val="0"/>
          <w:strike w:val="0"/>
          <w:color w:val="000000"/>
          <w:sz w:val="12"/>
          <w:szCs w:val="12"/>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v. 12-2015 </w:t>
      </w:r>
      <w:r w:rsidDel="00000000" w:rsidR="00000000" w:rsidRPr="00000000">
        <w:rPr>
          <w:rFonts w:ascii="Times" w:cs="Times" w:eastAsia="Times" w:hAnsi="Times"/>
          <w:b w:val="0"/>
          <w:i w:val="0"/>
          <w:smallCaps w:val="0"/>
          <w:strike w:val="0"/>
          <w:color w:val="000000"/>
          <w:sz w:val="12"/>
          <w:szCs w:val="12"/>
          <w:u w:val="none"/>
          <w:shd w:fill="auto" w:val="clear"/>
          <w:vertAlign w:val="baseline"/>
          <w:rtl w:val="0"/>
        </w:rPr>
        <w:t xml:space="preserve">Page 2 of 3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48.1201171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388671875" w:line="218.0280303955078" w:lineRule="auto"/>
        <w:ind w:left="6793.73046875" w:right="0" w:hanging="6786.6802978515625"/>
        <w:jc w:val="left"/>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Pr>
        <w:drawing>
          <wp:inline distB="19050" distT="19050" distL="19050" distR="19050">
            <wp:extent cx="2515870" cy="48514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15870" cy="485140"/>
                    </a:xfrm>
                    <a:prstGeom prst="rect"/>
                    <a:ln/>
                  </pic:spPr>
                </pic:pic>
              </a:graphicData>
            </a:graphic>
          </wp:inline>
        </w:drawing>
      </w:r>
      <w:r w:rsidDel="00000000" w:rsidR="00000000" w:rsidRPr="00000000">
        <w:rPr>
          <w:rFonts w:ascii="Times" w:cs="Times" w:eastAsia="Times" w:hAnsi="Times"/>
          <w:b w:val="0"/>
          <w:i w:val="0"/>
          <w:smallCaps w:val="0"/>
          <w:strike w:val="0"/>
          <w:color w:val="000000"/>
          <w:sz w:val="12"/>
          <w:szCs w:val="1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Regulatory Customer  Due Diligence Form</w:t>
      </w:r>
    </w:p>
    <w:tbl>
      <w:tblPr>
        <w:tblStyle w:val="Table5"/>
        <w:tblW w:w="11341.999702453613" w:type="dxa"/>
        <w:jc w:val="left"/>
        <w:tblInd w:w="2.25002288818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999946594238"/>
        <w:gridCol w:w="2340.3997802734375"/>
        <w:gridCol w:w="1891.199951171875"/>
        <w:gridCol w:w="720.5999755859375"/>
        <w:gridCol w:w="1080.001220703125"/>
        <w:gridCol w:w="808.798828125"/>
        <w:tblGridChange w:id="0">
          <w:tblGrid>
            <w:gridCol w:w="4500.999946594238"/>
            <w:gridCol w:w="2340.3997802734375"/>
            <w:gridCol w:w="1891.199951171875"/>
            <w:gridCol w:w="720.5999755859375"/>
            <w:gridCol w:w="1080.001220703125"/>
            <w:gridCol w:w="808.798828125"/>
          </w:tblGrid>
        </w:tblGridChange>
      </w:tblGrid>
      <w:tr>
        <w:trPr>
          <w:cantSplit w:val="0"/>
          <w:trHeight w:val="744.4006347656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009155273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lightGray"/>
                <w:u w:val="none"/>
                <w:vertAlign w:val="baseline"/>
                <w:rtl w:val="0"/>
              </w:rPr>
              <w:t xml:space="preserve">BUSINESS INFORMATION - REQUIRED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9091796875" w:line="240" w:lineRule="auto"/>
              <w:ind w:left="123.7343978881836"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(Please answer the following questions for each </w:t>
            </w:r>
            <w:r w:rsidDel="00000000" w:rsidR="00000000" w:rsidRPr="00000000">
              <w:rPr>
                <w:rFonts w:ascii="Arial" w:cs="Arial" w:eastAsia="Arial" w:hAnsi="Arial"/>
                <w:b w:val="1"/>
                <w:i w:val="0"/>
                <w:smallCaps w:val="0"/>
                <w:strike w:val="0"/>
                <w:color w:val="000000"/>
                <w:sz w:val="18"/>
                <w:szCs w:val="18"/>
                <w:highlight w:val="lightGray"/>
                <w:u w:val="none"/>
                <w:vertAlign w:val="baseline"/>
                <w:rtl w:val="0"/>
              </w:rPr>
              <w:t xml:space="preserve">BUSINESS ENTITY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involved with this loan. If more than one business, please use separate forms)</w:t>
            </w:r>
          </w:p>
        </w:tc>
      </w:tr>
      <w:tr>
        <w:trPr>
          <w:cantSplit w:val="0"/>
          <w:trHeight w:val="664.79980468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8248519897461"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Do you operate this business at multiple locations? If yes, please list all address locations below (Street, City, State and Zip Code)</w:t>
            </w:r>
          </w:p>
        </w:tc>
      </w:tr>
      <w:tr>
        <w:trPr>
          <w:cantSplit w:val="0"/>
          <w:trHeight w:val="137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2079010009766"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Primary geographic trade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6318817138672"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area (check all that apply)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746337890625" w:line="240" w:lineRule="auto"/>
              <w:ind w:left="0" w:right="1194.9169921875" w:firstLine="0"/>
              <w:jc w:val="righ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New York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30724334716797"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Connecticut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78515625" w:line="240" w:lineRule="auto"/>
              <w:ind w:left="0" w:right="1004.6905517578125" w:firstLine="0"/>
              <w:jc w:val="righ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International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30724334716797"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Massachusetts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4775390625" w:line="240" w:lineRule="auto"/>
              <w:ind w:left="0" w:right="151.1846923828125" w:firstLine="0"/>
              <w:jc w:val="righ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Other :______________</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30724334716797"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Rhode Island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730251312256" w:lineRule="auto"/>
              <w:ind w:left="114.407958984375" w:right="275.8099365234375" w:firstLine="8.682861328125"/>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Is your business publicly  traded (Stock Exchange  listed)?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080078125" w:line="240" w:lineRule="auto"/>
              <w:ind w:left="282.3071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Yes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46875" w:line="240" w:lineRule="auto"/>
              <w:ind w:left="282.3071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091430664062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Is there any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1219654083252" w:lineRule="auto"/>
              <w:ind w:left="117.62451171875" w:right="278.1353759765625" w:hanging="4.98474121093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seasonality to your  business revenue? </w:t>
            </w: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Yes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150390625" w:line="240" w:lineRule="auto"/>
              <w:ind w:left="282.307739257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607135772705" w:lineRule="auto"/>
              <w:ind w:left="120.8526611328125" w:right="302.6318359375" w:firstLine="1.768798828125"/>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Projected Sales growth over  next 12 months: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0693359375" w:line="240" w:lineRule="auto"/>
              <w:ind w:left="279.907836914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Up to 10%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46875" w:line="240" w:lineRule="auto"/>
              <w:ind w:left="279.907836914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10-20%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48095703125" w:line="240" w:lineRule="auto"/>
              <w:ind w:left="279.907836914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20% or more</w:t>
            </w:r>
          </w:p>
        </w:tc>
      </w:tr>
      <w:tr>
        <w:trPr>
          <w:cantSplit w:val="0"/>
          <w:trHeight w:val="1510.198974609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7998809814453"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Do any of the following apply to either the Business or any owner/guarantor?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3916015625" w:line="240" w:lineRule="auto"/>
              <w:ind w:left="291.1200332641601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Currently involved with any legal claims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36.13952636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Been convicted of a felony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111328125" w:line="240" w:lineRule="auto"/>
              <w:ind w:left="291.1200332641601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Declared Bankruptcy (If yes, date: _________________)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6.88110351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Contingently liable as a guarantor for other business debt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291.1200332641601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Executive officer, director or principal shareholder of a financial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73.899536132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Owes past due taxes</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6.860008239746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institution? </w:t>
            </w:r>
          </w:p>
        </w:tc>
      </w:tr>
      <w:tr>
        <w:trPr>
          <w:cantSplit w:val="0"/>
          <w:trHeight w:val="1521.60156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7998809814453"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Does / will your business perform any of the following services?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39111328125" w:line="240" w:lineRule="auto"/>
              <w:ind w:left="291.1200332641601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Issue or sell money orders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1.860351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Exchange foreign currency or monetary instruments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291.1200332641601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Issue or sell Traveler’s checks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46.93969726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Provide money transfer services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111328125" w:line="240" w:lineRule="auto"/>
              <w:ind w:left="291.1200332641601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Sell or provide Prepaid Access Cards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34.95971679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ATM Contractor services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291.1200332641601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Cash checks for 3</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rd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parties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95.81970214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Internet Gambling</w:t>
            </w:r>
          </w:p>
        </w:tc>
      </w:tr>
      <w:tr>
        <w:trPr>
          <w:cantSplit w:val="0"/>
          <w:trHeight w:val="4321.5991210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800247192382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Have you or an immediate family member or close associate held any of the following positions: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408203125" w:line="226.77542209625244" w:lineRule="auto"/>
              <w:ind w:left="730.4280090332031" w:right="107.3272705078125" w:hanging="268.4783172607422"/>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Current or former senior foreign political figure: a foreign senior official in the executive, legislative, administrative, military  or judicial branches of a foreign government, whether elected or not?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0712890625" w:line="229.75918292999268" w:lineRule="auto"/>
              <w:ind w:left="731.2319946289062" w:right="166.446533203125" w:hanging="269.2823791503906"/>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Current or former senior foreign official of a major political party or a senior executive of a foreign government-owned  commercial enterprise, including a corporation, business or other entity formed by or for the benefit of such an individual?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07568359375" w:line="240" w:lineRule="auto"/>
              <w:ind w:left="124.3200302124023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Is there an ATM Machine located at your place of Business? If yes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9697265625" w:line="240" w:lineRule="auto"/>
              <w:ind w:left="1456.259956359863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Does / will your business own, operate or service ATMs?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40283203125" w:line="240" w:lineRule="auto"/>
              <w:ind w:left="1456.259956359863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Is the ATM located at your business leased?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6.259956359863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Do you rent space in your Business to an ATM Contractor?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3974609375" w:line="240" w:lineRule="auto"/>
              <w:ind w:left="108.4199905395507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Monthly </w:t>
            </w: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cash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transactions anticipated with this loan account?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05029296875" w:line="240" w:lineRule="auto"/>
              <w:ind w:left="217.6800155639648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Payments – “Cash in”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3.999824523926"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Advances – “Cash out”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3076171875" w:line="240" w:lineRule="auto"/>
              <w:ind w:left="579.120063781738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&lt; $10,000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6.119880676269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&lt; $10,000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579.120063781738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$10,001-$50,000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$10,001-$50,000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05029296875" w:line="240" w:lineRule="auto"/>
              <w:ind w:left="579.120063781738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$50,001-$100,000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20.720214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$50,001-$100,000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579.120063781738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&gt; $100,000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6.119880676269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&gt; $100,000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60546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Yes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53955078125" w:line="240" w:lineRule="auto"/>
              <w:ind w:left="111.12060546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Yes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139892578125" w:line="240" w:lineRule="auto"/>
              <w:ind w:left="111.12060546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Yes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400390625" w:line="240" w:lineRule="auto"/>
              <w:ind w:left="111.12060546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Yes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60546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Yes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2060546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384765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53955078125" w:line="240" w:lineRule="auto"/>
              <w:ind w:left="111.119384765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139892578125" w:line="240" w:lineRule="auto"/>
              <w:ind w:left="111.119384765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400390625" w:line="240" w:lineRule="auto"/>
              <w:ind w:left="111.119384765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384765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384765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w:t>
            </w:r>
          </w:p>
        </w:tc>
      </w:tr>
      <w:tr>
        <w:trPr>
          <w:cantSplit w:val="0"/>
          <w:trHeight w:val="385.198974609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Based on your answers to the questions above, you may be asked for additional information</w:t>
            </w:r>
          </w:p>
        </w:tc>
      </w:tr>
    </w:tbl>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11341.999702453613" w:type="dxa"/>
        <w:jc w:val="left"/>
        <w:tblInd w:w="2.25002288818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61.399726867676"/>
        <w:gridCol w:w="1080"/>
        <w:gridCol w:w="811.7999267578125"/>
        <w:gridCol w:w="988.800048828125"/>
        <w:gridCol w:w="900"/>
        <w:tblGridChange w:id="0">
          <w:tblGrid>
            <w:gridCol w:w="7561.399726867676"/>
            <w:gridCol w:w="1080"/>
            <w:gridCol w:w="811.7999267578125"/>
            <w:gridCol w:w="988.800048828125"/>
            <w:gridCol w:w="900"/>
          </w:tblGrid>
        </w:tblGridChange>
      </w:tblGrid>
      <w:tr>
        <w:trPr>
          <w:cantSplit w:val="0"/>
          <w:trHeight w:val="728.398437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600234985351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lightGray"/>
                <w:u w:val="none"/>
                <w:vertAlign w:val="baseline"/>
                <w:rtl w:val="0"/>
              </w:rPr>
              <w:t xml:space="preserve">OWNER / GUARANTOR - PERSONAL INFORMATION - REQUIRED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03125" w:line="240" w:lineRule="auto"/>
              <w:ind w:left="123.7343978881836"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(Please answer the following questions for each </w:t>
            </w:r>
            <w:r w:rsidDel="00000000" w:rsidR="00000000" w:rsidRPr="00000000">
              <w:rPr>
                <w:rFonts w:ascii="Arial" w:cs="Arial" w:eastAsia="Arial" w:hAnsi="Arial"/>
                <w:b w:val="1"/>
                <w:i w:val="0"/>
                <w:smallCaps w:val="0"/>
                <w:strike w:val="0"/>
                <w:color w:val="000000"/>
                <w:sz w:val="18"/>
                <w:szCs w:val="18"/>
                <w:highlight w:val="lightGray"/>
                <w:u w:val="none"/>
                <w:vertAlign w:val="baseline"/>
                <w:rtl w:val="0"/>
              </w:rPr>
              <w:t xml:space="preserve">OWNER / GUARANTOR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involved with this loan. If more than two people, please use separate forms)</w:t>
            </w:r>
          </w:p>
        </w:tc>
      </w:tr>
      <w:tr>
        <w:trPr>
          <w:cantSplit w:val="0"/>
          <w:trHeight w:val="637.8009033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23.95999908447266" w:right="82.637939453125" w:firstLine="1.620025634765625"/>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Have you or an immediate family member or close associate held any of the following  positions: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081787109375" w:line="226.77456378936768" w:lineRule="auto"/>
              <w:ind w:left="281.9496536254883" w:right="-14.056396484375" w:firstLine="0"/>
              <w:jc w:val="center"/>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Current or former senior foreign political figure: a foreign senior official in the executive, legislative, administrative, military or judicial branches of a foreign government, whether elected or not?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071044921875" w:line="228.26683044433594" w:lineRule="auto"/>
              <w:ind w:left="550.4279708862305" w:right="846.54296875" w:hanging="268.4783172607422"/>
              <w:jc w:val="both"/>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Current or former senior foreign official of a major political party or a senior executive of a foreign government-owned commercial enterprise, including a corporation, business  or other entity formed by or for the benefit of such an individual?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076171875" w:line="240" w:lineRule="auto"/>
              <w:ind w:left="116.40003204345703"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Are you a U.S. Citizen?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396484375" w:line="303.8785743713379" w:lineRule="auto"/>
              <w:ind w:left="282.66002655029297" w:right="538.56018066406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No, what is your country of citizenship? _______________________________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No, are you a Resident Alien or Non-Resident Alien?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NRA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309814453125" w:line="240" w:lineRule="auto"/>
              <w:ind w:left="126.47998809814453"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Do you reside in a foreign country?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3985595703125" w:line="240" w:lineRule="auto"/>
              <w:ind w:left="282.6600265502929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Yes, what country? _______________________________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73980712890625" w:line="240" w:lineRule="auto"/>
              <w:ind w:left="126.47998809814453"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Do you derive any personal income from outside the U.S.?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3995361328125" w:line="240" w:lineRule="auto"/>
              <w:ind w:left="282.6600265502929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Yes, what is the source of the income and from what country? _____________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399353027344" w:line="293.2159423828125" w:lineRule="auto"/>
              <w:ind w:left="125.2199935913086" w:right="739.8394775390625" w:hanging="22.2000122070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Name &amp; Address of Employer / Date of Hire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not employed by the Borrower)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2803344726562" w:line="591.7632293701172" w:lineRule="auto"/>
              <w:ind w:left="121.44001007080078" w:right="629.52026367187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Guarantor # 1: ________________________________________________________ Guarantor # 2: ________________________________________________________</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9.6432399749756" w:lineRule="auto"/>
              <w:ind w:left="90.364990234375" w:right="56.1163330078125" w:firstLine="0"/>
              <w:jc w:val="center"/>
              <w:rPr>
                <w:rFonts w:ascii="Arial" w:cs="Arial" w:eastAsia="Arial" w:hAnsi="Arial"/>
                <w:b w:val="1"/>
                <w:i w:val="0"/>
                <w:smallCaps w:val="0"/>
                <w:strike w:val="0"/>
                <w:color w:val="000000"/>
                <w:sz w:val="24"/>
                <w:szCs w:val="24"/>
                <w:u w:val="none"/>
                <w:shd w:fill="bfbfbf"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19.920000076293945"/>
                <w:szCs w:val="19.920000076293945"/>
                <w:u w:val="none"/>
                <w:shd w:fill="bfbfbf" w:val="clear"/>
                <w:vertAlign w:val="baseline"/>
                <w:rtl w:val="0"/>
              </w:rPr>
              <w:t xml:space="preserve">wner / Guarantor</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bfbfbf" w:val="clear"/>
                <w:vertAlign w:val="baseline"/>
                <w:rtl w:val="0"/>
              </w:rPr>
              <w:t xml:space="preserve">#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9.6432399749756" w:lineRule="auto"/>
              <w:ind w:left="110.400390625" w:right="55.843505859375" w:hanging="22.4359130859375"/>
              <w:jc w:val="left"/>
              <w:rPr>
                <w:rFonts w:ascii="Arial" w:cs="Arial" w:eastAsia="Arial" w:hAnsi="Arial"/>
                <w:b w:val="1"/>
                <w:i w:val="0"/>
                <w:smallCaps w:val="0"/>
                <w:strike w:val="0"/>
                <w:color w:val="000000"/>
                <w:sz w:val="24"/>
                <w:szCs w:val="24"/>
                <w:u w:val="none"/>
                <w:shd w:fill="bfbfbf"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19.920000076293945"/>
                <w:szCs w:val="19.920000076293945"/>
                <w:u w:val="none"/>
                <w:shd w:fill="bfbfbf" w:val="clear"/>
                <w:vertAlign w:val="baseline"/>
                <w:rtl w:val="0"/>
              </w:rPr>
              <w:t xml:space="preserve">wner / Guarantor</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bfbfbf" w:val="clear"/>
                <w:vertAlign w:val="baseline"/>
                <w:rtl w:val="0"/>
              </w:rPr>
              <w:t xml:space="preserve"># 2</w:t>
            </w:r>
          </w:p>
        </w:tc>
      </w:tr>
      <w:tr>
        <w:trPr>
          <w:cantSplit w:val="0"/>
          <w:trHeight w:val="5398.000183105469"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507446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Yes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3463134765625" w:line="240" w:lineRule="auto"/>
              <w:ind w:left="109.507446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Yes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3463134765625" w:line="240" w:lineRule="auto"/>
              <w:ind w:left="109.507446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Yes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3463745117188" w:line="240" w:lineRule="auto"/>
              <w:ind w:left="109.507446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Yes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4661865234375" w:line="240" w:lineRule="auto"/>
              <w:ind w:left="109.507446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507446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No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3463134765625" w:line="240" w:lineRule="auto"/>
              <w:ind w:left="109.507446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No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3463134765625" w:line="240" w:lineRule="auto"/>
              <w:ind w:left="109.507446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No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3463745117188" w:line="240" w:lineRule="auto"/>
              <w:ind w:left="109.507446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No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4661865234375" w:line="240" w:lineRule="auto"/>
              <w:ind w:left="109.50744628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1075439453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Yes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3463134765625" w:line="240" w:lineRule="auto"/>
              <w:ind w:left="107.1075439453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Yes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3463134765625" w:line="240" w:lineRule="auto"/>
              <w:ind w:left="107.1075439453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Yes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3463745117188" w:line="240" w:lineRule="auto"/>
              <w:ind w:left="107.1075439453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Yes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4661865234375" w:line="240" w:lineRule="auto"/>
              <w:ind w:left="107.1075439453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5068359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No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3463134765625" w:line="240" w:lineRule="auto"/>
              <w:ind w:left="109.5068359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No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3463134765625" w:line="240" w:lineRule="auto"/>
              <w:ind w:left="109.5068359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No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3463745117188" w:line="240" w:lineRule="auto"/>
              <w:ind w:left="109.5068359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No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4661865234375" w:line="240" w:lineRule="auto"/>
              <w:ind w:left="109.5068359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No</w:t>
            </w:r>
          </w:p>
        </w:tc>
      </w:tr>
    </w:tbl>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05209350585938" w:right="0" w:firstLine="0"/>
        <w:jc w:val="left"/>
        <w:rPr>
          <w:rFonts w:ascii="Times" w:cs="Times" w:eastAsia="Times" w:hAnsi="Times"/>
          <w:b w:val="0"/>
          <w:i w:val="0"/>
          <w:smallCaps w:val="0"/>
          <w:strike w:val="0"/>
          <w:color w:val="000000"/>
          <w:sz w:val="12"/>
          <w:szCs w:val="12"/>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v. 12-2015 </w:t>
      </w:r>
      <w:r w:rsidDel="00000000" w:rsidR="00000000" w:rsidRPr="00000000">
        <w:rPr>
          <w:rFonts w:ascii="Times" w:cs="Times" w:eastAsia="Times" w:hAnsi="Times"/>
          <w:b w:val="0"/>
          <w:i w:val="0"/>
          <w:smallCaps w:val="0"/>
          <w:strike w:val="0"/>
          <w:color w:val="000000"/>
          <w:sz w:val="12"/>
          <w:szCs w:val="12"/>
          <w:u w:val="none"/>
          <w:shd w:fill="auto" w:val="clear"/>
          <w:vertAlign w:val="baseline"/>
          <w:rtl w:val="0"/>
        </w:rPr>
        <w:t xml:space="preserve">Page 3 of 3 </w:t>
      </w:r>
    </w:p>
    <w:sectPr>
      <w:pgSz w:h="20160" w:w="12240" w:orient="portrait"/>
      <w:pgMar w:bottom="326.3999938964844" w:top="232.799072265625" w:left="532.9499816894531" w:right="260.679931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londonmedarb.com/business-loan-application-letter-sam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