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982980</wp:posOffset>
                </wp:positionH>
                <wp:positionV relativeFrom="paragraph">
                  <wp:posOffset>7055485</wp:posOffset>
                </wp:positionV>
                <wp:extent cx="6474460" cy="1638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________________________________________________ Account Number: 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7.4pt;margin-top:555.55pt;width:509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________________________________________________ Account Number: 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456565</wp:posOffset>
                </wp:positionH>
                <wp:positionV relativeFrom="paragraph">
                  <wp:posOffset>7664450</wp:posOffset>
                </wp:positionV>
                <wp:extent cx="137795" cy="1638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03.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2743200</wp:posOffset>
                </wp:positionH>
                <wp:positionV relativeFrom="paragraph">
                  <wp:posOffset>7664450</wp:posOffset>
                </wp:positionV>
                <wp:extent cx="1762760" cy="1638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2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This account is closed.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03.5pt;width:138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This account is closed.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579120</wp:posOffset>
                </wp:positionH>
                <wp:positionV relativeFrom="paragraph">
                  <wp:posOffset>7664450</wp:posOffset>
                </wp:positionV>
                <wp:extent cx="2122805" cy="1638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2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This account is in bankruptcy.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603.5pt;width:167.0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This account is in bankruptcy.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457200</wp:posOffset>
                </wp:positionH>
                <wp:positionV relativeFrom="paragraph">
                  <wp:posOffset>7499985</wp:posOffset>
                </wp:positionV>
                <wp:extent cx="137795" cy="1638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0.5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2743200</wp:posOffset>
                </wp:positionH>
                <wp:positionV relativeFrom="paragraph">
                  <wp:posOffset>7499985</wp:posOffset>
                </wp:positionV>
                <wp:extent cx="1756410" cy="1638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I have never paid late.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90.55pt;width:138.2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I have never paid late.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2286000</wp:posOffset>
                </wp:positionH>
                <wp:positionV relativeFrom="paragraph">
                  <wp:posOffset>7499985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9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579120</wp:posOffset>
                </wp:positionH>
                <wp:positionV relativeFrom="paragraph">
                  <wp:posOffset>7499985</wp:posOffset>
                </wp:positionV>
                <wp:extent cx="1670050" cy="1638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3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This is not my account.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590.55pt;width:131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This is not my account.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457200</wp:posOffset>
                </wp:positionH>
                <wp:positionV relativeFrom="paragraph">
                  <wp:posOffset>7334885</wp:posOffset>
                </wp:positionV>
                <wp:extent cx="2753995" cy="1638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2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This information is inaccurate because: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77.55pt;width:216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This information is inaccurate because: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457200</wp:posOffset>
                </wp:positionH>
                <wp:positionV relativeFrom="paragraph">
                  <wp:posOffset>7055485</wp:posOffset>
                </wp:positionV>
                <wp:extent cx="654050" cy="1638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Creditor: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55.55pt;width:51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Creditor: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579120</wp:posOffset>
                </wp:positionH>
                <wp:positionV relativeFrom="paragraph">
                  <wp:posOffset>7830185</wp:posOffset>
                </wp:positionV>
                <wp:extent cx="2198370" cy="1638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8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I have paid this account in full.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616.55pt;width:173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I have paid this account in full.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457200</wp:posOffset>
                </wp:positionH>
                <wp:positionV relativeFrom="paragraph">
                  <wp:posOffset>6889750</wp:posOffset>
                </wp:positionV>
                <wp:extent cx="1213485" cy="1638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Myriad" w:hAnsi="Myriad"/>
                                <w:color w:val="231F20"/>
                              </w:rPr>
                              <w:t>Item in Dispute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42.5pt;width:95.4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Myriad" w:hAnsi="Myriad"/>
                          <w:color w:val="231F20"/>
                        </w:rPr>
                        <w:t>Item in Dispute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456565</wp:posOffset>
                </wp:positionH>
                <wp:positionV relativeFrom="paragraph">
                  <wp:posOffset>6496685</wp:posOffset>
                </wp:positionV>
                <wp:extent cx="623570" cy="1638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Other: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11.55pt;width:4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Other: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968375</wp:posOffset>
                </wp:positionH>
                <wp:positionV relativeFrom="paragraph">
                  <wp:posOffset>6496685</wp:posOffset>
                </wp:positionV>
                <wp:extent cx="6288405" cy="1638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25pt;margin-top:511.55pt;width:495.0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456565</wp:posOffset>
                </wp:positionH>
                <wp:positionV relativeFrom="paragraph">
                  <wp:posOffset>6331585</wp:posOffset>
                </wp:positionV>
                <wp:extent cx="137795" cy="1638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498.5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2743200</wp:posOffset>
                </wp:positionH>
                <wp:positionV relativeFrom="paragraph">
                  <wp:posOffset>6331585</wp:posOffset>
                </wp:positionV>
                <wp:extent cx="4810760" cy="1638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9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I paid this before it went to collection or before it was charged off.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98.55pt;width:378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I paid this before it went to collection or before it was charged off.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579120</wp:posOffset>
                </wp:positionH>
                <wp:positionV relativeFrom="paragraph">
                  <wp:posOffset>6331585</wp:posOffset>
                </wp:positionV>
                <wp:extent cx="2198370" cy="1638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8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I have paid this account in full.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498.55pt;width:173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I have paid this account in full.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456565</wp:posOffset>
                </wp:positionH>
                <wp:positionV relativeFrom="paragraph">
                  <wp:posOffset>6165850</wp:posOffset>
                </wp:positionV>
                <wp:extent cx="137795" cy="1638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485.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2743200</wp:posOffset>
                </wp:positionH>
                <wp:positionV relativeFrom="paragraph">
                  <wp:posOffset>6165850</wp:posOffset>
                </wp:positionV>
                <wp:extent cx="1762760" cy="1638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2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This account is closed.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85.5pt;width:138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This account is closed.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579120</wp:posOffset>
                </wp:positionH>
                <wp:positionV relativeFrom="paragraph">
                  <wp:posOffset>6165850</wp:posOffset>
                </wp:positionV>
                <wp:extent cx="2122805" cy="1638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2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This account is in bankruptcy.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485.5pt;width:167.0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This account is in bankruptcy.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2209800</wp:posOffset>
                </wp:positionH>
                <wp:positionV relativeFrom="paragraph">
                  <wp:posOffset>9180830</wp:posOffset>
                </wp:positionV>
                <wp:extent cx="674370" cy="14922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Myriad" w:hAnsi="Myriad"/>
                                <w:color w:val="231F20"/>
                              </w:rPr>
                              <w:t xml:space="preserve">Experian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pt;margin-top:722.9pt;width:5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Myriad" w:hAnsi="Myriad"/>
                          <w:color w:val="231F20"/>
                        </w:rPr>
                        <w:t xml:space="preserve">Experian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5715000</wp:posOffset>
                </wp:positionH>
                <wp:positionV relativeFrom="paragraph">
                  <wp:posOffset>9486265</wp:posOffset>
                </wp:positionV>
                <wp:extent cx="1175385" cy="14922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" w:hAnsi="Myriad"/>
                                <w:color w:val="231F20"/>
                              </w:rPr>
                              <w:t>Chester, PA 19022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pt;margin-top:746.95pt;width:9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" w:hAnsi="Myriad"/>
                          <w:color w:val="231F20"/>
                        </w:rPr>
                        <w:t>Chester, PA 19022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3962400</wp:posOffset>
                </wp:positionH>
                <wp:positionV relativeFrom="paragraph">
                  <wp:posOffset>9486265</wp:posOffset>
                </wp:positionV>
                <wp:extent cx="1167765" cy="14922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" w:hAnsi="Myriad"/>
                                <w:color w:val="231F20"/>
                              </w:rPr>
                              <w:t>Atlanta, GA 30374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pt;margin-top:746.95pt;width:9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" w:hAnsi="Myriad"/>
                          <w:color w:val="231F20"/>
                        </w:rPr>
                        <w:t>Atlanta, GA 30374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2209800</wp:posOffset>
                </wp:positionH>
                <wp:positionV relativeFrom="paragraph">
                  <wp:posOffset>9486265</wp:posOffset>
                </wp:positionV>
                <wp:extent cx="1829435" cy="1492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" w:hAnsi="Myriad"/>
                                <w:color w:val="231F20"/>
                              </w:rPr>
                              <w:t>www.experian.com/disputes.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pt;margin-top:746.95pt;width:14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" w:hAnsi="Myriad"/>
                          <w:color w:val="231F20"/>
                        </w:rPr>
                        <w:t>www.experian.com/disputes.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5715000</wp:posOffset>
                </wp:positionH>
                <wp:positionV relativeFrom="paragraph">
                  <wp:posOffset>9333230</wp:posOffset>
                </wp:positionV>
                <wp:extent cx="873760" cy="14922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" w:hAnsi="Myriad"/>
                                <w:color w:val="231F20"/>
                              </w:rPr>
                              <w:t>P.O. Box 2000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pt;margin-top:734.9pt;width:6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" w:hAnsi="Myriad"/>
                          <w:color w:val="231F20"/>
                        </w:rPr>
                        <w:t>P.O. Box 2000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3962400</wp:posOffset>
                </wp:positionH>
                <wp:positionV relativeFrom="paragraph">
                  <wp:posOffset>9333230</wp:posOffset>
                </wp:positionV>
                <wp:extent cx="1035685" cy="1492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" w:hAnsi="Myriad"/>
                                <w:color w:val="231F20"/>
                              </w:rPr>
                              <w:t>P.O. Box 740256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pt;margin-top:734.9pt;width:8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" w:hAnsi="Myriad"/>
                          <w:color w:val="231F20"/>
                        </w:rPr>
                        <w:t>P.O. Box 740256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2209800</wp:posOffset>
                </wp:positionH>
                <wp:positionV relativeFrom="paragraph">
                  <wp:posOffset>9333230</wp:posOffset>
                </wp:positionV>
                <wp:extent cx="1817370" cy="1492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" w:hAnsi="Myriad"/>
                                <w:color w:val="231F20"/>
                              </w:rPr>
                              <w:t xml:space="preserve">Call 1-888-397-3742 or visit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pt;margin-top:734.9pt;width:14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" w:hAnsi="Myriad"/>
                          <w:color w:val="231F20"/>
                        </w:rPr>
                        <w:t xml:space="preserve">Call 1-888-397-3742 or visit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457200</wp:posOffset>
                </wp:positionH>
                <wp:positionV relativeFrom="paragraph">
                  <wp:posOffset>9333230</wp:posOffset>
                </wp:positionV>
                <wp:extent cx="892810" cy="1492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" w:hAnsi="Myriad"/>
                                <w:color w:val="231F20"/>
                              </w:rPr>
                              <w:t>credit bureau.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34.9pt;width:7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" w:hAnsi="Myriad"/>
                          <w:color w:val="231F20"/>
                        </w:rPr>
                        <w:t>credit bureau.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5715000</wp:posOffset>
                </wp:positionH>
                <wp:positionV relativeFrom="paragraph">
                  <wp:posOffset>9180830</wp:posOffset>
                </wp:positionV>
                <wp:extent cx="803275" cy="14922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Myriad" w:hAnsi="Myriad"/>
                                <w:color w:val="231F20"/>
                              </w:rPr>
                              <w:t>TransUnion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pt;margin-top:722.9pt;width:6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Myriad" w:hAnsi="Myriad"/>
                          <w:color w:val="231F20"/>
                        </w:rPr>
                        <w:t>TransUnion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3962400</wp:posOffset>
                </wp:positionH>
                <wp:positionV relativeFrom="paragraph">
                  <wp:posOffset>9180830</wp:posOffset>
                </wp:positionV>
                <wp:extent cx="536575" cy="14922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Myriad" w:hAnsi="Myriad"/>
                                <w:color w:val="231F20"/>
                              </w:rPr>
                              <w:t>Equifax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pt;margin-top:722.9pt;width:4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Myriad" w:hAnsi="Myriad"/>
                          <w:color w:val="231F20"/>
                        </w:rPr>
                        <w:t>Equifax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457200</wp:posOffset>
                </wp:positionH>
                <wp:positionV relativeFrom="paragraph">
                  <wp:posOffset>6001385</wp:posOffset>
                </wp:positionV>
                <wp:extent cx="137795" cy="1638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72.5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457200</wp:posOffset>
                </wp:positionH>
                <wp:positionV relativeFrom="paragraph">
                  <wp:posOffset>9180830</wp:posOffset>
                </wp:positionV>
                <wp:extent cx="1590040" cy="14922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" w:hAnsi="Myriad"/>
                                <w:color w:val="231F20"/>
                              </w:rPr>
                              <w:t xml:space="preserve">Mail/call the appropriate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22.9pt;width:12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" w:hAnsi="Myriad"/>
                          <w:color w:val="231F20"/>
                        </w:rPr>
                        <w:t xml:space="preserve">Mail/call the appropriate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457200</wp:posOffset>
                </wp:positionH>
                <wp:positionV relativeFrom="paragraph">
                  <wp:posOffset>9112885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1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457200</wp:posOffset>
                </wp:positionH>
                <wp:positionV relativeFrom="paragraph">
                  <wp:posOffset>8668385</wp:posOffset>
                </wp:positionV>
                <wp:extent cx="7105015" cy="1638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2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Signature: _____________________________________________________________________ Date: 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82.55pt;width:559.3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Signature: _____________________________________________________________________ Date: 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8569325</wp:posOffset>
                </wp:positionV>
                <wp:extent cx="6858635" cy="63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674.75pt" to="575.95pt,674.75pt" stroked="t" style="position:absolute">
                <v:stroke color="#231f20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457200</wp:posOffset>
                </wp:positionH>
                <wp:positionV relativeFrom="paragraph">
                  <wp:posOffset>8388985</wp:posOffset>
                </wp:positionV>
                <wp:extent cx="1268730" cy="1638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9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Myriad" w:hAnsi="Myriad"/>
                                <w:color w:val="231F20"/>
                              </w:rPr>
                              <w:t>3. Sign and Mail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60.55pt;width:99.8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Myriad" w:hAnsi="Myriad"/>
                          <w:color w:val="231F20"/>
                        </w:rPr>
                        <w:t>3. Sign and Mail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456565</wp:posOffset>
                </wp:positionH>
                <wp:positionV relativeFrom="paragraph">
                  <wp:posOffset>7994650</wp:posOffset>
                </wp:positionV>
                <wp:extent cx="623570" cy="1638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Other: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29.5pt;width:4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Other: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968375</wp:posOffset>
                </wp:positionH>
                <wp:positionV relativeFrom="paragraph">
                  <wp:posOffset>7994650</wp:posOffset>
                </wp:positionV>
                <wp:extent cx="6288405" cy="1638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25pt;margin-top:629.5pt;width:495.0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456565</wp:posOffset>
                </wp:positionH>
                <wp:positionV relativeFrom="paragraph">
                  <wp:posOffset>7830185</wp:posOffset>
                </wp:positionV>
                <wp:extent cx="137795" cy="1638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16.5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2743200</wp:posOffset>
                </wp:positionH>
                <wp:positionV relativeFrom="paragraph">
                  <wp:posOffset>7830185</wp:posOffset>
                </wp:positionV>
                <wp:extent cx="4810760" cy="1638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9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I paid this before it went to collection or before it was charged off.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16.55pt;width:378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I paid this before it went to collection or before it was charged off.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457200</wp:posOffset>
                </wp:positionH>
                <wp:positionV relativeFrom="paragraph">
                  <wp:posOffset>2381885</wp:posOffset>
                </wp:positionV>
                <wp:extent cx="461010" cy="1638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7.55pt;width:36.2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Name: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457200</wp:posOffset>
                </wp:positionH>
                <wp:positionV relativeFrom="paragraph">
                  <wp:posOffset>4337050</wp:posOffset>
                </wp:positionV>
                <wp:extent cx="2753995" cy="1638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2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This information is inaccurate because: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41.5pt;width:216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This information is inaccurate because: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457200</wp:posOffset>
                </wp:positionH>
                <wp:positionV relativeFrom="paragraph">
                  <wp:posOffset>4057650</wp:posOffset>
                </wp:positionV>
                <wp:extent cx="654050" cy="1638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Creditor: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19.5pt;width:51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Creditor: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982980</wp:posOffset>
                </wp:positionH>
                <wp:positionV relativeFrom="paragraph">
                  <wp:posOffset>4057650</wp:posOffset>
                </wp:positionV>
                <wp:extent cx="6474460" cy="1638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________________________________________________ Account Number: 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4pt;margin-top:319.5pt;width:509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________________________________________________ Account Number: 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457200</wp:posOffset>
                </wp:positionH>
                <wp:positionV relativeFrom="paragraph">
                  <wp:posOffset>3893185</wp:posOffset>
                </wp:positionV>
                <wp:extent cx="1213485" cy="1638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Myriad" w:hAnsi="Myriad"/>
                                <w:color w:val="231F20"/>
                              </w:rPr>
                              <w:t>Item in Dispute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06.55pt;width:95.4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Myriad" w:hAnsi="Myriad"/>
                          <w:color w:val="231F20"/>
                        </w:rPr>
                        <w:t>Item in Dispute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457200</wp:posOffset>
                </wp:positionH>
                <wp:positionV relativeFrom="paragraph">
                  <wp:posOffset>3794125</wp:posOffset>
                </wp:positionV>
                <wp:extent cx="6858635" cy="63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98.75pt" to="575.95pt,298.75pt" stroked="t" style="position:absolute">
                <v:stroke color="#231f20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457200</wp:posOffset>
                </wp:positionH>
                <wp:positionV relativeFrom="paragraph">
                  <wp:posOffset>3613785</wp:posOffset>
                </wp:positionV>
                <wp:extent cx="1784350" cy="1638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8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Myriad" w:hAnsi="Myriad"/>
                                <w:color w:val="231F20"/>
                              </w:rPr>
                              <w:t>2. Dispute Information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84.55pt;width:140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Myriad" w:hAnsi="Myriad"/>
                          <w:color w:val="231F20"/>
                        </w:rPr>
                        <w:t>2. Dispute Information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457200</wp:posOffset>
                </wp:positionH>
                <wp:positionV relativeFrom="paragraph">
                  <wp:posOffset>3220085</wp:posOffset>
                </wp:positionV>
                <wp:extent cx="7257415" cy="1638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68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Social Security Number: ____________________________________ Phone: 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53.55pt;width:571.3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Social Security Number: ____________________________________ Phone: 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457200</wp:posOffset>
                </wp:positionH>
                <wp:positionV relativeFrom="paragraph">
                  <wp:posOffset>2940685</wp:posOffset>
                </wp:positionV>
                <wp:extent cx="7089775" cy="1638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City: ____________________________________________________ State: ________________ Zip: 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1.55pt;width:558.1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City: ____________________________________________________ State: ________________ Zip: 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457200</wp:posOffset>
                </wp:positionH>
                <wp:positionV relativeFrom="paragraph">
                  <wp:posOffset>2661285</wp:posOffset>
                </wp:positionV>
                <wp:extent cx="7006590" cy="1638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Address: 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09.55pt;width:551.6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Address: ___________________________________________________________________________________________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579120</wp:posOffset>
                </wp:positionH>
                <wp:positionV relativeFrom="paragraph">
                  <wp:posOffset>4502785</wp:posOffset>
                </wp:positionV>
                <wp:extent cx="1670050" cy="1638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3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This is not my account.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54.55pt;width:131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This is not my account.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821690</wp:posOffset>
                </wp:positionH>
                <wp:positionV relativeFrom="paragraph">
                  <wp:posOffset>2381885</wp:posOffset>
                </wp:positionV>
                <wp:extent cx="6579870" cy="1638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___________________________________________________________ Birth Date: 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7pt;margin-top:187.55pt;width:518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___________________________________________________________ Birth Date: 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457200</wp:posOffset>
                </wp:positionH>
                <wp:positionV relativeFrom="paragraph">
                  <wp:posOffset>2282825</wp:posOffset>
                </wp:positionV>
                <wp:extent cx="6858635" cy="63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79.75pt" to="575.95pt,179.75pt" stroked="t" style="position:absolute">
                <v:stroke color="#231f20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457200</wp:posOffset>
                </wp:positionH>
                <wp:positionV relativeFrom="paragraph">
                  <wp:posOffset>2102485</wp:posOffset>
                </wp:positionV>
                <wp:extent cx="1784985" cy="1638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5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Myriad" w:hAnsi="Myriad"/>
                                <w:color w:val="231F20"/>
                              </w:rPr>
                              <w:t>1. Contact Information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65.55pt;width:140.4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Myriad" w:hAnsi="Myriad"/>
                          <w:color w:val="231F20"/>
                        </w:rPr>
                        <w:t>1. Contact Information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457200</wp:posOffset>
                </wp:positionH>
                <wp:positionV relativeFrom="paragraph">
                  <wp:posOffset>1708785</wp:posOffset>
                </wp:positionV>
                <wp:extent cx="3488055" cy="1638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3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3) Sign and mail to the appropriate credit bureau.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34.55pt;width:274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3) Sign and mail to the appropriate credit bureau.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457200</wp:posOffset>
                </wp:positionH>
                <wp:positionV relativeFrom="paragraph">
                  <wp:posOffset>1543050</wp:posOffset>
                </wp:positionV>
                <wp:extent cx="5089525" cy="1638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9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2) Write in the reason for your dispute in the Reason for Dispute section.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21.5pt;width:400.6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2) Write in the reason for your dispute in the Reason for Dispute section.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457200</wp:posOffset>
                </wp:positionH>
                <wp:positionV relativeFrom="paragraph">
                  <wp:posOffset>1378585</wp:posOffset>
                </wp:positionV>
                <wp:extent cx="7112000" cy="1638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14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1) Write the name and account number of the creditor in question under the Item in Dispute section.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08.55pt;width:55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1) Write the name and account number of the creditor in question under the Item in Dispute section.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457200</wp:posOffset>
                </wp:positionH>
                <wp:positionV relativeFrom="paragraph">
                  <wp:posOffset>1213485</wp:posOffset>
                </wp:positionV>
                <wp:extent cx="948055" cy="1638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5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Myriad" w:hAnsi="Myriad"/>
                                <w:color w:val="231F20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95.55pt;width:74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Myriad" w:hAnsi="Myriad"/>
                          <w:color w:val="231F20"/>
                        </w:rPr>
                        <w:t>Instructions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457200</wp:posOffset>
                </wp:positionH>
                <wp:positionV relativeFrom="paragraph">
                  <wp:posOffset>934085</wp:posOffset>
                </wp:positionV>
                <wp:extent cx="8312785" cy="1638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0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supplied the information. Simply follow the instructions provided, then mail the form to the appropriate credit bureau.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3.55pt;width:654.4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supplied the information. Simply follow the instructions provided, then mail the form to the appropriate credit bureau.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457200</wp:posOffset>
                </wp:positionH>
                <wp:positionV relativeFrom="paragraph">
                  <wp:posOffset>768350</wp:posOffset>
                </wp:positionV>
                <wp:extent cx="8574405" cy="1638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37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Found inaccuracies in your report? If so, use this form to contact the credit bureau (Experian, Equifax, or TransUnion)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0.5pt;width:675.0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Found inaccuracies in your report? If so, use this form to contact the credit bureau (Experian, Equifax, or TransUnion)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456565</wp:posOffset>
                </wp:positionH>
                <wp:positionV relativeFrom="paragraph">
                  <wp:posOffset>4832350</wp:posOffset>
                </wp:positionV>
                <wp:extent cx="137795" cy="1638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80.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2743200</wp:posOffset>
                </wp:positionH>
                <wp:positionV relativeFrom="paragraph">
                  <wp:posOffset>6001385</wp:posOffset>
                </wp:positionV>
                <wp:extent cx="1756410" cy="1638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I have never paid late.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72.55pt;width:138.2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I have never paid late.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2286000</wp:posOffset>
                </wp:positionH>
                <wp:positionV relativeFrom="paragraph">
                  <wp:posOffset>6001385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579120</wp:posOffset>
                </wp:positionH>
                <wp:positionV relativeFrom="paragraph">
                  <wp:posOffset>6001385</wp:posOffset>
                </wp:positionV>
                <wp:extent cx="1670050" cy="1638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3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This is not my account.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472.55pt;width:131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This is not my account.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457200</wp:posOffset>
                </wp:positionH>
                <wp:positionV relativeFrom="paragraph">
                  <wp:posOffset>5835650</wp:posOffset>
                </wp:positionV>
                <wp:extent cx="2753995" cy="1638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2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This information is inaccurate because: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9.5pt;width:216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This information is inaccurate because: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457200</wp:posOffset>
                </wp:positionH>
                <wp:positionV relativeFrom="paragraph">
                  <wp:posOffset>5556885</wp:posOffset>
                </wp:positionV>
                <wp:extent cx="654050" cy="1638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Creditor: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37.55pt;width:51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Creditor: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982980</wp:posOffset>
                </wp:positionH>
                <wp:positionV relativeFrom="paragraph">
                  <wp:posOffset>5556885</wp:posOffset>
                </wp:positionV>
                <wp:extent cx="6474460" cy="1638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________________________________________________ Account Number: 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4pt;margin-top:437.55pt;width:509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________________________________________________ Account Number: 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457200</wp:posOffset>
                </wp:positionH>
                <wp:positionV relativeFrom="paragraph">
                  <wp:posOffset>5391150</wp:posOffset>
                </wp:positionV>
                <wp:extent cx="1213485" cy="1638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Myriad" w:hAnsi="Myriad"/>
                                <w:color w:val="231F20"/>
                              </w:rPr>
                              <w:t>Item in Dispute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24.5pt;width:95.4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Myriad" w:hAnsi="Myriad"/>
                          <w:color w:val="231F20"/>
                        </w:rPr>
                        <w:t>Item in Dispute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456565</wp:posOffset>
                </wp:positionH>
                <wp:positionV relativeFrom="paragraph">
                  <wp:posOffset>4998085</wp:posOffset>
                </wp:positionV>
                <wp:extent cx="623570" cy="1638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Other: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93.55pt;width:4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Other: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968375</wp:posOffset>
                </wp:positionH>
                <wp:positionV relativeFrom="paragraph">
                  <wp:posOffset>4998085</wp:posOffset>
                </wp:positionV>
                <wp:extent cx="6288405" cy="1638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25pt;margin-top:393.55pt;width:495.0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457200</wp:posOffset>
                </wp:positionH>
                <wp:positionV relativeFrom="paragraph">
                  <wp:posOffset>418465</wp:posOffset>
                </wp:positionV>
                <wp:extent cx="3354070" cy="2527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340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4"/>
                                <w:b/>
                                <w:szCs w:val="34"/>
                                <w:rFonts w:ascii="Myriad" w:hAnsi="Myriad"/>
                                <w:color w:val="231F20"/>
                              </w:rPr>
                              <w:t>Credit Report Dispute Form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.95pt;width:264pt;height:19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4"/>
                          <w:b/>
                          <w:szCs w:val="34"/>
                          <w:rFonts w:ascii="Myriad" w:hAnsi="Myriad"/>
                          <w:color w:val="231F20"/>
                        </w:rPr>
                        <w:t>Credit Report Dispute Form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2743200</wp:posOffset>
                </wp:positionH>
                <wp:positionV relativeFrom="paragraph">
                  <wp:posOffset>4832350</wp:posOffset>
                </wp:positionV>
                <wp:extent cx="4810760" cy="1638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9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I paid this before it went to collection or before it was charged off.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80.5pt;width:378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I paid this before it went to collection or before it was charged off.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579120</wp:posOffset>
                </wp:positionH>
                <wp:positionV relativeFrom="paragraph">
                  <wp:posOffset>4832350</wp:posOffset>
                </wp:positionV>
                <wp:extent cx="2198370" cy="1638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8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I have paid this account in full.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80.5pt;width:173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I have paid this account in full.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456565</wp:posOffset>
                </wp:positionH>
                <wp:positionV relativeFrom="paragraph">
                  <wp:posOffset>4667885</wp:posOffset>
                </wp:positionV>
                <wp:extent cx="137795" cy="1638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67.5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2743200</wp:posOffset>
                </wp:positionH>
                <wp:positionV relativeFrom="paragraph">
                  <wp:posOffset>4667885</wp:posOffset>
                </wp:positionV>
                <wp:extent cx="1762760" cy="1638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2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This account is closed.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67.55pt;width:138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This account is closed.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579120</wp:posOffset>
                </wp:positionH>
                <wp:positionV relativeFrom="paragraph">
                  <wp:posOffset>4667885</wp:posOffset>
                </wp:positionV>
                <wp:extent cx="2122805" cy="1638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2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This account is in bankruptcy.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67.55pt;width:167.0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This account is in bankruptcy.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457200</wp:posOffset>
                </wp:positionH>
                <wp:positionV relativeFrom="paragraph">
                  <wp:posOffset>4502785</wp:posOffset>
                </wp:positionV>
                <wp:extent cx="137795" cy="1638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54.55pt;width:10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2743200</wp:posOffset>
                </wp:positionH>
                <wp:positionV relativeFrom="paragraph">
                  <wp:posOffset>4502785</wp:posOffset>
                </wp:positionV>
                <wp:extent cx="1756410" cy="1638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ZapfDingbatsITC" w:hAnsi="ZapfDingbatsITC"/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  <w:rFonts w:ascii="Myriad" w:hAnsi="Myriad"/>
                                <w:color w:val="231F20"/>
                              </w:rPr>
                              <w:t xml:space="preserve"> I have never paid late.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54.55pt;width:138.2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ZapfDingbatsITC" w:hAnsi="ZapfDingbatsITC"/>
                          <w:color w:val="231F20"/>
                        </w:rPr>
                        <w:t>m</w:t>
                      </w:r>
                      <w:r>
                        <w:rPr>
                          <w:sz w:val="22"/>
                          <w:szCs w:val="22"/>
                          <w:rFonts w:ascii="Myriad" w:hAnsi="Myriad"/>
                          <w:color w:val="231F20"/>
                        </w:rPr>
                        <w:t xml:space="preserve"> I have never paid late.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2286000</wp:posOffset>
                </wp:positionH>
                <wp:positionV relativeFrom="paragraph">
                  <wp:posOffset>4502785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Myriad">
    <w:charset w:val="00" w:characterSet="iso-8859-1"/>
    <w:family w:val="auto"/>
    <w:pitch w:val="default"/>
  </w:font>
  <w:font w:name="ZapfDingbatsITC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