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 id="shape_0" fillcolor="black" stroked="f" style="position:absolute;margin-left:498.65pt;margin-top:547.2pt;width:15.8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4116705</wp:posOffset>
                </wp:positionH>
                <wp:positionV relativeFrom="paragraph">
                  <wp:posOffset>4799965</wp:posOffset>
                </wp:positionV>
                <wp:extent cx="21355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24.15pt;margin-top:377.95pt;width:1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1373505</wp:posOffset>
                </wp:positionH>
                <wp:positionV relativeFrom="paragraph">
                  <wp:posOffset>4980305</wp:posOffset>
                </wp:positionV>
                <wp:extent cx="28956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5pt;margin-top:392.15pt;width:2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4116705</wp:posOffset>
                </wp:positionH>
                <wp:positionV relativeFrom="paragraph">
                  <wp:posOffset>4980305</wp:posOffset>
                </wp:positionV>
                <wp:extent cx="5861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15pt;margin-top:392.15pt;width:4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1373505</wp:posOffset>
                </wp:positionH>
                <wp:positionV relativeFrom="paragraph">
                  <wp:posOffset>5342255</wp:posOffset>
                </wp:positionV>
                <wp:extent cx="18307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5pt;margin-top:420.65pt;width:1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4116705</wp:posOffset>
                </wp:positionH>
                <wp:positionV relativeFrom="paragraph">
                  <wp:posOffset>5342255</wp:posOffset>
                </wp:positionV>
                <wp:extent cx="21355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15pt;margin-top:420.65pt;width:1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1373505</wp:posOffset>
                </wp:positionH>
                <wp:positionV relativeFrom="paragraph">
                  <wp:posOffset>5522595</wp:posOffset>
                </wp:positionV>
                <wp:extent cx="32766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5pt;margin-top:434.85pt;width:2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4116705</wp:posOffset>
                </wp:positionH>
                <wp:positionV relativeFrom="paragraph">
                  <wp:posOffset>5522595</wp:posOffset>
                </wp:positionV>
                <wp:extent cx="5861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15pt;margin-top:434.85pt;width:4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1830705</wp:posOffset>
                </wp:positionH>
                <wp:positionV relativeFrom="paragraph">
                  <wp:posOffset>6795135</wp:posOffset>
                </wp:positionV>
                <wp:extent cx="424434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Taken, subscribed and sworn to before the undersigned authority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15pt;margin-top:535.05pt;width:3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Taken, subscribed and sworn to before the undersigned authority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1373505</wp:posOffset>
                </wp:positionH>
                <wp:positionV relativeFrom="paragraph">
                  <wp:posOffset>4799965</wp:posOffset>
                </wp:positionV>
                <wp:extent cx="18307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5pt;margin-top:377.95pt;width:1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6996430</wp:posOffset>
                </wp:positionV>
                <wp:extent cx="99695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day of , 2_____.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0.9pt;width:7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day of , 2_____.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6.85pt;margin-top:562.6pt;width:69.9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1371600</wp:posOffset>
                </wp:positionH>
                <wp:positionV relativeFrom="paragraph">
                  <wp:posOffset>7384415</wp:posOffset>
                </wp:positionV>
                <wp:extent cx="150431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My commission expires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1.45pt;width:1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My commission expires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4371975</wp:posOffset>
                </wp:positionH>
                <wp:positionV relativeFrom="paragraph">
                  <wp:posOffset>7385050</wp:posOffset>
                </wp:positionV>
                <wp:extent cx="400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25pt;margin-top:581.5pt;width: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3pt;margin-top:593.2pt;width:111.2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4114800</wp:posOffset>
                </wp:positionH>
                <wp:positionV relativeFrom="paragraph">
                  <wp:posOffset>7971790</wp:posOffset>
                </wp:positionV>
                <wp:extent cx="16783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27.7pt;width:1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4114800</wp:posOffset>
                </wp:positionH>
                <wp:positionV relativeFrom="paragraph">
                  <wp:posOffset>8166735</wp:posOffset>
                </wp:positionV>
                <wp:extent cx="8528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Notary Public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43.05pt;width: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Notary Public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2554605</wp:posOffset>
                </wp:positionH>
                <wp:positionV relativeFrom="paragraph">
                  <wp:posOffset>923290</wp:posOffset>
                </wp:positionV>
                <wp:extent cx="264668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TEMPORARY CUSTODY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15pt;margin-top:72.7pt;width:20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TEMPORARY CUSTODY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916305</wp:posOffset>
                </wp:positionH>
                <wp:positionV relativeFrom="paragraph">
                  <wp:posOffset>4626610</wp:posOffset>
                </wp:positionV>
                <wp:extent cx="1179195" cy="10287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640" cy="10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(Sign in front of a Notary Public)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5pt;margin-top:364.3pt;width:92.75pt;height: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(Sign in front of a Notary Public)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915670</wp:posOffset>
                </wp:positionH>
                <wp:positionV relativeFrom="paragraph">
                  <wp:posOffset>4348480</wp:posOffset>
                </wp:positionV>
                <wp:extent cx="469011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economical, social, educational, or other services that the children may need.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42.4pt;width:36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economical, social, educational, or other services that the children may need.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915670</wp:posOffset>
                </wp:positionH>
                <wp:positionV relativeFrom="paragraph">
                  <wp:posOffset>4076700</wp:posOffset>
                </wp:positionV>
                <wp:extent cx="556069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his/her home and to apply for, consent to, or otherwise obtain any medical treatment or 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21pt;width:43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his/her home and to apply for, consent to, or otherwise obtain any medical treatment or 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1372870</wp:posOffset>
                </wp:positionH>
                <wp:positionV relativeFrom="paragraph">
                  <wp:posOffset>3808730</wp:posOffset>
                </wp:positionV>
                <wp:extent cx="538162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 further give my permission for Mr./Mrs. ________________ to care for the children 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299.9pt;width:42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 further give my permission for Mr./Mrs. ________________ to care for the children 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915670</wp:posOffset>
                </wp:positionH>
                <wp:positionV relativeFrom="paragraph">
                  <wp:posOffset>3536950</wp:posOffset>
                </wp:positionV>
                <wp:extent cx="566547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Mr./Mrs. ________________ currently resides at __________________________________.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278.5pt;width:44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Mr./Mrs. ________________ currently resides at __________________________________.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3268980</wp:posOffset>
                </wp:positionV>
                <wp:extent cx="5754370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 currently reside at ________________________________________________________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257.4pt;width:45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 currently reside at ________________________________________________________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915670</wp:posOffset>
                </wp:positionH>
                <wp:positionV relativeFrom="paragraph">
                  <wp:posOffset>2996565</wp:posOffset>
                </wp:positionV>
                <wp:extent cx="5716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235.95pt;width:45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3174365</wp:posOffset>
                </wp:positionH>
                <wp:positionV relativeFrom="paragraph">
                  <wp:posOffset>2784475</wp:posOffset>
                </wp:positionV>
                <wp:extent cx="1372870" cy="10287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320" cy="10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(name and relationship to the children)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95pt;margin-top:219.25pt;width:108pt;height: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(name and relationship to the children)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4699635</wp:posOffset>
                </wp:positionH>
                <wp:positionV relativeFrom="paragraph">
                  <wp:posOffset>2727960</wp:posOffset>
                </wp:positionV>
                <wp:extent cx="18307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05pt;margin-top:214.8pt;width:1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915035</wp:posOffset>
                </wp:positionH>
                <wp:positionV relativeFrom="paragraph">
                  <wp:posOffset>2727960</wp:posOffset>
                </wp:positionV>
                <wp:extent cx="227901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do hereby give temporary custody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05pt;margin-top:214.8pt;width:17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do hereby give temporary custody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915035</wp:posOffset>
                </wp:positionH>
                <wp:positionV relativeFrom="paragraph">
                  <wp:posOffset>2455545</wp:posOffset>
                </wp:positionV>
                <wp:extent cx="56407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05pt;margin-top:193.35pt;width:4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915035</wp:posOffset>
                </wp:positionH>
                <wp:positionV relativeFrom="paragraph">
                  <wp:posOffset>2187575</wp:posOffset>
                </wp:positionV>
                <wp:extent cx="56407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05pt;margin-top:172.25pt;width:4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915035</wp:posOffset>
                </wp:positionH>
                <wp:positionV relativeFrom="paragraph">
                  <wp:posOffset>1915795</wp:posOffset>
                </wp:positionV>
                <wp:extent cx="56407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05pt;margin-top:150.85pt;width:4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915035</wp:posOffset>
                </wp:positionH>
                <wp:positionV relativeFrom="paragraph">
                  <wp:posOffset>1742440</wp:posOffset>
                </wp:positionV>
                <wp:extent cx="1456055" cy="10287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80" cy="10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(Please give full names and date of birth)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05pt;margin-top:137.2pt;width:114.55pt;height: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(Please give full names and date of birth)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1372235</wp:posOffset>
                </wp:positionH>
                <wp:positionV relativeFrom="paragraph">
                  <wp:posOffset>1464310</wp:posOffset>
                </wp:positionV>
                <wp:extent cx="523367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I, ____________________________, the custodial parent of the following child(ren):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15.3pt;width:41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I, ____________________________, the custodial parent of the following child(ren):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