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50"/>
          <w:szCs w:val="50"/>
          <w:shd w:fill="fff2cc" w:val="clear"/>
        </w:rPr>
      </w:pPr>
      <w:r w:rsidDel="00000000" w:rsidR="00000000" w:rsidRPr="00000000">
        <w:rPr>
          <w:b w:val="1"/>
          <w:sz w:val="50"/>
          <w:szCs w:val="50"/>
          <w:shd w:fill="fff2cc" w:val="clear"/>
          <w:rtl w:val="0"/>
        </w:rPr>
        <w:t xml:space="preserve">Employee Job Verification Form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Information</w:t>
        <w:br w:type="textWrapping"/>
        <w:t xml:space="preserve">Full Name: ___________________________________________</w:t>
        <w:br w:type="textWrapping"/>
        <w:t xml:space="preserve">Employee ID: ___________________________________________</w:t>
        <w:br w:type="textWrapping"/>
        <w:t xml:space="preserve">Position/Job Title: ___________________________________________</w:t>
        <w:br w:type="textWrapping"/>
        <w:t xml:space="preserve">Department: ___________________________________________</w:t>
        <w:br w:type="textWrapping"/>
        <w:t xml:space="preserve">Start Date: ___________________________________________</w:t>
        <w:br w:type="textWrapping"/>
        <w:t xml:space="preserve">Current Status: ☐ Active ☐ Terminated ☐ On Leave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Employment Verification</w:t>
        <w:br w:type="textWrapping"/>
        <w:t xml:space="preserve">Salary/Compensation: ___________________________________________</w:t>
        <w:br w:type="textWrapping"/>
        <w:t xml:space="preserve">Work Schedule: ☐ Full-Time ☐ Part-Time ☐ Contract</w:t>
        <w:br w:type="textWrapping"/>
        <w:t xml:space="preserve">Supervisor Name: ___________________________________________</w:t>
        <w:br w:type="textWrapping"/>
        <w:t xml:space="preserve">Contact Number: 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Purpose of Verification</w:t>
        <w:br w:type="textWrapping"/>
        <w:t xml:space="preserve">☐ Loan Application</w:t>
        <w:br w:type="textWrapping"/>
        <w:t xml:space="preserve">☐ Visa/Immigration</w:t>
        <w:br w:type="textWrapping"/>
        <w:t xml:space="preserve">☐ Reference Check</w:t>
        <w:br w:type="textWrapping"/>
        <w:t xml:space="preserve">☐ Other: 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Notes or Comments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Verification Authorized By</w:t>
        <w:br w:type="textWrapping"/>
        <w:t xml:space="preserve">Authorized Representative Name: ___________________________________________</w:t>
        <w:br w:type="textWrapping"/>
        <w:t xml:space="preserve">Title: ___________________________________________</w:t>
        <w:br w:type="textWrapping"/>
        <w:t xml:space="preserve">Signature: ___________________________________________</w:t>
        <w:br w:type="textWrapping"/>
        <w:t xml:space="preserve">Date: ___________________________________________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