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4572000</wp:posOffset>
                </wp:positionH>
                <wp:positionV relativeFrom="paragraph">
                  <wp:posOffset>8416925</wp:posOffset>
                </wp:positionV>
                <wp:extent cx="1905" cy="17653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360pt;margin-top:662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914400</wp:posOffset>
                </wp:positionH>
                <wp:positionV relativeFrom="paragraph">
                  <wp:posOffset>5905500</wp:posOffset>
                </wp:positionV>
                <wp:extent cx="5426710" cy="187325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592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 xml:space="preserve">Failure to do so will result in further disciplinary action up to and including termination: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5pt;width:427.2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 xml:space="preserve">Failure to do so will result in further disciplinary action up to and including termination: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914400</wp:posOffset>
                </wp:positionH>
                <wp:positionV relativeFrom="paragraph">
                  <wp:posOffset>6184265</wp:posOffset>
                </wp:positionV>
                <wp:extent cx="5920740" cy="187325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2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______________________________________________________________________________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6.95pt;width:466.1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______________________________________________________________________________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914400</wp:posOffset>
                </wp:positionH>
                <wp:positionV relativeFrom="paragraph">
                  <wp:posOffset>6463030</wp:posOffset>
                </wp:positionV>
                <wp:extent cx="5920740" cy="187325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2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______________________________________________________________________________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8.9pt;width:466.1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______________________________________________________________________________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914400</wp:posOffset>
                </wp:positionH>
                <wp:positionV relativeFrom="paragraph">
                  <wp:posOffset>6743700</wp:posOffset>
                </wp:positionV>
                <wp:extent cx="5955030" cy="187325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44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 xml:space="preserve">______________________________________________________________________________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1pt;width:468.8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 xml:space="preserve">______________________________________________________________________________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914400</wp:posOffset>
                </wp:positionH>
                <wp:positionV relativeFrom="paragraph">
                  <wp:posOffset>7022465</wp:posOffset>
                </wp:positionV>
                <wp:extent cx="1905" cy="17653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914400</wp:posOffset>
                </wp:positionH>
                <wp:positionV relativeFrom="paragraph">
                  <wp:posOffset>7301230</wp:posOffset>
                </wp:positionV>
                <wp:extent cx="5484495" cy="187325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38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Calibri" w:hAnsi="Calibri"/>
                                <w:color w:val="000000"/>
                              </w:rPr>
                              <w:t>Note</w:t>
                            </w: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 xml:space="preserve">: Your signature on this form means that we have discussed the situation. It doesn’t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4.9pt;width:431.7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Calibri" w:hAnsi="Calibri"/>
                          <w:color w:val="000000"/>
                        </w:rPr>
                        <w:t>Note</w:t>
                      </w: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 xml:space="preserve">: Your signature on this form means that we have discussed the situation. It doesn’t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914400</wp:posOffset>
                </wp:positionH>
                <wp:positionV relativeFrom="paragraph">
                  <wp:posOffset>7579995</wp:posOffset>
                </wp:positionV>
                <wp:extent cx="3526155" cy="187325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54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 xml:space="preserve">necessarily mean you agree that the infraction occurred.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6.85pt;width:277.5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 xml:space="preserve">necessarily mean you agree that the infraction occurred.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914400</wp:posOffset>
                </wp:positionH>
                <wp:positionV relativeFrom="paragraph">
                  <wp:posOffset>7859395</wp:posOffset>
                </wp:positionV>
                <wp:extent cx="1905" cy="1765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8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914400</wp:posOffset>
                </wp:positionH>
                <wp:positionV relativeFrom="paragraph">
                  <wp:posOffset>8138160</wp:posOffset>
                </wp:positionV>
                <wp:extent cx="2160905" cy="187325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3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 xml:space="preserve">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0.8pt;width:170.0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 xml:space="preserve">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3200400</wp:posOffset>
                </wp:positionH>
                <wp:positionV relativeFrom="paragraph">
                  <wp:posOffset>8138160</wp:posOffset>
                </wp:positionV>
                <wp:extent cx="1630045" cy="187325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3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640.8pt;width:128.2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5029200</wp:posOffset>
                </wp:positionH>
                <wp:positionV relativeFrom="paragraph">
                  <wp:posOffset>8138160</wp:posOffset>
                </wp:positionV>
                <wp:extent cx="1174750" cy="187325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9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 xml:space="preserve">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640.8pt;width:92.4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 xml:space="preserve">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1371600</wp:posOffset>
                </wp:positionH>
                <wp:positionV relativeFrom="paragraph">
                  <wp:posOffset>8416925</wp:posOffset>
                </wp:positionV>
                <wp:extent cx="1355090" cy="187325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432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 xml:space="preserve">Employee’s Signature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62.75pt;width:106.6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 xml:space="preserve">Employee’s Signature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3200400</wp:posOffset>
                </wp:positionH>
                <wp:positionV relativeFrom="paragraph">
                  <wp:posOffset>8416925</wp:posOffset>
                </wp:positionV>
                <wp:extent cx="1905" cy="1765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662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3657600</wp:posOffset>
                </wp:positionH>
                <wp:positionV relativeFrom="paragraph">
                  <wp:posOffset>8416925</wp:posOffset>
                </wp:positionV>
                <wp:extent cx="736600" cy="187325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8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 xml:space="preserve">Print 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662.75pt;width:57.9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 xml:space="preserve">Print 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914400</wp:posOffset>
                </wp:positionH>
                <wp:positionV relativeFrom="paragraph">
                  <wp:posOffset>5626735</wp:posOffset>
                </wp:positionV>
                <wp:extent cx="5551805" cy="187325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2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 xml:space="preserve">The following immediate and sustained corrective action must be taken by the employee.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3.05pt;width:437.0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 xml:space="preserve">The following immediate and sustained corrective action must be taken by the employee.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5029200</wp:posOffset>
                </wp:positionH>
                <wp:positionV relativeFrom="paragraph">
                  <wp:posOffset>8416925</wp:posOffset>
                </wp:positionV>
                <wp:extent cx="190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662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5486400</wp:posOffset>
                </wp:positionH>
                <wp:positionV relativeFrom="paragraph">
                  <wp:posOffset>8416925</wp:posOffset>
                </wp:positionV>
                <wp:extent cx="327025" cy="187325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2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662.75pt;width:25.6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914400</wp:posOffset>
                </wp:positionH>
                <wp:positionV relativeFrom="paragraph">
                  <wp:posOffset>8695690</wp:posOffset>
                </wp:positionV>
                <wp:extent cx="2160905" cy="187325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3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 xml:space="preserve">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4.7pt;width:170.0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 xml:space="preserve">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3200400</wp:posOffset>
                </wp:positionH>
                <wp:positionV relativeFrom="paragraph">
                  <wp:posOffset>8695690</wp:posOffset>
                </wp:positionV>
                <wp:extent cx="1630045" cy="187325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3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684.7pt;width:128.2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5029200</wp:posOffset>
                </wp:positionH>
                <wp:positionV relativeFrom="paragraph">
                  <wp:posOffset>8695690</wp:posOffset>
                </wp:positionV>
                <wp:extent cx="1174750" cy="187325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9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 xml:space="preserve">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684.7pt;width:92.4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 xml:space="preserve">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1371600</wp:posOffset>
                </wp:positionH>
                <wp:positionV relativeFrom="paragraph">
                  <wp:posOffset>8975090</wp:posOffset>
                </wp:positionV>
                <wp:extent cx="1409700" cy="187325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0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 xml:space="preserve">Supervisor’s Signature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706.7pt;width:110.9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 xml:space="preserve">Supervisor’s Signature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3200400</wp:posOffset>
                </wp:positionH>
                <wp:positionV relativeFrom="paragraph">
                  <wp:posOffset>8975090</wp:posOffset>
                </wp:positionV>
                <wp:extent cx="1905" cy="17653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70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3657600</wp:posOffset>
                </wp:positionH>
                <wp:positionV relativeFrom="paragraph">
                  <wp:posOffset>8975090</wp:posOffset>
                </wp:positionV>
                <wp:extent cx="736600" cy="187325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8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 xml:space="preserve">Print 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706.7pt;width:57.9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 xml:space="preserve">Print 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4572000</wp:posOffset>
                </wp:positionH>
                <wp:positionV relativeFrom="paragraph">
                  <wp:posOffset>8975090</wp:posOffset>
                </wp:positionV>
                <wp:extent cx="1905" cy="1765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70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5029200</wp:posOffset>
                </wp:positionH>
                <wp:positionV relativeFrom="paragraph">
                  <wp:posOffset>8975090</wp:posOffset>
                </wp:positionV>
                <wp:extent cx="1905" cy="17653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70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5486400</wp:posOffset>
                </wp:positionH>
                <wp:positionV relativeFrom="paragraph">
                  <wp:posOffset>8975090</wp:posOffset>
                </wp:positionV>
                <wp:extent cx="327025" cy="187325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2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706.7pt;width:25.6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1167130</wp:posOffset>
                </wp:positionH>
                <wp:positionV relativeFrom="paragraph">
                  <wp:posOffset>9486900</wp:posOffset>
                </wp:positionV>
                <wp:extent cx="1905" cy="17653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1.9pt;margin-top:74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4572000</wp:posOffset>
                </wp:positionH>
                <wp:positionV relativeFrom="paragraph">
                  <wp:posOffset>3114675</wp:posOffset>
                </wp:positionV>
                <wp:extent cx="1925320" cy="187325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5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 xml:space="preserve">____ Refusal to work overtime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245.25pt;width:151.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 xml:space="preserve">____ Refusal to work overtime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3886200</wp:posOffset>
                </wp:positionH>
                <wp:positionV relativeFrom="paragraph">
                  <wp:posOffset>1254125</wp:posOffset>
                </wp:positionV>
                <wp:extent cx="1905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98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914400</wp:posOffset>
                </wp:positionH>
                <wp:positionV relativeFrom="paragraph">
                  <wp:posOffset>1441450</wp:posOffset>
                </wp:positionV>
                <wp:extent cx="3261360" cy="187325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8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 xml:space="preserve">Employee’s Name: 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3.5pt;width:256.7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 xml:space="preserve">Employee’s Name: 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4572000</wp:posOffset>
                </wp:positionH>
                <wp:positionV relativeFrom="paragraph">
                  <wp:posOffset>1441450</wp:posOffset>
                </wp:positionV>
                <wp:extent cx="1905" cy="17653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113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5029200</wp:posOffset>
                </wp:positionH>
                <wp:positionV relativeFrom="paragraph">
                  <wp:posOffset>1441450</wp:posOffset>
                </wp:positionV>
                <wp:extent cx="1464310" cy="187325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7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 xml:space="preserve">Date: 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113.5pt;width:115.2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 xml:space="preserve">Date: 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914400</wp:posOffset>
                </wp:positionH>
                <wp:positionV relativeFrom="paragraph">
                  <wp:posOffset>1720215</wp:posOffset>
                </wp:positionV>
                <wp:extent cx="3779520" cy="187325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92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 xml:space="preserve">Manager/Supervisor’s Name: 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5.45pt;width:297.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 xml:space="preserve">Manager/Supervisor’s Name: 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914400</wp:posOffset>
                </wp:positionH>
                <wp:positionV relativeFrom="paragraph">
                  <wp:posOffset>1999615</wp:posOffset>
                </wp:positionV>
                <wp:extent cx="4358005" cy="187325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744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 xml:space="preserve">If previous discipline meeting occurred, enter date: 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7.45pt;width:343.0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 xml:space="preserve">If previous discipline meeting occurred, enter date: 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914400</wp:posOffset>
                </wp:positionH>
                <wp:positionV relativeFrom="paragraph">
                  <wp:posOffset>2278380</wp:posOffset>
                </wp:positionV>
                <wp:extent cx="1905" cy="17653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914400</wp:posOffset>
                </wp:positionH>
                <wp:positionV relativeFrom="paragraph">
                  <wp:posOffset>2557145</wp:posOffset>
                </wp:positionV>
                <wp:extent cx="1355090" cy="187325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432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 xml:space="preserve">Reasons for Warning: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1.35pt;width:106.6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 xml:space="preserve">Reasons for Warning: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914400</wp:posOffset>
                </wp:positionH>
                <wp:positionV relativeFrom="paragraph">
                  <wp:posOffset>2835910</wp:posOffset>
                </wp:positionV>
                <wp:extent cx="1173480" cy="187325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8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 xml:space="preserve">____ Absenteeism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3.3pt;width:92.3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 xml:space="preserve">____ Absenteeism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2286000</wp:posOffset>
                </wp:positionH>
                <wp:positionV relativeFrom="paragraph">
                  <wp:posOffset>2835910</wp:posOffset>
                </wp:positionV>
                <wp:extent cx="2044065" cy="187325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33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 xml:space="preserve">____ Failure to follow procedure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23.3pt;width:160.8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 xml:space="preserve">____ Failure to follow procedure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4572000</wp:posOffset>
                </wp:positionH>
                <wp:positionV relativeFrom="paragraph">
                  <wp:posOffset>2835910</wp:posOffset>
                </wp:positionV>
                <wp:extent cx="968375" cy="187325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68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 xml:space="preserve">____ Rudeness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223.3pt;width:76.1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 xml:space="preserve">____ Rudeness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914400</wp:posOffset>
                </wp:positionH>
                <wp:positionV relativeFrom="paragraph">
                  <wp:posOffset>3114675</wp:posOffset>
                </wp:positionV>
                <wp:extent cx="951230" cy="187325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7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 xml:space="preserve">____ Tardiness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5.25pt;width:74.8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 xml:space="preserve">____ Tardiness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2286000</wp:posOffset>
                </wp:positionH>
                <wp:positionV relativeFrom="paragraph">
                  <wp:posOffset>3114675</wp:posOffset>
                </wp:positionV>
                <wp:extent cx="2148205" cy="187325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 xml:space="preserve">____ Failure to meet performance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45.25pt;width:169.0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 xml:space="preserve">____ Failure to meet performance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2607310</wp:posOffset>
                </wp:positionH>
                <wp:positionV relativeFrom="paragraph">
                  <wp:posOffset>963930</wp:posOffset>
                </wp:positionV>
                <wp:extent cx="2607310" cy="31242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760" cy="31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0"/>
                                <w:szCs w:val="40"/>
                                <w:rFonts w:ascii="Calibri" w:hAnsi="Calibri"/>
                                <w:color w:val="000000"/>
                              </w:rPr>
                              <w:t xml:space="preserve">Employee Warning Form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5.3pt;margin-top:75.9pt;width:205.2pt;height:24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0"/>
                          <w:szCs w:val="40"/>
                          <w:rFonts w:ascii="Calibri" w:hAnsi="Calibri"/>
                          <w:color w:val="000000"/>
                        </w:rPr>
                        <w:t xml:space="preserve">Employee Warning Form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914400</wp:posOffset>
                </wp:positionH>
                <wp:positionV relativeFrom="paragraph">
                  <wp:posOffset>3393440</wp:posOffset>
                </wp:positionV>
                <wp:extent cx="1304290" cy="187325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5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 xml:space="preserve">____ Policy violation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7.2pt;width:102.6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 xml:space="preserve">____ Policy violation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2286000</wp:posOffset>
                </wp:positionH>
                <wp:positionV relativeFrom="paragraph">
                  <wp:posOffset>3393440</wp:posOffset>
                </wp:positionV>
                <wp:extent cx="866775" cy="187325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 xml:space="preserve">____ Fighting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67.2pt;width:68.1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 xml:space="preserve">____ Fighting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3200400</wp:posOffset>
                </wp:positionH>
                <wp:positionV relativeFrom="paragraph">
                  <wp:posOffset>3393440</wp:posOffset>
                </wp:positionV>
                <wp:extent cx="1905" cy="17653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26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3657600</wp:posOffset>
                </wp:positionH>
                <wp:positionV relativeFrom="paragraph">
                  <wp:posOffset>3393440</wp:posOffset>
                </wp:positionV>
                <wp:extent cx="1905" cy="17653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26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4114800</wp:posOffset>
                </wp:positionH>
                <wp:positionV relativeFrom="paragraph">
                  <wp:posOffset>3393440</wp:posOffset>
                </wp:positionV>
                <wp:extent cx="1905" cy="17653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26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4572000</wp:posOffset>
                </wp:positionH>
                <wp:positionV relativeFrom="paragraph">
                  <wp:posOffset>3393440</wp:posOffset>
                </wp:positionV>
                <wp:extent cx="962660" cy="187325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92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 xml:space="preserve">____ Language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267.2pt;width:75.7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 xml:space="preserve">____ Language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914400</wp:posOffset>
                </wp:positionH>
                <wp:positionV relativeFrom="paragraph">
                  <wp:posOffset>3672840</wp:posOffset>
                </wp:positionV>
                <wp:extent cx="2515235" cy="187325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 xml:space="preserve">____ Other 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9.2pt;width:197.9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 xml:space="preserve">____ Other 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914400</wp:posOffset>
                </wp:positionH>
                <wp:positionV relativeFrom="paragraph">
                  <wp:posOffset>3951605</wp:posOffset>
                </wp:positionV>
                <wp:extent cx="1905" cy="17653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1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914400</wp:posOffset>
                </wp:positionH>
                <wp:positionV relativeFrom="paragraph">
                  <wp:posOffset>4231640</wp:posOffset>
                </wp:positionV>
                <wp:extent cx="2893695" cy="187325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96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 xml:space="preserve">Details of actions that warranted this warning: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3.2pt;width:227.75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 xml:space="preserve">Details of actions that warranted this warning: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914400</wp:posOffset>
                </wp:positionH>
                <wp:positionV relativeFrom="paragraph">
                  <wp:posOffset>4511040</wp:posOffset>
                </wp:positionV>
                <wp:extent cx="5920740" cy="187325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2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______________________________________________________________________________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5.2pt;width:466.1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______________________________________________________________________________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914400</wp:posOffset>
                </wp:positionH>
                <wp:positionV relativeFrom="paragraph">
                  <wp:posOffset>4789805</wp:posOffset>
                </wp:positionV>
                <wp:extent cx="5920740" cy="187325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2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>______________________________________________________________________________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7.15pt;width:466.1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>______________________________________________________________________________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914400</wp:posOffset>
                </wp:positionH>
                <wp:positionV relativeFrom="paragraph">
                  <wp:posOffset>5068570</wp:posOffset>
                </wp:positionV>
                <wp:extent cx="5955030" cy="187325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4400" cy="1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Calibri" w:hAnsi="Calibri"/>
                                <w:color w:val="000000"/>
                              </w:rPr>
                              <w:t xml:space="preserve">______________________________________________________________________________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9.1pt;width:468.8pt;height:14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Calibri" w:hAnsi="Calibri"/>
                          <w:color w:val="000000"/>
                        </w:rPr>
                        <w:t xml:space="preserve">______________________________________________________________________________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914400</wp:posOffset>
                </wp:positionH>
                <wp:positionV relativeFrom="paragraph">
                  <wp:posOffset>5347335</wp:posOffset>
                </wp:positionV>
                <wp:extent cx="1905" cy="17653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Calibri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