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2.7374267578125" w:firstLine="0"/>
        <w:jc w:val="right"/>
        <w:rPr>
          <w:rFonts w:ascii="Times" w:cs="Times" w:eastAsia="Times" w:hAnsi="Times"/>
          <w:b w:val="1"/>
          <w:i w:val="0"/>
          <w:smallCaps w:val="0"/>
          <w:strike w:val="0"/>
          <w:color w:val="000000"/>
          <w:sz w:val="28.08883285522461"/>
          <w:szCs w:val="28.08883285522461"/>
          <w:u w:val="none"/>
          <w:shd w:fill="auto" w:val="clear"/>
          <w:vertAlign w:val="baseline"/>
        </w:rPr>
      </w:pPr>
      <w:r w:rsidDel="00000000" w:rsidR="00000000" w:rsidRPr="00000000">
        <w:rPr>
          <w:rFonts w:ascii="Times" w:cs="Times" w:eastAsia="Times" w:hAnsi="Times"/>
          <w:b w:val="1"/>
          <w:i w:val="0"/>
          <w:smallCaps w:val="0"/>
          <w:strike w:val="0"/>
          <w:color w:val="000000"/>
          <w:sz w:val="28.08883285522461"/>
          <w:szCs w:val="28.08883285522461"/>
          <w:u w:val="single"/>
          <w:shd w:fill="auto" w:val="clear"/>
          <w:vertAlign w:val="baseline"/>
          <w:rtl w:val="0"/>
        </w:rPr>
        <w:t xml:space="preserve">House Rental Contract</w:t>
      </w:r>
      <w:r w:rsidDel="00000000" w:rsidR="00000000" w:rsidRPr="00000000">
        <w:rPr>
          <w:rFonts w:ascii="Times" w:cs="Times" w:eastAsia="Times" w:hAnsi="Times"/>
          <w:b w:val="1"/>
          <w:i w:val="0"/>
          <w:smallCaps w:val="0"/>
          <w:strike w:val="0"/>
          <w:color w:val="000000"/>
          <w:sz w:val="28.08883285522461"/>
          <w:szCs w:val="28.08883285522461"/>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2158203125" w:line="240" w:lineRule="auto"/>
        <w:ind w:left="927.84423828125"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KNOWN ALL MEN BY THESE PRESENTS: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5693359375" w:line="226.3970947265625" w:lineRule="auto"/>
        <w:ind w:left="921.3552856445312" w:right="10.198974609375" w:firstLine="3.36700439453125"/>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This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House Rental Contract</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made and entered into this 20</w:t>
      </w:r>
      <w:r w:rsidDel="00000000" w:rsidR="00000000" w:rsidRPr="00000000">
        <w:rPr>
          <w:rFonts w:ascii="Times" w:cs="Times" w:eastAsia="Times" w:hAnsi="Times"/>
          <w:b w:val="0"/>
          <w:i w:val="0"/>
          <w:smallCaps w:val="0"/>
          <w:strike w:val="0"/>
          <w:color w:val="000000"/>
          <w:sz w:val="26.808563868204754"/>
          <w:szCs w:val="26.808563868204754"/>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16.08513832092285"/>
          <w:szCs w:val="16.08513832092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day of May 2007 at Manila  by and between: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7255859375"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2695312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Antonio Levy S. Ingles, Jr. and/or Mary Rose C. Ingles</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legal age, with residence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0078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5732421875" w:line="301.8490219116211" w:lineRule="auto"/>
        <w:ind w:left="274.0797424316406" w:right="10.2001953125" w:firstLine="655.4394531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and postal address at Unit 1006 EGI Taft Tower 2339 Taft Avenue, Malate, Manila, And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822265625" w:line="240" w:lineRule="auto"/>
        <w:ind w:left="922.7949523925781"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herein referred to as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Owner(s),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274.0797424316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01220703125"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802734375" w:line="240" w:lineRule="auto"/>
        <w:ind w:left="0" w:right="3751.8133544921875" w:firstLine="0"/>
        <w:jc w:val="righ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And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99414062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2744140625" w:line="313.8419723510742" w:lineRule="auto"/>
        <w:ind w:left="276.9596862792969" w:right="10.211181640625" w:firstLine="657.120513916015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of legal age, with residence and postal address at 6 Manganese Road, Pilar Village,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9443359375" w:line="240" w:lineRule="auto"/>
        <w:ind w:left="923.5134887695312"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Las Pinas, Metro Manila, And herein referred to as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Resident(s),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31494140625" w:line="240" w:lineRule="auto"/>
        <w:ind w:left="0" w:right="3490.2166748046875" w:firstLine="0"/>
        <w:jc w:val="righ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WITNESSETH: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0224609375"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9931640625" w:line="287.8616237640381" w:lineRule="auto"/>
        <w:ind w:left="276.9596862792969" w:right="10.213623046875" w:firstLine="647.9928588867188"/>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In consideration of the agreements of the Resident(s), known as: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238037109375" w:firstLine="0"/>
        <w:jc w:val="righ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GERALDINE Q. GALINATO</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Owner(s), known as: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Antonio Levy S. Ingles, Jr.</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0797424316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29931640625" w:line="240" w:lineRule="auto"/>
        <w:ind w:left="0" w:right="10.194091796875" w:firstLine="0"/>
        <w:jc w:val="righ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and/or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Mary Rose C. Ingles</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hereby rent their the dwelling/house located at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Lot 6,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314453125" w:line="240" w:lineRule="auto"/>
        <w:ind w:left="0" w:right="10.17822265625" w:firstLine="0"/>
        <w:jc w:val="righ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Block 20, Royal South Townhomes, Marcos Alvarez Avenue, Talon 5, Las Piñas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0797424316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77148437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City, Metro Manila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for the period commencing on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20</w:t>
      </w:r>
      <w:r w:rsidDel="00000000" w:rsidR="00000000" w:rsidRPr="00000000">
        <w:rPr>
          <w:rFonts w:ascii="Times" w:cs="Times" w:eastAsia="Times" w:hAnsi="Times"/>
          <w:b w:val="1"/>
          <w:i w:val="0"/>
          <w:smallCaps w:val="0"/>
          <w:strike w:val="0"/>
          <w:color w:val="000000"/>
          <w:sz w:val="26.808563868204754"/>
          <w:szCs w:val="26.808563868204754"/>
          <w:u w:val="none"/>
          <w:shd w:fill="auto" w:val="clear"/>
          <w:vertAlign w:val="superscript"/>
          <w:rtl w:val="0"/>
        </w:rPr>
        <w:t xml:space="preserve">th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day of May, 2007,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and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11.839752197265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5634765625" w:line="240" w:lineRule="auto"/>
        <w:ind w:left="0" w:right="10.201416015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monthly thereafter until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20</w:t>
      </w:r>
      <w:r w:rsidDel="00000000" w:rsidR="00000000" w:rsidRPr="00000000">
        <w:rPr>
          <w:rFonts w:ascii="Times" w:cs="Times" w:eastAsia="Times" w:hAnsi="Times"/>
          <w:b w:val="1"/>
          <w:i w:val="0"/>
          <w:smallCaps w:val="0"/>
          <w:strike w:val="0"/>
          <w:color w:val="000000"/>
          <w:sz w:val="26.808563868204754"/>
          <w:szCs w:val="26.808563868204754"/>
          <w:u w:val="none"/>
          <w:shd w:fill="auto" w:val="clear"/>
          <w:vertAlign w:val="superscript"/>
          <w:rtl w:val="0"/>
        </w:rPr>
        <w:t xml:space="preserve">th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day of May, 2008,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at which time this </w:t>
      </w: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Agreement is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Q</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2998046875" w:line="240" w:lineRule="auto"/>
        <w:ind w:left="923.76159667968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terminated</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3076171875" w:line="323.83644104003906" w:lineRule="auto"/>
        <w:ind w:left="274.0797424316406" w:right="10.20263671875" w:firstLine="650.642242431640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in consideration of Owner(s) permitting them to occupy the above property,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1884765625" w:line="240" w:lineRule="auto"/>
        <w:ind w:left="922.8007507324219"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hereby agrees to the following terms: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32177734375" w:line="217.6986265182495" w:lineRule="auto"/>
        <w:ind w:left="924.4821166992188" w:right="10.196533203125" w:firstLine="11.767120361328125"/>
        <w:jc w:val="both"/>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RENT: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To pay as rental the sum of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SIX THOUSAND FIVE HUNDRED PESOS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(Php 6,500.00)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per month, due and payable in advance from the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20</w:t>
      </w:r>
      <w:r w:rsidDel="00000000" w:rsidR="00000000" w:rsidRPr="00000000">
        <w:rPr>
          <w:rFonts w:ascii="Times" w:cs="Times" w:eastAsia="Times" w:hAnsi="Times"/>
          <w:b w:val="1"/>
          <w:i w:val="0"/>
          <w:smallCaps w:val="0"/>
          <w:strike w:val="1"/>
          <w:color w:val="000000"/>
          <w:sz w:val="26.808563868204754"/>
          <w:szCs w:val="26.808563868204754"/>
          <w:u w:val="none"/>
          <w:shd w:fill="auto" w:val="clear"/>
          <w:vertAlign w:val="superscript"/>
          <w:rtl w:val="0"/>
        </w:rPr>
        <w:t xml:space="preserve">th</w:t>
      </w:r>
      <w:r w:rsidDel="00000000" w:rsidR="00000000" w:rsidRPr="00000000">
        <w:rPr>
          <w:rFonts w:ascii="Times" w:cs="Times" w:eastAsia="Times" w:hAnsi="Times"/>
          <w:b w:val="1"/>
          <w:i w:val="0"/>
          <w:smallCaps w:val="0"/>
          <w:strike w:val="0"/>
          <w:color w:val="000000"/>
          <w:sz w:val="16.08513832092285"/>
          <w:szCs w:val="16.08513832092285"/>
          <w:u w:val="singl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day of every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month.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7348632812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246337890625" w:line="333.82447242736816" w:lineRule="auto"/>
        <w:ind w:left="276.9596862792969" w:right="10.196533203125" w:firstLine="647.7621459960938"/>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FAILURE TO PAY ON TIME</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Failure to pay the rent will result in being served a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456054687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Notice to End Residential Tenancy.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This Notice may be served if the Resident(s) has an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241943359375" w:line="240" w:lineRule="auto"/>
        <w:ind w:left="0" w:right="10.20874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outstanding balance from failure to pay the rent. This Notice may also be served from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11.839752197265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25" w:line="240" w:lineRule="auto"/>
        <w:ind w:left="0" w:right="10.198974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being habitually late in paying the rent regardless of the balance owed. Once the Notice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24609375" w:line="240" w:lineRule="auto"/>
        <w:ind w:left="0" w:right="10.20874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to End Residential Tenancy is received, the Resident(s) will have a prescribed time to pay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252685546875" w:line="240" w:lineRule="auto"/>
        <w:ind w:left="929.5292663574219"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all of the amount overdue on the rent.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2353515625" w:line="321.83186531066895" w:lineRule="auto"/>
        <w:ind w:left="274.0797424316406" w:right="10.201416015625" w:firstLine="648.7252807617188"/>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A three-day grace period will be allowed for late payment</w:t>
      </w: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However, failure to pay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3.79462242126465" w:lineRule="auto"/>
        <w:ind w:left="276.9596862792969" w:right="10.2001953125" w:firstLine="646.801910400390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monthly rental within the grace period is subject to FIVE (5%) PERCENT interest per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3557224273682" w:lineRule="auto"/>
        <w:ind w:left="923.7615966796875" w:right="10.198974609375" w:firstLine="0.7205200195312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month of delay as penalty. Habitual failure of the Resident(s) to pay within the prescribed  time shall result in the Owner(s) taking immediate legal action to evict the Resident(s)  from the premises and seize the security deposit.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11.839752197265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98535156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J</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241943359375" w:line="240" w:lineRule="auto"/>
        <w:ind w:left="0" w:right="10.211181640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3.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SECURITY DEPOSIT: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agrees to pay a deposit in the amount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1.359710693359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0024414062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25146484375" w:line="240" w:lineRule="auto"/>
        <w:ind w:left="0" w:right="10.198974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SIX THOUSAND FIVE HUNDRED PESOS (Php 6,500.00)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to secure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252197265625" w:line="240" w:lineRule="auto"/>
        <w:ind w:left="0" w:right="10.191650390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Resident(s)’s pledge of full compliance with the terms of this agreement. Note: THE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01953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244873046875" w:line="240" w:lineRule="auto"/>
        <w:ind w:left="0" w:right="10.205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DEPOSIT MAY NOT BE USED BY TENANT TO PAY THE RENT DURING THE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11.839752197265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244140625" w:line="240" w:lineRule="auto"/>
        <w:ind w:left="0" w:right="10.18920898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TENANCY. The security deposit will be used at the end of the tenancy to compensate the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69482421875"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476806640625" w:line="277.864465713501" w:lineRule="auto"/>
        <w:ind w:left="276.9596862792969" w:right="10.205078125" w:firstLine="651.849975585937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Owner(s) for any damages or unpaid rent or charges, and will be repaired or replaced at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4.72717285156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Resident(s)’s expense with funds other than the deposit.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536132812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435.59967041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2464599609375" w:line="317.8359031677246" w:lineRule="auto"/>
        <w:ind w:left="276.9596862792969" w:right="10.201416015625" w:firstLine="648.24768066406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4.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METHOD OF PAYMENT: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initial advance payment of rent and deposit under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5997009277344"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503662109375" w:line="281.8619441986084" w:lineRule="auto"/>
        <w:ind w:left="276.9596862792969" w:right="10.2197265625" w:firstLine="646.793365478515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this contract be PAID IN CASH before moving-in. Thereafter, monthly rent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1"/>
          <w:i w:val="0"/>
          <w:smallCaps w:val="0"/>
          <w:strike w:val="0"/>
          <w:color w:val="000000"/>
          <w:sz w:val="28.08883285522461"/>
          <w:szCs w:val="28.08883285522461"/>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payments must be paid by POST DATED CHECKS payable to </w:t>
      </w:r>
      <w:r w:rsidDel="00000000" w:rsidR="00000000" w:rsidRPr="00000000">
        <w:rPr>
          <w:rFonts w:ascii="Times" w:cs="Times" w:eastAsia="Times" w:hAnsi="Times"/>
          <w:b w:val="1"/>
          <w:i w:val="0"/>
          <w:smallCaps w:val="0"/>
          <w:strike w:val="0"/>
          <w:color w:val="000000"/>
          <w:sz w:val="28.08883285522461"/>
          <w:szCs w:val="28.08883285522461"/>
          <w:u w:val="single"/>
          <w:shd w:fill="auto" w:val="clear"/>
          <w:vertAlign w:val="baseline"/>
          <w:rtl w:val="0"/>
        </w:rPr>
        <w:t xml:space="preserve">ANTONIO LEVY S. </w:t>
      </w:r>
      <w:r w:rsidDel="00000000" w:rsidR="00000000" w:rsidRPr="00000000">
        <w:rPr>
          <w:rFonts w:ascii="Times" w:cs="Times" w:eastAsia="Times" w:hAnsi="Times"/>
          <w:b w:val="1"/>
          <w:i w:val="0"/>
          <w:smallCaps w:val="0"/>
          <w:strike w:val="0"/>
          <w:color w:val="000000"/>
          <w:sz w:val="28.08883285522461"/>
          <w:szCs w:val="28.08883285522461"/>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596862792969"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274.0797424316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117919921875" w:line="228.86175155639648" w:lineRule="auto"/>
        <w:ind w:left="921.8452453613281" w:right="10.18798828125" w:firstLine="4.41390991210937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8.08883285522461"/>
          <w:szCs w:val="28.08883285522461"/>
          <w:u w:val="single"/>
          <w:shd w:fill="auto" w:val="clear"/>
          <w:vertAlign w:val="baseline"/>
          <w:rtl w:val="0"/>
        </w:rPr>
        <w:t xml:space="preserve">INGLES, JR.</w:t>
      </w:r>
      <w:r w:rsidDel="00000000" w:rsidR="00000000" w:rsidRPr="00000000">
        <w:rPr>
          <w:rFonts w:ascii="Times" w:cs="Times" w:eastAsia="Times" w:hAnsi="Times"/>
          <w:b w:val="1"/>
          <w:i w:val="0"/>
          <w:smallCaps w:val="0"/>
          <w:strike w:val="0"/>
          <w:color w:val="000000"/>
          <w:sz w:val="28.08883285522461"/>
          <w:szCs w:val="28.0888328552246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until a first check is dishonored and returned unpaid. Regardless of  cause, no other additional payments may afterwards be made by check. Checks returned  will not be redeposited. The Resident(s) will be notified by a 3 day notice, and will be  required to pay the amount due in cash.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9230041503906"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5.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SCHEDULE OF PAYMENT:</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3330078125" w:line="240" w:lineRule="auto"/>
        <w:ind w:left="0" w:right="1541.4031982421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Seq. No. Due Date Security Deposit (in cash)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443.03955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 5/20/2007 Php 6,500.00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0" w:firstLine="0"/>
        <w:jc w:val="center"/>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Monthly Rental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203125" w:line="240" w:lineRule="auto"/>
        <w:ind w:left="0" w:right="1469.40185546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Advance Payment (in cash)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81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From To CASH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12890625" w:line="240" w:lineRule="auto"/>
        <w:ind w:left="0" w:right="1443.0377197265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2 5/20/2007 5/20/2007 6/20/2007 Php 6,500.00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937.3999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Payment in PDCs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01953125"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2607421875" w:line="240" w:lineRule="auto"/>
        <w:ind w:left="0" w:right="1855.8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From To PDCs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115.67993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802734375" w:line="240" w:lineRule="auto"/>
        <w:ind w:left="0" w:right="1443.0377197265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3 6/20/2007 6/20/2007 7/20/2007 Php 6,500.00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8955078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4 7/20/2007 7/20/2007 8/20/2007 6,500.00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680664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5 8/20/2007 8/20/2007 9/20/2007 6,500.00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680664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6 9/20/2007 9/20/2007 10/20/2007 6,500.00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680664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7 10/20/2007 10/20/2007 11/20/2007 6,500.00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30273437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8 11/20/2007 11/20/2007 12/20/2007 6,500.00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305664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9 12/20/2007 12/20/2007 1/20/2008 6,500.00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1303710937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10 1/20/2008 1/20/2007 2/20/2008 6,500.00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203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11 2/20/2008 2/20/2008 3/20/2008 6,500.00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2924804687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12 3/20/2008 3/20/2008 4/20/2008 6,500.00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3061523437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13 4/20/2008 4/20/2008 5/20/2008 6,500.00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31103515625" w:line="341.824893951416" w:lineRule="auto"/>
        <w:ind w:left="115.679931640625" w:right="10.198974609375" w:firstLine="811.683959960937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6.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SUBLETTING: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Without first requesting permission from the Owner(s), Resident(s)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494140625" w:line="240" w:lineRule="auto"/>
        <w:ind w:left="0" w:right="10.201416015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agrees not to assign this agreement, nor to sub-let any part of the property, nor to allow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01220703125" w:line="240" w:lineRule="auto"/>
        <w:ind w:left="253.439941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Q</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40" w:lineRule="auto"/>
        <w:ind w:left="929.5254516601562"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any other person to live therein other than the following: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306640625" w:line="240" w:lineRule="auto"/>
        <w:ind w:left="0" w:right="63.0004882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 Surname, Name of the Resident: ___________________________________________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30908203125" w:line="240" w:lineRule="auto"/>
        <w:ind w:left="0" w:right="77.40966796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2. Surname, Name:________________________________________________________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314453125" w:line="309.8470401763916" w:lineRule="auto"/>
        <w:ind w:left="115.679931640625" w:right="89.398193359375" w:firstLine="809.0425109863281"/>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Relation to the Resident :___________________________________________________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2568359375" w:line="283.86669158935547" w:lineRule="auto"/>
        <w:ind w:left="118.55987548828125" w:right="77.40966796875" w:firstLine="812.4064636230469"/>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3. Surname, Name:________________________________________________________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8067569732666" w:lineRule="auto"/>
        <w:ind w:left="115.19989013671875" w:right="89.398193359375" w:firstLine="809.5225524902344"/>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Relation to the Resident :___________________________________________________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9556522369385" w:lineRule="auto"/>
        <w:ind w:left="277.1998596191406" w:right="77.40966796875" w:firstLine="646.3217163085938"/>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4. Surname, Name:________________________________________________________  Relation to the Resident :___________________________________________________  5. Surname, Name:________________________________________________________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02587890625" w:line="240" w:lineRule="auto"/>
        <w:ind w:left="0" w:right="89.39819335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Relation to the Resident :___________________________________________________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253173828125" w:line="319.83489990234375" w:lineRule="auto"/>
        <w:ind w:left="118.55987548828125" w:right="77.408447265625" w:firstLine="812.646636962890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6. Surname, Name:________________________________________________________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46337890625" w:line="261.875696182251" w:lineRule="auto"/>
        <w:ind w:left="118.55987548828125" w:right="89.39697265625" w:firstLine="806.1625671386719"/>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Relation to the Resident :___________________________________________________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4267578125" w:line="240" w:lineRule="auto"/>
        <w:ind w:left="0" w:right="10.2075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Further, that covenants contained in the House Rental Contract, once breached, cannot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53.439941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001708984375"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4462890625" w:line="240" w:lineRule="auto"/>
        <w:ind w:left="0" w:right="10.1904296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afterward be performed; and that eviction proceedings may be commenced at once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53613281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2529296875" w:line="240" w:lineRule="auto"/>
        <w:ind w:left="925.6829833984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without notice.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0017089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3896484375"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3095703125" w:line="240" w:lineRule="auto"/>
        <w:ind w:left="0" w:right="10.2075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7.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OWNER’S STATEMENTS: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All rights given to the Owner(s) by this agreement shall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0017089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23876953125" w:line="307.84043312072754" w:lineRule="auto"/>
        <w:ind w:left="115.679931640625" w:right="10.2099609375" w:firstLine="805.67932128906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be cumulative in addition to any other laws which might exist or come into being. Any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04162979126" w:lineRule="auto"/>
        <w:ind w:left="118.55987548828125" w:right="10.203857421875" w:firstLine="808.0825805664062"/>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exercise or failure to exercise, by the Owner(s) of any right shall not act as a waiver of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3557224273682" w:lineRule="auto"/>
        <w:ind w:left="926.6424560546875" w:right="10.2001953125" w:firstLine="2.88192749023437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any other rights. No statement or promise of Owner(s) as to tenancy, repairs, alternations,  or other terms and conditions shall be binding unless specified in writing and specifically  endorsed.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3896484375" w:line="240" w:lineRule="auto"/>
        <w:ind w:left="253.439941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00781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985351562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J</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8779296875"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4267578125" w:line="240" w:lineRule="auto"/>
        <w:ind w:left="0" w:right="10.198974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8.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COURT COSTS</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This agreement shall be governed by the laws of the Republic of the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95989990234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00244140625"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239990234375" w:line="240" w:lineRule="auto"/>
        <w:ind w:left="0" w:right="10.198974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Philippines. In the event that any portion of this agreement shall be found to be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24072265625" w:line="335.8222961425781" w:lineRule="auto"/>
        <w:ind w:left="115.19989013671875" w:right="10.196533203125" w:firstLine="807.5997924804688"/>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unsupportable under the law, the remaining provisions shall continue to be valid and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333984375" w:line="240" w:lineRule="auto"/>
        <w:ind w:left="932.8860473632812"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subject to enforcement in the courts without exception.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53.439941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9971923828125"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69482421875"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392578125" w:line="263.87417793273926" w:lineRule="auto"/>
        <w:ind w:left="118.55987548828125" w:right="10.20263671875" w:firstLine="808.3222961425781"/>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9.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DEFAULT BY RESIDENT: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Any breach or violation of any provision of this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85546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agreement by Resident(s) or any untrue or misleading information in Resident(s)’s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84130859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77.1998596191406"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46826171875" w:line="240" w:lineRule="auto"/>
        <w:ind w:left="0" w:right="10.20263671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application shall give the Owner(s) the right to terminate this contract, evict the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2471923828125" w:line="303.84610176086426" w:lineRule="auto"/>
        <w:ind w:left="118.55987548828125" w:right="10.205078125" w:firstLine="806.166992187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and to take possession of the residence. The Resident(s) agrees to a forfeiture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05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the security deposit and Owner(s) may still purse any remaining amounts due and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84130859375"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2471923828125" w:line="240" w:lineRule="auto"/>
        <w:ind w:left="927.6086425781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owing.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115.67993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2425537109375" w:line="229.83554363250732" w:lineRule="auto"/>
        <w:ind w:left="921.8257141113281" w:right="10.206298828125" w:firstLine="5.06240844726562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9.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ACCEPTANCE OF PROPERTY</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accepts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"AS IS"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condition of the  property, waiving inspection of same by Owner(s) and agrees to notify Owner(s) of any  defects. Resident(s) further agrees to indemnify or assure Owner(s) against any loss or  liability arising out of Resident(s)’s use of the property.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3554363250732" w:lineRule="auto"/>
        <w:ind w:left="921.3568115234375" w:right="10.198974609375" w:firstLine="14.89273071289062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10.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MAINTENANCE: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agrees to maintain the premises during the period of  this agreement. This includes woodwork, ceilings, walls, floors, furnishings and fixtures,  appliances, windows, screens doors, fences, plumbing, electrical, and mechanical  systems. Tacks, nails, or other objects nailed or screwed into the walls or ceilings or  floors will be removed at the termination of this agreement. Damage caused by tacks,  nails, or other objects nailed or screwed into the ceilings or walls or floors; damage  caused by rain and wind as a result of leaving windows or doors open, or damage caused  by overflow of water, or stoppage of waste pipes, breakage of glass, and damage to  screens, whether caused by abuse or neglect is the responsibility of the Resident(s).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01953125"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2685546875" w:line="303.8485050201416" w:lineRule="auto"/>
        <w:ind w:left="0.48004150390625" w:right="72.879638671875" w:firstLine="935.7661437988281"/>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11.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RESIDENT’S OBLIGATIONS:</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Resident(s) agrees to meet all of Resident(s)’s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8125" w:line="240" w:lineRule="auto"/>
        <w:ind w:left="927.59582519531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obligations; including: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3974609375" w:line="240" w:lineRule="auto"/>
        <w:ind w:left="0" w:right="20.433349609375" w:firstLine="0"/>
        <w:jc w:val="righ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A. Taking affirmative action to insure that nothing exists which might place the Owner(s) in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800415039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38623046875" w:line="240" w:lineRule="auto"/>
        <w:ind w:left="1644.4267272949219"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violation of applicable building, housing and health codes.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3720703125" w:line="240" w:lineRule="auto"/>
        <w:ind w:left="0" w:right="20.426025390625" w:firstLine="0"/>
        <w:jc w:val="righ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B. Keeping the dwelling/house clean, and sanitary; removing garbage and trash as they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8330078125" w:line="310.68689346313477" w:lineRule="auto"/>
        <w:ind w:left="0" w:right="20.419921875" w:firstLine="1648.0146789550781"/>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accumulate; maintaining plumbing in good working order to prevent stoppages and or leakage of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1.6361999511719"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plumbing, fixtures, faucets, pipes, etc.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9404296875" w:line="332.3594570159912" w:lineRule="auto"/>
        <w:ind w:left="3.3600616455078125" w:right="37.21923828125" w:firstLine="1642.860717773437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C. Operate all electrical, plumbing, sanitary, and other appliances in a reasonable and safe manner.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30859375" w:line="231.15757942199707" w:lineRule="auto"/>
        <w:ind w:left="1644.4267272949219" w:right="20.43212890625" w:hanging="0.59783935546875"/>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D. Assuring that property belonging to the Owner(s) is safeguarded against damage, destruction,  loss, removal, or theft.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072265625" w:line="224.00402069091797" w:lineRule="auto"/>
        <w:ind w:left="161.99996948242188" w:right="20.41748046875" w:firstLine="1481.0314941406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E. Conducting him/herself, his/her family, friends, guests and visitors in a manner which will not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8916015625" w:line="281.7946243286133" w:lineRule="auto"/>
        <w:ind w:left="0" w:right="20.426025390625" w:firstLine="1646.0215759277344"/>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disturb others. Resident(s) warrants that he/she will meet the above conditions in every respect,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0709476470947" w:lineRule="auto"/>
        <w:ind w:left="3.3600616455078125" w:right="20.419921875" w:firstLine="1644.6545410156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and acknowledges that failure to do so will be grounds for termination of this agreement and loss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800415039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287109375" w:line="240" w:lineRule="auto"/>
        <w:ind w:left="1646.4201354980469"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of all deposits without further recourse.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3022460937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13.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CLEANING: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accepts premises in its current state of cleanliness and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800415039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30615234375" w:line="240" w:lineRule="auto"/>
        <w:ind w:left="929.5259094238281"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agrees to return it in a like condition.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01220703125" w:line="240" w:lineRule="auto"/>
        <w:ind w:left="138.240051269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Q</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297851562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14.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REMOVAL OF PROPERTY: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agrees not to remove or alter in any way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30029296875" w:line="240" w:lineRule="auto"/>
        <w:ind w:left="0" w:right="10.194091796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Owner(s)’s property without first requesting permission from the Owner(s). Any removal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3056640625" w:line="327.8334331512451" w:lineRule="auto"/>
        <w:ind w:left="0.48004150390625" w:right="10.194091796875" w:firstLine="927.128295898437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or alteration of Owner(s)’s property without permission shall constitute abandonment and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3291015625" w:line="301.8540859222412" w:lineRule="auto"/>
        <w:ind w:left="3.3600616455078125" w:right="10.2001953125" w:firstLine="929.531631469726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surrender of the premises, and termination by the tenant of this agreement Owner(s) may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7.7931499481201" w:lineRule="auto"/>
        <w:ind w:left="0" w:right="10.19775390625" w:firstLine="923.7658691406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take immediate possession and exclude Resident(s) from the property, storing all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3532905578613" w:lineRule="auto"/>
        <w:ind w:left="928.8090515136719" w:right="10.206298828125" w:hanging="4.082489013671875"/>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possessions at Resident(s)’s expense pending reimbursement in full for  Owner(s)’s loss and damages.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6611328125"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327880859375" w:line="240" w:lineRule="auto"/>
        <w:ind w:left="0" w:right="10.20874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15.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REPAIRS: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Resident(s) should contact the Owner(s) for emergencies or for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25048828125" w:line="337.8218078613281" w:lineRule="auto"/>
        <w:ind w:left="3.3600616455078125" w:right="10.216064453125" w:firstLine="919.4272613525391"/>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urgent and major repairs. In the event repairs are needed beyond the competence of the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49755859375" w:line="240" w:lineRule="auto"/>
        <w:ind w:left="0" w:right="10.213623046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he/she is urged to arrange for professional assistance. Any improvement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39990234375" w:line="240" w:lineRule="auto"/>
        <w:ind w:left="0" w:right="10.2099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made by the tenant shall become the property of the Owner(s) at the conclusion of this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38.240051269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248046875" w:line="240" w:lineRule="auto"/>
        <w:ind w:left="929.5115661621094"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agreement.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994140625"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238525390625" w:line="240" w:lineRule="auto"/>
        <w:ind w:left="0" w:right="1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16.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UTILITIES: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shall be responsible for payments of all utilities, electricity,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228271484375" w:line="240" w:lineRule="auto"/>
        <w:ind w:left="0" w:right="10.18920898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water and sewer charges, association dues, telephone or other bills incurred during their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2333984375" w:line="325.8288288116455" w:lineRule="auto"/>
        <w:ind w:left="0.48004150390625" w:right="10.19287109375" w:firstLine="921.3655090332031"/>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residency. They specifically authorize the Owner(s) to deduct amounts of unpaid bills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7915859222412" w:lineRule="auto"/>
        <w:ind w:left="3.3600616455078125" w:right="10.20263671875" w:firstLine="922.087783813476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from their deposits in the event they remain unpaid after the termination of this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5304870605469"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agreement.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10546875" w:line="240" w:lineRule="auto"/>
        <w:ind w:left="0" w:right="10.205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17.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PHONE: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may install and maintain telephone service, and agrees to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38.240051269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236572265625" w:line="240" w:lineRule="auto"/>
        <w:ind w:left="0" w:right="113.40942382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furnish to the owner the phone number, and any changes, within 3 days after installation.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985351562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J</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3896484375" w:line="240" w:lineRule="auto"/>
        <w:ind w:left="137.76000976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00244140625"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24951171875" w:line="240" w:lineRule="auto"/>
        <w:ind w:left="0" w:right="10.20263671875" w:firstLine="0"/>
        <w:jc w:val="righ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18.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VEHICLES: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agrees to park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ONLY ON THE PAVED DRIVEWAY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2481689453125" w:line="240" w:lineRule="auto"/>
        <w:ind w:left="924.4801330566406"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his/her automobile described as follows: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0195312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2408447265625" w:line="240" w:lineRule="auto"/>
        <w:ind w:left="0" w:right="70.174560546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________________________________________________________________________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38.240051269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431640625" w:line="240" w:lineRule="auto"/>
        <w:ind w:left="0" w:right="10.2124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________________________________________________________________________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69482421875"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467041015625" w:line="240" w:lineRule="auto"/>
        <w:ind w:left="924.7203063964844"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agrees that no vehicle may be repaired in the paved driveway.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84130859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536132812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61.99996948242188"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481689453125" w:line="240" w:lineRule="auto"/>
        <w:ind w:left="936.24755859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19.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PETS: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Resident(s) specifically understands and agrees: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3411865234375" w:line="308.274450302124" w:lineRule="auto"/>
        <w:ind w:left="3.3600616455078125" w:right="20.418701171875" w:firstLine="1640.2694702148438"/>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A. No pet which is attacked-trained or vicious, with a history of biting people or other animals, or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6.4201354980469"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of property damage will be kept on the premises;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84130859375" w:line="240" w:lineRule="auto"/>
        <w:ind w:left="3.3600616455078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3447265625" w:line="276.97239875793457" w:lineRule="auto"/>
        <w:ind w:left="3.3600616455078125" w:right="20.4345703125" w:firstLine="1640.6680297851562"/>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B. That the Resident(s) is solely responsible for any and all damage to the Owner(s)’s property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3.621826171875" w:firstLine="0"/>
        <w:jc w:val="righ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including, but not limited to the premises, blinds, wall, furnishings and appliances;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800415039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3436279296875" w:line="229.95261669158936" w:lineRule="auto"/>
        <w:ind w:left="1641.6361999511719" w:right="20.41748046875" w:firstLine="4.58465576171875"/>
        <w:jc w:val="both"/>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C. That in a like manner, he/she is responsible for any and all damage or loss to persons or  property of others caused by the Resident(s)’s pet(s) and in this regard does hereby agree to hold  the Owner(s) harmless for any such damage;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188232421875" w:line="240" w:lineRule="auto"/>
        <w:ind w:left="1643.8288879394531"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D. That all pet(s) should be maintained in a humane and lawful manner;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673542022705" w:lineRule="auto"/>
        <w:ind w:left="1643.4300231933594" w:right="20.42236328125" w:hanging="0.3985595703125"/>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E. That all pet waste shall be removed and disposed of promptly, including waste in neighbor’s  yards distributed by Resident(s)’s pets;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034912109375" w:line="240" w:lineRule="auto"/>
        <w:ind w:left="1643.0314636230469"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F. That all pets shall be maintained so as to not cause annoyance to others.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3554363250732" w:lineRule="auto"/>
        <w:ind w:left="922.8007507324219" w:right="10.2001953125" w:firstLine="1.92153930664062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20.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RESIDENT’S ABANDONMENT: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If Resident(s) leaves said premises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unoccupied  for 15 days while rent is due and unpaid</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Owner(s) is granted the right hereunder to  take immediate possession thereof and to exclude Resident(s) there from; removing at  his/her expense all his/her property contained therein and placing it into storage at  Resident(s)’s expense.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98291015625" w:line="201.9164514541626" w:lineRule="auto"/>
        <w:ind w:left="293.9997863769531" w:right="10.19775390625" w:firstLine="630.7221984863281"/>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21.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TERMINATION: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After one month’s rental payment has been received, this contract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9541015625" w:line="281.8630886077881" w:lineRule="auto"/>
        <w:ind w:left="131.99981689453125" w:right="10.186767578125" w:firstLine="792.4865722656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may be terminated by mutual consent of the parties, or by either party giving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written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92871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notice of at least 15 days prior to the end of any monthly period</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All parties agree that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32.4798583984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51757812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termination of this agreement prior to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20</w:t>
      </w:r>
      <w:r w:rsidDel="00000000" w:rsidR="00000000" w:rsidRPr="00000000">
        <w:rPr>
          <w:rFonts w:ascii="Times" w:cs="Times" w:eastAsia="Times" w:hAnsi="Times"/>
          <w:b w:val="1"/>
          <w:i w:val="0"/>
          <w:smallCaps w:val="0"/>
          <w:strike w:val="0"/>
          <w:color w:val="000000"/>
          <w:sz w:val="26.808563868204754"/>
          <w:szCs w:val="26.808563868204754"/>
          <w:u w:val="none"/>
          <w:shd w:fill="auto" w:val="clear"/>
          <w:vertAlign w:val="superscript"/>
          <w:rtl w:val="0"/>
        </w:rPr>
        <w:t xml:space="preserve">th</w:t>
      </w:r>
      <w:r w:rsidDel="00000000" w:rsidR="00000000" w:rsidRPr="00000000">
        <w:rPr>
          <w:rFonts w:ascii="Times" w:cs="Times" w:eastAsia="Times" w:hAnsi="Times"/>
          <w:b w:val="1"/>
          <w:i w:val="0"/>
          <w:smallCaps w:val="0"/>
          <w:strike w:val="0"/>
          <w:color w:val="000000"/>
          <w:sz w:val="16.08513832092285"/>
          <w:szCs w:val="16.0851383209228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day of May, 2008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regardless of cause will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F</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287109375" w:line="240" w:lineRule="auto"/>
        <w:ind w:left="0" w:right="10.2099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constitute a breach of the tenancy as agreed on page 1 and all deposits shall be forfeited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798583984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28173828125" w:line="240" w:lineRule="auto"/>
        <w:ind w:left="924.4760131835938"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in favor of the Owner(s) as full liquidated damages at the Owner(s)’s option.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0722656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2895507812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23.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RETURN OF DEPOSIT: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Thirty days after termination of occupancy, the Owner(s)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037109375" w:line="240" w:lineRule="auto"/>
        <w:ind w:left="0" w:right="10.2160644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will send the balance of the deposit to the address provided by the Resident(s), payable to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29833984375" w:line="327.83446311950684" w:lineRule="auto"/>
        <w:ind w:left="131.99981689453125" w:right="10.21728515625" w:firstLine="791.7535400390625"/>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signatories hereto, or Owner(s) will impose a claim on the deposit and so notify the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5980606079102" w:lineRule="auto"/>
        <w:ind w:left="293.9997863769531" w:right="10.211181640625" w:firstLine="630.7142639160156"/>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by certified letter. If such written claim is not sent, the Owner(s) relinquishes  his right to make any further claim on the deposit and must return it to the Resident(s)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124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provided Resident(s) has given the Owner(s) notice of intent to vacate, abandon, and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3154296875" w:line="307.8485298156738" w:lineRule="auto"/>
        <w:ind w:left="132.4798583984375" w:right="10.21240234375" w:firstLine="791.2734985351562"/>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terminate this agreement proper to the expiration of its full term, at least </w:t>
      </w: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7 days in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5252990722656"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advance</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3417968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32.4798583984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31884765625" w:line="240" w:lineRule="auto"/>
        <w:ind w:left="0" w:right="10.2001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24.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RELEASE OF DEPOSIT: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Release of security deposit is subject to the provisions as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1123046875"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70.239868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314453125" w:line="240" w:lineRule="auto"/>
        <w:ind w:left="925.4420471191406"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follows: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Q</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01220703125"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89257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27734375" w:line="240" w:lineRule="auto"/>
        <w:ind w:left="1643.6296081542969"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A. The full term of this agreement has been completed.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439453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2109375" w:line="240" w:lineRule="auto"/>
        <w:ind w:left="1644.0281677246094"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B. Formal written notice has been given.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D</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140625" w:line="240" w:lineRule="auto"/>
        <w:ind w:left="0" w:right="1530.030517578125" w:firstLine="0"/>
        <w:jc w:val="righ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C. No damage or deterioration to the premises, structures, or grounds is evident.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41650390625" w:line="240" w:lineRule="auto"/>
        <w:ind w:left="0" w:right="69.56787109375" w:firstLine="0"/>
        <w:jc w:val="righ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D. The entire dwelling/house, appliance and closets are clean and left free of insects, and all debris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798583984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43408203125" w:line="293.83727073669434" w:lineRule="auto"/>
        <w:ind w:left="135.35980224609375" w:right="20.4296875" w:firstLine="1512.6542663574219"/>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and garbage have been removed from the property; walls, ceilings and floors are cleaned and left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6.4195251464844"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odorless.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4375" w:line="229.95306015014648" w:lineRule="auto"/>
        <w:ind w:left="1641.6355895996094" w:right="20.438232421875" w:firstLine="1.395263671875"/>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E. Any and all unpaid charges, delinquent rents, utility charges, etc., have been paid in full.  F. All keys have been returned, including keys to any new locks installed while Resident(s) was in  possession.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3408203125" w:line="240" w:lineRule="auto"/>
        <w:ind w:left="1647.0173645019531" w:right="0" w:firstLine="0"/>
        <w:jc w:val="left"/>
        <w:rPr>
          <w:rFonts w:ascii="Times" w:cs="Times" w:eastAsia="Times" w:hAnsi="Times"/>
          <w:b w:val="0"/>
          <w:i w:val="0"/>
          <w:smallCaps w:val="0"/>
          <w:strike w:val="0"/>
          <w:color w:val="000000"/>
          <w:sz w:val="19.926565170288086"/>
          <w:szCs w:val="19.926565170288086"/>
          <w:u w:val="none"/>
          <w:shd w:fill="auto" w:val="clear"/>
          <w:vertAlign w:val="baseline"/>
        </w:rPr>
      </w:pPr>
      <w:r w:rsidDel="00000000" w:rsidR="00000000" w:rsidRPr="00000000">
        <w:rPr>
          <w:rFonts w:ascii="Times" w:cs="Times" w:eastAsia="Times" w:hAnsi="Times"/>
          <w:b w:val="0"/>
          <w:i w:val="0"/>
          <w:smallCaps w:val="0"/>
          <w:strike w:val="0"/>
          <w:color w:val="000000"/>
          <w:sz w:val="19.926565170288086"/>
          <w:szCs w:val="19.926565170288086"/>
          <w:u w:val="none"/>
          <w:shd w:fill="auto" w:val="clear"/>
          <w:vertAlign w:val="baseline"/>
          <w:rtl w:val="0"/>
        </w:rPr>
        <w:t xml:space="preserve">G. A forwarding address has been left with the Owner(s).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91796875"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536132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241455078125" w:line="343.8167381286621" w:lineRule="auto"/>
        <w:ind w:left="135.35980224609375" w:right="10.201416015625" w:firstLine="789.3624877929688"/>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26.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OWNERS AGENTS AND ACCESS: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Owner(s) may be represented by an agent  </w:t>
      </w: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28515625" w:line="240" w:lineRule="auto"/>
        <w:ind w:left="0" w:right="10.21728515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who will carry identification. Resident(s) specifically agrees to permit the Owner(s) or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82910156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3095703125" w:line="240" w:lineRule="auto"/>
        <w:ind w:left="0" w:right="10.2124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agent(s) access to the premises for the purposes of inspection, repairs, or to show the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70.239868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001708984375"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C</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26806640625" w:line="240" w:lineRule="auto"/>
        <w:ind w:left="921.8312072753906"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property to another person at reasonable hours, on request.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5361328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00244140625"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2294921875" w:line="240" w:lineRule="auto"/>
        <w:ind w:left="0" w:right="10.198974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27.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RENEWAL TERM: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At the end of initial term herein, Owner(s) may elect to renew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225341796875" w:line="240" w:lineRule="auto"/>
        <w:ind w:left="0" w:right="10.2001953125" w:firstLine="0"/>
        <w:jc w:val="righ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for another term but at a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rental increase of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FIVE HUNDRED PESOS (P 500.00)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to the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95605468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224365234375" w:line="240" w:lineRule="auto"/>
        <w:ind w:left="926.6488647460938"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current agreed rental pay</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798583984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998535156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M</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2412109375" w:line="229.83557224273682" w:lineRule="auto"/>
        <w:ind w:left="929.0394592285156" w:right="10.1904296875" w:hanging="4.551849365234375"/>
        <w:jc w:val="both"/>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30.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ACKNOWLEDGMENT: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In this agreement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Singular number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where used will  also include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Plura</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l,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Masculine gender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will include the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Feminine</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the terms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Owner, Owners, and Owner(s)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will include Landlord, Lesser, and the terms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Resident,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70.239868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233642578125" w:line="240" w:lineRule="auto"/>
        <w:ind w:left="0" w:right="10.2124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Residents, and Resident(s)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will include Tenant, Lessee. The below-signed parties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R</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98535156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J</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37060546875" w:line="240" w:lineRule="auto"/>
        <w:ind w:left="0" w:right="10.1989746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acknowledge that they have read and understand all of the provisions of this agreement.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75982666015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000244140625"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240478515625" w:line="240" w:lineRule="auto"/>
        <w:ind w:left="924.7164916992188"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This contract is bound by all heirs, executors, successors and/or assigns.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G</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0195312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3388671875" w:line="240" w:lineRule="auto"/>
        <w:ind w:left="0" w:right="10.1916503906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31.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LEGAL CONTRACT: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This is a legally binding contract. If you do not understand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3896484375"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70.23986816406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245361328125" w:line="240" w:lineRule="auto"/>
        <w:ind w:left="929.5335388183594"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any part of this contract, seek competent legal advice before signing.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969482421875"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0292968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V</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240478515625" w:line="240" w:lineRule="auto"/>
        <w:ind w:left="0" w:right="10.1928710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32.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RIGHT TO SIGN: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individual(s) signing this House Rental Contract as to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01464843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L</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93.9997863769531"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47314453125" w:line="240" w:lineRule="auto"/>
        <w:ind w:left="0" w:right="10.20263671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stipulates and warrants that he/she has the right to sign for and to bind all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I</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24462890625" w:line="240" w:lineRule="auto"/>
        <w:ind w:left="927.611083984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occupants.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131.9998168945312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O</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99841308593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T</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135.35980224609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98779296875" w:line="240" w:lineRule="auto"/>
        <w:ind w:left="132.4798583984375" w:right="0" w:firstLine="0"/>
        <w:jc w:val="left"/>
        <w:rPr>
          <w:rFonts w:ascii="Times" w:cs="Times" w:eastAsia="Times" w:hAnsi="Times"/>
          <w:b w:val="0"/>
          <w:i w:val="0"/>
          <w:smallCaps w:val="0"/>
          <w:strike w:val="0"/>
          <w:color w:val="000000"/>
          <w:sz w:val="2"/>
          <w:szCs w:val="2"/>
          <w:u w:val="none"/>
          <w:shd w:fill="auto" w:val="clear"/>
          <w:vertAlign w:val="baseline"/>
        </w:rPr>
      </w:pPr>
      <w:r w:rsidDel="00000000" w:rsidR="00000000" w:rsidRPr="00000000">
        <w:rPr>
          <w:rFonts w:ascii="Times" w:cs="Times" w:eastAsia="Times" w:hAnsi="Times"/>
          <w:b w:val="0"/>
          <w:i w:val="0"/>
          <w:smallCaps w:val="0"/>
          <w:strike w:val="0"/>
          <w:color w:val="000000"/>
          <w:sz w:val="2"/>
          <w:szCs w:val="2"/>
          <w:u w:val="none"/>
          <w:shd w:fill="auto" w:val="clear"/>
          <w:vertAlign w:val="baseline"/>
          <w:rtl w:val="0"/>
        </w:rPr>
        <w:t xml:space="preserve">A</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3970947265625" w:lineRule="auto"/>
        <w:ind w:left="927.843017578125" w:right="10.2001953125" w:hanging="2.880706787109375"/>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IN WITNESS WHEREOF, the parties hereto have set their hands this 20</w:t>
      </w:r>
      <w:r w:rsidDel="00000000" w:rsidR="00000000" w:rsidRPr="00000000">
        <w:rPr>
          <w:rFonts w:ascii="Times" w:cs="Times" w:eastAsia="Times" w:hAnsi="Times"/>
          <w:b w:val="0"/>
          <w:i w:val="0"/>
          <w:smallCaps w:val="0"/>
          <w:strike w:val="0"/>
          <w:color w:val="000000"/>
          <w:sz w:val="26.808563868204754"/>
          <w:szCs w:val="26.808563868204754"/>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16.08513832092285"/>
          <w:szCs w:val="16.08513832092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day of May  2007, at Manila.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00732421875" w:line="240" w:lineRule="auto"/>
        <w:ind w:left="920.638427734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1103515625" w:line="240" w:lineRule="auto"/>
        <w:ind w:left="929.5240783691406"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GERALDINE Q. GALINATO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4.7210693359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2275390625" w:line="240" w:lineRule="auto"/>
        <w:ind w:left="920.638427734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1103515625" w:line="240" w:lineRule="auto"/>
        <w:ind w:left="932.4058532714844"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CELESTINO ALFARO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4.7210693359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Resident’s Immediate Relative / Occupant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29833984375" w:line="240" w:lineRule="auto"/>
        <w:ind w:left="920.638427734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232421875" w:line="240" w:lineRule="auto"/>
        <w:ind w:left="924.0005493164062"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Mary Rose C. Ingles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8035583496094"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Owner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2275390625" w:line="240" w:lineRule="auto"/>
        <w:ind w:left="920.6384277343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1103515625" w:line="240" w:lineRule="auto"/>
        <w:ind w:left="922.7998352050781"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Antonio Levy S. Ingles, Jr.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8035583496094"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Owner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30810546875" w:line="240" w:lineRule="auto"/>
        <w:ind w:left="930.7247924804688"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SIGNED IN THE PRESENCE OF: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23095703125" w:line="240" w:lineRule="auto"/>
        <w:ind w:left="0" w:right="1056.59973144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WITNESS WITNESS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4.72229003906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REPUBLIC OF THE PHILIPPINES}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36389160156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CITY OF MANILA} SS.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3203125" w:line="229.83532905578613" w:lineRule="auto"/>
        <w:ind w:left="923.7615966796875" w:right="10.198974609375" w:hanging="3.1219482421875"/>
        <w:jc w:val="left"/>
        <w:rPr>
          <w:rFonts w:ascii="Times" w:cs="Times" w:eastAsia="Times" w:hAnsi="Times"/>
          <w:b w:val="0"/>
          <w:i w:val="0"/>
          <w:smallCaps w:val="0"/>
          <w:strike w:val="0"/>
          <w:color w:val="000000"/>
          <w:sz w:val="24.007549285888672"/>
          <w:szCs w:val="24.007549285888672"/>
          <w:u w:val="none"/>
          <w:shd w:fill="auto" w:val="clear"/>
          <w:vertAlign w:val="baseline"/>
        </w:rPr>
        <w:sectPr>
          <w:pgSz w:h="20160" w:w="12240" w:orient="portrait"/>
          <w:pgMar w:bottom="952.7993774414062" w:top="1247.9296875" w:left="1239.3595886230469" w:right="1369.765625" w:header="0" w:footer="720"/>
          <w:pgNumType w:start="1"/>
        </w:sect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BEFORE ME, a Notary Public, for and in _____________ personally appeared  the following persons: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9951171875" w:line="229.83532905578613" w:lineRule="auto"/>
        <w:ind w:left="0"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NAME COMMUNITY TAX NO:/  PASSPORT NUMBER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00732421875" w:line="240" w:lineRule="auto"/>
        <w:ind w:left="0"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PP0390709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9.5069885253906" w:lineRule="auto"/>
        <w:ind w:left="0"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sectPr>
          <w:type w:val="continuous"/>
          <w:pgSz w:h="20160" w:w="12240" w:orient="portrait"/>
          <w:pgMar w:bottom="952.7993774414062" w:top="1247.9296875" w:left="2578.0804443359375" w:right="1509.55810546875" w:header="0" w:footer="720"/>
          <w:cols w:equalWidth="0" w:num="2">
            <w:col w:space="0" w:w="4080"/>
            <w:col w:space="0" w:w="4080"/>
          </w:cols>
        </w:sect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DATE/PLACE ISSUED  November 10, 2004/ Manila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9.5069885253906" w:lineRule="auto"/>
        <w:ind w:left="6.721038818359375" w:right="335.72509765625" w:hanging="6.721038818359375"/>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Antonio Levy S. Ingles, Jr.  Geraldine Q. Galitano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2275390625" w:line="240" w:lineRule="auto"/>
        <w:ind w:left="0" w:right="0" w:firstLine="0"/>
        <w:jc w:val="center"/>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QQ0883199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126953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2275390625" w:line="229.83532905578613" w:lineRule="auto"/>
        <w:ind w:left="249.8297119140625" w:right="50.13671875" w:firstLine="0"/>
        <w:jc w:val="center"/>
        <w:rPr>
          <w:rFonts w:ascii="Times" w:cs="Times" w:eastAsia="Times" w:hAnsi="Times"/>
          <w:b w:val="0"/>
          <w:i w:val="0"/>
          <w:smallCaps w:val="0"/>
          <w:strike w:val="0"/>
          <w:color w:val="000000"/>
          <w:sz w:val="24.007549285888672"/>
          <w:szCs w:val="24.007549285888672"/>
          <w:u w:val="none"/>
          <w:shd w:fill="auto" w:val="clear"/>
          <w:vertAlign w:val="baseline"/>
        </w:rPr>
        <w:sectPr>
          <w:type w:val="continuous"/>
          <w:pgSz w:h="20160" w:w="12240" w:orient="portrait"/>
          <w:pgMar w:bottom="952.7993774414062" w:top="1247.9296875" w:left="1442.16552734375" w:right="1487.96142578125" w:header="0" w:footer="720"/>
          <w:cols w:equalWidth="0" w:num="3">
            <w:col w:space="0" w:w="3120"/>
            <w:col w:space="0" w:w="3120"/>
            <w:col w:space="0" w:w="3120"/>
          </w:cols>
        </w:sect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August 15, 2005/ Manila  _______________________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990234375" w:line="229.83532905578613" w:lineRule="auto"/>
        <w:ind w:left="924.4863891601562" w:right="10.19775390625" w:hanging="2.16140747070312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known to me and to me known to be the same persons who executed the foregoing  instrument and acknowledgement to me that the same is their free and voluntary act and  deed.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9951171875" w:line="229.8352861404419" w:lineRule="auto"/>
        <w:ind w:left="920.6439208984375" w:right="10.2001953125" w:hanging="1.19033813476562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This instrument refers to as </w:t>
      </w: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House Rental Contract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a two-bedroom residential  unit located at Lot 6, Block 20, Royal South Townhomes, Marcos Alvarez Avenue, Talon  5, Las Piñas City, Metro Manila, consisting of six (6) pages including this one wherein  this acknowledgement is written and has been signed by the parties hereto and their  instrumental witnesses at the upper portion of this page and left hand margin of all other  pages hereof.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0048828125" w:line="240" w:lineRule="auto"/>
        <w:ind w:left="0" w:right="84.60693359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WITNESS MY HAND AND SEAL, this ________ day of ________ 2007, at ________.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1353454589844" w:right="0" w:firstLine="0"/>
        <w:jc w:val="left"/>
        <w:rPr>
          <w:rFonts w:ascii="Times" w:cs="Times" w:eastAsia="Times" w:hAnsi="Times"/>
          <w:b w:val="1"/>
          <w:i w:val="0"/>
          <w:smallCaps w:val="0"/>
          <w:strike w:val="0"/>
          <w:color w:val="000000"/>
          <w:sz w:val="28.08883285522461"/>
          <w:szCs w:val="28.08883285522461"/>
          <w:u w:val="none"/>
          <w:shd w:fill="auto" w:val="clear"/>
          <w:vertAlign w:val="baseline"/>
        </w:rPr>
      </w:pPr>
      <w:r w:rsidDel="00000000" w:rsidR="00000000" w:rsidRPr="00000000">
        <w:rPr>
          <w:rFonts w:ascii="Times" w:cs="Times" w:eastAsia="Times" w:hAnsi="Times"/>
          <w:b w:val="1"/>
          <w:i w:val="0"/>
          <w:smallCaps w:val="0"/>
          <w:strike w:val="0"/>
          <w:color w:val="000000"/>
          <w:sz w:val="28.08883285522461"/>
          <w:szCs w:val="28.08883285522461"/>
          <w:u w:val="none"/>
          <w:shd w:fill="auto" w:val="clear"/>
          <w:vertAlign w:val="baseline"/>
          <w:rtl w:val="0"/>
        </w:rPr>
        <w:t xml:space="preserve">PROMISORY NOTE DOCUMENT: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414306640625" w:line="225.61876773834229" w:lineRule="auto"/>
        <w:ind w:left="921.8388366699219" w:right="10.19775390625" w:firstLine="723.6032104492188"/>
        <w:jc w:val="both"/>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I,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GERALDINE Q. GALINATO</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Resident(s), of legal age, with residence and  postal address at 6 Manganese Road, Pilar Village, Las Piñas, Metro Manila,  </w:t>
      </w: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PROMISED TO GIVE ALL THE ELEVEN (11) POST DATED CHECKS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on or before  the 20</w:t>
      </w:r>
      <w:r w:rsidDel="00000000" w:rsidR="00000000" w:rsidRPr="00000000">
        <w:rPr>
          <w:rFonts w:ascii="Times" w:cs="Times" w:eastAsia="Times" w:hAnsi="Times"/>
          <w:b w:val="0"/>
          <w:i w:val="0"/>
          <w:smallCaps w:val="0"/>
          <w:strike w:val="0"/>
          <w:color w:val="000000"/>
          <w:sz w:val="26.808563868204754"/>
          <w:szCs w:val="26.808563868204754"/>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16.08513832092285"/>
          <w:szCs w:val="16.08513832092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June 2007, payable to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ANTONIO LEVY S. INGLES, JR.</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Owner(s), as  monthly rent payments from June 20, 2007 to May 20, 2008 of the Owner(s)’ house  located at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Lot 6, Block 20, Royal South Townhomes, Marcos Alvarez Avenue, Talon  5, Las Piñas City, Metro Manila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859130859375" w:line="240" w:lineRule="auto"/>
        <w:ind w:left="0" w:right="123.0175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SCHEDULE OF PAYMENT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11 PDCs from June 20, 2007 to May 20, 2008: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3310546875" w:line="240" w:lineRule="auto"/>
        <w:ind w:left="0" w:right="1937.399902343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Payment in PDCs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855.8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From To PDCs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 6/20/2007 6/20/2007 7/20/2007 Php 6,500.00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203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2 7/20/2007 7/20/2007 8/20/2007 6,500.00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1289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3 8/20/2007 8/20/2007 9/20/2007 6,500.00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4 9/20/2007 9/20/2007 10/20/2007 6,500.00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1289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5 10/20/2007 10/20/2007 11/20/2007 6,500.00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6 11/20/2007 11/20/2007 12/20/2007 6,500.00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7 12/20/2007 12/20/2007 1/20/2008 6,500.00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081054687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8 1/20/2008 1/20/2007 2/20/2008 6,500.00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1289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9 2/20/2008 2/20/2008 3/20/2008 6,500.00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9082031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10 3/20/2008 3/20/2008 4/20/2008 6,500.00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12890625" w:line="240" w:lineRule="auto"/>
        <w:ind w:left="0" w:right="1443.03833007812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11 4/20/2008 4/20/2008 5/20/2008 6,500.00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4322509765625" w:line="231.83355331420898" w:lineRule="auto"/>
        <w:ind w:left="924.7283935546875" w:right="10.189208984375" w:firstLine="718.7922668457031"/>
        <w:jc w:val="both"/>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Failure to FUFILL THIS PROMISED AS STATED ABOVE will result to  Resident(s) and other occupants to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freely and voluntarily self evict themselves from</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007549285888672"/>
          <w:szCs w:val="24.007549285888672"/>
          <w:u w:val="single"/>
          <w:shd w:fill="auto" w:val="clear"/>
          <w:vertAlign w:val="baseline"/>
          <w:rtl w:val="0"/>
        </w:rPr>
        <w:t xml:space="preserve">the Owner(s)’ house.</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252685546875" w:line="228.01164150238037" w:lineRule="auto"/>
        <w:ind w:left="923.5183715820312" w:right="10.201416015625" w:firstLine="721.2043762207031"/>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The Resident(s)/ Occupant(s) hereto have set their hands this 20</w:t>
      </w:r>
      <w:r w:rsidDel="00000000" w:rsidR="00000000" w:rsidRPr="00000000">
        <w:rPr>
          <w:rFonts w:ascii="Times" w:cs="Times" w:eastAsia="Times" w:hAnsi="Times"/>
          <w:b w:val="0"/>
          <w:i w:val="0"/>
          <w:smallCaps w:val="0"/>
          <w:strike w:val="0"/>
          <w:color w:val="000000"/>
          <w:sz w:val="26.808563868204754"/>
          <w:szCs w:val="26.808563868204754"/>
          <w:u w:val="none"/>
          <w:shd w:fill="auto" w:val="clear"/>
          <w:vertAlign w:val="superscript"/>
          <w:rtl w:val="0"/>
        </w:rPr>
        <w:t xml:space="preserve">th</w:t>
      </w:r>
      <w:r w:rsidDel="00000000" w:rsidR="00000000" w:rsidRPr="00000000">
        <w:rPr>
          <w:rFonts w:ascii="Times" w:cs="Times" w:eastAsia="Times" w:hAnsi="Times"/>
          <w:b w:val="0"/>
          <w:i w:val="0"/>
          <w:smallCaps w:val="0"/>
          <w:strike w:val="0"/>
          <w:color w:val="000000"/>
          <w:sz w:val="16.08513832092285"/>
          <w:szCs w:val="16.08513832092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day of May,  2007, at Lot 6, Block 20, Royal South Townhomes, Marcos Alvarez Avenue, Talon 5,  Las Piñas City, Metro Manila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9951171875" w:line="240" w:lineRule="auto"/>
        <w:ind w:left="920.63659667968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04931640625" w:line="240" w:lineRule="auto"/>
        <w:ind w:left="929.5222473144531"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GERALDINE Q. GALINATO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4.719238281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Resident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16650390625" w:line="240" w:lineRule="auto"/>
        <w:ind w:left="920.63659667968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17138671875" w:line="240" w:lineRule="auto"/>
        <w:ind w:left="932.4040222167969"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CELESTINO ALFARO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8017272949219"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Occupant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10546875" w:line="240" w:lineRule="auto"/>
        <w:ind w:left="920.63659667968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17138671875" w:line="240" w:lineRule="auto"/>
        <w:ind w:left="923.9987182617188"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MIA ALFARO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8017272949219"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Occupant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197021484375" w:line="240" w:lineRule="auto"/>
        <w:ind w:left="920.636596679687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___________________________________________________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201904296875" w:line="240" w:lineRule="auto"/>
        <w:ind w:left="921.3571166992188" w:right="0" w:firstLine="0"/>
        <w:jc w:val="left"/>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JED ALFARO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8.8017272949219"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Occupant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598388671875" w:firstLine="0"/>
        <w:jc w:val="righ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FOR : Officer-In-Charge, Royal South Townhomes Homeowners Associations, Inc.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310546875" w:line="229.83532905578613" w:lineRule="auto"/>
        <w:ind w:left="924.7215270996094" w:right="2122.20947265625" w:firstLine="0"/>
        <w:jc w:val="center"/>
        <w:rPr>
          <w:rFonts w:ascii="Times" w:cs="Times" w:eastAsia="Times" w:hAnsi="Times"/>
          <w:b w:val="1"/>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RE : Permission to move-in of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GERALDINE Q. GALINATO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in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Lot 6, Block 20, Royal South Townhomes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00634765625" w:line="240" w:lineRule="auto"/>
        <w:ind w:left="924.4682312011719"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DATE : May 20, 2007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830078125" w:line="229.83492851257324" w:lineRule="auto"/>
        <w:ind w:left="923.5366821289062" w:right="10.185546875" w:firstLine="1.425628662109375"/>
        <w:jc w:val="both"/>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ANTONIO LEVY S. INGLES, JR.</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Member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Royal South Townhomes  Homeowners Associations, Inc. and </w:t>
      </w:r>
      <w:r w:rsidDel="00000000" w:rsidR="00000000" w:rsidRPr="00000000">
        <w:rPr>
          <w:rFonts w:ascii="Times" w:cs="Times" w:eastAsia="Times" w:hAnsi="Times"/>
          <w:b w:val="1"/>
          <w:i w:val="0"/>
          <w:smallCaps w:val="0"/>
          <w:strike w:val="0"/>
          <w:color w:val="000000"/>
          <w:sz w:val="24.007549285888672"/>
          <w:szCs w:val="24.007549285888672"/>
          <w:u w:val="none"/>
          <w:shd w:fill="auto" w:val="clear"/>
          <w:vertAlign w:val="baseline"/>
          <w:rtl w:val="0"/>
        </w:rPr>
        <w:t xml:space="preserve">Owner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of the house located at Lot 6, Block 20,  Royal South Townhomes, Marcos Alvarez Avenue, Talon 5, Las Piñas City, Metro  Manila is giving </w:t>
      </w:r>
      <w:r w:rsidDel="00000000" w:rsidR="00000000" w:rsidRPr="00000000">
        <w:rPr>
          <w:rFonts w:ascii="Times" w:cs="Times" w:eastAsia="Times" w:hAnsi="Times"/>
          <w:b w:val="0"/>
          <w:i w:val="0"/>
          <w:smallCaps w:val="0"/>
          <w:strike w:val="0"/>
          <w:color w:val="000000"/>
          <w:sz w:val="24.007549285888672"/>
          <w:szCs w:val="24.007549285888672"/>
          <w:u w:val="single"/>
          <w:shd w:fill="auto" w:val="clear"/>
          <w:vertAlign w:val="baseline"/>
          <w:rtl w:val="0"/>
        </w:rPr>
        <w:t xml:space="preserve">GERALDINE Q. GALINATO </w:t>
      </w: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permission to move-in in my house.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99267578125" w:line="240" w:lineRule="auto"/>
        <w:ind w:left="924.72656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Thank you very much for your assistance.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30810546875" w:line="240" w:lineRule="auto"/>
        <w:ind w:left="930.7302856445312"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Sincerely yours,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3203125" w:line="240" w:lineRule="auto"/>
        <w:ind w:left="924.2462158203125"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ANTONIO LEVY S. INGLES, JR.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3203125" w:line="240" w:lineRule="auto"/>
        <w:ind w:left="923.5256958007812" w:right="0" w:firstLine="0"/>
        <w:jc w:val="left"/>
        <w:rPr>
          <w:rFonts w:ascii="Times" w:cs="Times" w:eastAsia="Times" w:hAnsi="Times"/>
          <w:b w:val="0"/>
          <w:i w:val="0"/>
          <w:smallCaps w:val="0"/>
          <w:strike w:val="0"/>
          <w:color w:val="000000"/>
          <w:sz w:val="24.007549285888672"/>
          <w:szCs w:val="24.007549285888672"/>
          <w:u w:val="none"/>
          <w:shd w:fill="auto" w:val="clear"/>
          <w:vertAlign w:val="baseline"/>
        </w:rPr>
      </w:pPr>
      <w:r w:rsidDel="00000000" w:rsidR="00000000" w:rsidRPr="00000000">
        <w:rPr>
          <w:rFonts w:ascii="Times" w:cs="Times" w:eastAsia="Times" w:hAnsi="Times"/>
          <w:b w:val="0"/>
          <w:i w:val="0"/>
          <w:smallCaps w:val="0"/>
          <w:strike w:val="0"/>
          <w:color w:val="000000"/>
          <w:sz w:val="24.007549285888672"/>
          <w:szCs w:val="24.007549285888672"/>
          <w:u w:val="none"/>
          <w:shd w:fill="auto" w:val="clear"/>
          <w:vertAlign w:val="baseline"/>
          <w:rtl w:val="0"/>
        </w:rPr>
        <w:t xml:space="preserve">Note: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20361328125" w:firstLine="0"/>
        <w:jc w:val="right"/>
        <w:rPr>
          <w:rFonts w:ascii="Times" w:cs="Times" w:eastAsia="Times" w:hAnsi="Times"/>
          <w:b w:val="0"/>
          <w:i w:val="0"/>
          <w:smallCaps w:val="0"/>
          <w:strike w:val="0"/>
          <w:color w:val="000000"/>
          <w:sz w:val="22.08705711364746"/>
          <w:szCs w:val="22.08705711364746"/>
          <w:u w:val="none"/>
          <w:shd w:fill="auto" w:val="clear"/>
          <w:vertAlign w:val="baseline"/>
        </w:rPr>
      </w:pPr>
      <w:r w:rsidDel="00000000" w:rsidR="00000000" w:rsidRPr="00000000">
        <w:rPr>
          <w:rFonts w:ascii="Times" w:cs="Times" w:eastAsia="Times" w:hAnsi="Times"/>
          <w:b w:val="0"/>
          <w:i w:val="0"/>
          <w:smallCaps w:val="0"/>
          <w:strike w:val="0"/>
          <w:color w:val="000000"/>
          <w:sz w:val="22.08705711364746"/>
          <w:szCs w:val="22.08705711364746"/>
          <w:u w:val="none"/>
          <w:shd w:fill="auto" w:val="clear"/>
          <w:vertAlign w:val="baseline"/>
          <w:rtl w:val="0"/>
        </w:rPr>
        <w:t xml:space="preserve">Attached to this letter is a photocopy of the receipt of my membership fee dated May 16, 2006 </w:t>
      </w:r>
    </w:p>
    <w:sectPr>
      <w:type w:val="continuous"/>
      <w:pgSz w:h="20160" w:w="12240" w:orient="portrait"/>
      <w:pgMar w:bottom="952.7993774414062" w:top="1247.9296875" w:left="1239.3595886230469" w:right="1369.765625" w:header="0" w:footer="720"/>
      <w:cols w:equalWidth="0" w:num="1">
        <w:col w:space="0" w:w="9630.87478637695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