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914400</wp:posOffset>
                </wp:positionH>
                <wp:positionV relativeFrom="paragraph">
                  <wp:posOffset>7779385</wp:posOffset>
                </wp:positionV>
                <wp:extent cx="5769610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devise and bequeath my property, both real and personal and wherever situated,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612.55pt;width:454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devise and bequeath my property, both real and personal and wherever situated,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914400</wp:posOffset>
                </wp:positionH>
                <wp:positionV relativeFrom="paragraph">
                  <wp:posOffset>5743575</wp:posOffset>
                </wp:positionV>
                <wp:extent cx="171450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2.2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1372235</wp:posOffset>
                </wp:positionH>
                <wp:positionV relativeFrom="paragraph">
                  <wp:posOffset>5743575</wp:posOffset>
                </wp:positionV>
                <wp:extent cx="2287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PERSONAL REPRESENTATIVE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52.25pt;width:18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PERSONAL REPRESENTATIVE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914400</wp:posOffset>
                </wp:positionH>
                <wp:positionV relativeFrom="paragraph">
                  <wp:posOffset>6020435</wp:posOffset>
                </wp:positionV>
                <wp:extent cx="3883660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nominate and appoint ________________________,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4.05pt;width:30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nominate and appoint ________________________,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914400</wp:posOffset>
                </wp:positionH>
                <wp:positionV relativeFrom="paragraph">
                  <wp:posOffset>6197600</wp:posOffset>
                </wp:positionV>
                <wp:extent cx="5756910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___________________________, County of ________________________,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8pt;width:453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___________________________, County of ________________________,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914400</wp:posOffset>
                </wp:positionH>
                <wp:positionV relativeFrom="paragraph">
                  <wp:posOffset>6372860</wp:posOffset>
                </wp:positionV>
                <wp:extent cx="575627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 as Personal Representative of my estate and 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1.8pt;width:45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 as Personal Representative of my estate and 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914400</wp:posOffset>
                </wp:positionH>
                <wp:positionV relativeFrom="paragraph">
                  <wp:posOffset>6547485</wp:posOffset>
                </wp:positionV>
                <wp:extent cx="5534660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3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request that (he/she) be appointed temporary Personal Representative if (he/she)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5.55pt;width:43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request that (he/she) be appointed temporary Personal Representative if (he/she)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914400</wp:posOffset>
                </wp:positionH>
                <wp:positionV relativeFrom="paragraph">
                  <wp:posOffset>6722110</wp:posOffset>
                </wp:positionV>
                <wp:extent cx="5593080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applies. If my Personal Representative fails or ceases to so serve, then I nominate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9.3pt;width:44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applies. If my Personal Representative fails or ceases to so serve, then I nominate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914400</wp:posOffset>
                </wp:positionH>
                <wp:positionV relativeFrom="paragraph">
                  <wp:posOffset>6896735</wp:posOffset>
                </wp:positionV>
                <wp:extent cx="5613400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_____________________________of __________________________, County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3.05pt;width:441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_____________________________of __________________________, County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914400</wp:posOffset>
                </wp:positionH>
                <wp:positionV relativeFrom="paragraph">
                  <wp:posOffset>7074535</wp:posOffset>
                </wp:positionV>
                <wp:extent cx="556196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____________________________, State of ______________________ to serve.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7.05pt;width:43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____________________________, State of ______________________ to serve.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914400</wp:posOffset>
                </wp:positionH>
                <wp:positionV relativeFrom="paragraph">
                  <wp:posOffset>7426960</wp:posOffset>
                </wp:positionV>
                <wp:extent cx="213360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4.8pt;width:1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III.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1372235</wp:posOffset>
                </wp:positionH>
                <wp:positionV relativeFrom="paragraph">
                  <wp:posOffset>7426960</wp:posOffset>
                </wp:positionV>
                <wp:extent cx="2160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DISPOSITION OF PROPERTY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84.8pt;width:17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DISPOSITION OF PROPERTY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914400</wp:posOffset>
                </wp:positionH>
                <wp:positionV relativeFrom="paragraph">
                  <wp:posOffset>5391150</wp:posOffset>
                </wp:positionV>
                <wp:extent cx="2052320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included in such computation.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4.5pt;width:161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included in such computation.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914400</wp:posOffset>
                </wp:positionH>
                <wp:positionV relativeFrom="paragraph">
                  <wp:posOffset>7954010</wp:posOffset>
                </wp:positionV>
                <wp:extent cx="552450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6.3pt;width:4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1000125</wp:posOffset>
                </wp:positionH>
                <wp:positionV relativeFrom="paragraph">
                  <wp:posOffset>8225790</wp:posOffset>
                </wp:positionV>
                <wp:extent cx="92075" cy="11811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75pt;margin-top:647.7pt;width:7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914400</wp:posOffset>
                </wp:positionH>
                <wp:positionV relativeFrom="paragraph">
                  <wp:posOffset>8230870</wp:posOffset>
                </wp:positionV>
                <wp:extent cx="8699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8.1pt;width: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1092200</wp:posOffset>
                </wp:positionH>
                <wp:positionV relativeFrom="paragraph">
                  <wp:posOffset>8230870</wp:posOffset>
                </wp:positionV>
                <wp:extent cx="866140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Beneficiary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pt;margin-top:648.1pt;width:6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Beneficiary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914400</wp:posOffset>
                </wp:positionH>
                <wp:positionV relativeFrom="paragraph">
                  <wp:posOffset>8510270</wp:posOffset>
                </wp:positionV>
                <wp:extent cx="5570220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 [full name], currently of 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0.1pt;width:43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 [full name], currently of 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914400</wp:posOffset>
                </wp:positionH>
                <wp:positionV relativeFrom="paragraph">
                  <wp:posOffset>8684895</wp:posOffset>
                </wp:positionV>
                <wp:extent cx="5984240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[address], as my _______________________ [relation] whose last four (4) digits of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3.85pt;width:471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[address], as my _______________________ [relation] whose last four (4) digits of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914400</wp:posOffset>
                </wp:positionH>
                <wp:positionV relativeFrom="paragraph">
                  <wp:posOffset>8859520</wp:posOffset>
                </wp:positionV>
                <wp:extent cx="5152390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Social Security Number (SSN) are xxx-xx-_____ with the following property: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7.6pt;width:40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Social Security Number (SSN) are xxx-xx-_____ with the following property: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914400</wp:posOffset>
                </wp:positionH>
                <wp:positionV relativeFrom="paragraph">
                  <wp:posOffset>9135745</wp:posOffset>
                </wp:positionV>
                <wp:extent cx="597852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9.35pt;width:47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1168400</wp:posOffset>
                </wp:positionH>
                <wp:positionV relativeFrom="paragraph">
                  <wp:posOffset>9467850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3282315</wp:posOffset>
                </wp:positionV>
                <wp:extent cx="128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8.4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5196205</wp:posOffset>
                </wp:positionH>
                <wp:positionV relativeFrom="paragraph">
                  <wp:posOffset>802005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15pt;margin-top:6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3814445</wp:posOffset>
                </wp:positionH>
                <wp:positionV relativeFrom="paragraph">
                  <wp:posOffset>992505</wp:posOffset>
                </wp:positionV>
                <wp:extent cx="187960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35pt;margin-top:78.15pt;width:1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2404745</wp:posOffset>
                </wp:positionH>
                <wp:positionV relativeFrom="paragraph">
                  <wp:posOffset>1348105</wp:posOffset>
                </wp:positionV>
                <wp:extent cx="3011170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.35pt;margin-top:106.15pt;width:23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1701165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2053590</wp:posOffset>
                </wp:positionV>
                <wp:extent cx="550227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I, ________________________, resident in the City of ____________________,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1.7pt;width:43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I, ________________________, resident in the City of ____________________,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2228215</wp:posOffset>
                </wp:positionV>
                <wp:extent cx="586676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County of ____________________, State of ____________________, being of sound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5.45pt;width:46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County of ____________________, State of ____________________, being of sound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2402840</wp:posOffset>
                </wp:positionV>
                <wp:extent cx="573849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mind, not acting under duress or undue influence, and fully understanding the 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9.2pt;width:451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mind, not acting under duress or undue influence, and fully understanding the 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2580640</wp:posOffset>
                </wp:positionV>
                <wp:extent cx="57804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extent of all my property and of this disposition thereof, do hereby make, publish,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3.2pt;width:45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extent of all my property and of this disposition thereof, do hereby make, publish,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2755265</wp:posOffset>
                </wp:positionV>
                <wp:extent cx="5751830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declare this document to be my Last Will and Testament, and hereby revoke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6.95pt;width:45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declare this document to be my Last Will and Testament, and hereby revoke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2929890</wp:posOffset>
                </wp:positionV>
                <wp:extent cx="371284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all other wills and codicils heretofore made by 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0.7pt;width:292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all other wills and codicils heretofore made by 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2578735</wp:posOffset>
                </wp:positionH>
                <wp:positionV relativeFrom="paragraph">
                  <wp:posOffset>732790</wp:posOffset>
                </wp:positionV>
                <wp:extent cx="2599055" cy="26416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8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>Last Will and Testament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3.05pt;margin-top:57.7pt;width:204.5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>Last Will and Testament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1372235</wp:posOffset>
                </wp:positionH>
                <wp:positionV relativeFrom="paragraph">
                  <wp:posOffset>3282315</wp:posOffset>
                </wp:positionV>
                <wp:extent cx="1557020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EXPENSES &amp; TAXES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58.45pt;width:122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EXPENSES &amp; TAXES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914400</wp:posOffset>
                </wp:positionH>
                <wp:positionV relativeFrom="paragraph">
                  <wp:posOffset>3634740</wp:posOffset>
                </wp:positionV>
                <wp:extent cx="5941060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direct that all my debts, and expenses of my last illness, funeral, and burial, be paid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6.2pt;width:46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direct that all my debts, and expenses of my last illness, funeral, and burial, be paid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914400</wp:posOffset>
                </wp:positionH>
                <wp:positionV relativeFrom="paragraph">
                  <wp:posOffset>3812540</wp:posOffset>
                </wp:positionV>
                <wp:extent cx="55518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soon after my death as may be reasonably convenient, and I hereby authorize 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.2pt;width:43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soon after my death as may be reasonably convenient, and I hereby authorize 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914400</wp:posOffset>
                </wp:positionH>
                <wp:positionV relativeFrom="paragraph">
                  <wp:posOffset>3987165</wp:posOffset>
                </wp:positionV>
                <wp:extent cx="5737860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Personal Representative, hereinafter appointed, to settle and discharge, in his or 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95pt;width:45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Personal Representative, hereinafter appointed, to settle and discharge, in his or 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914400</wp:posOffset>
                </wp:positionH>
                <wp:positionV relativeFrom="paragraph">
                  <wp:posOffset>4161790</wp:posOffset>
                </wp:positionV>
                <wp:extent cx="3822700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absolute discretion, any claims made against my estate.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7.7pt;width:300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absolute discretion, any claims made against my estate.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914400</wp:posOffset>
                </wp:positionH>
                <wp:positionV relativeFrom="paragraph">
                  <wp:posOffset>4514850</wp:posOffset>
                </wp:positionV>
                <wp:extent cx="578802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further direct that my Personal Representative shall pay out of my estate any and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5.5pt;width:45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further direct that my Personal Representative shall pay out of my estate any and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914400</wp:posOffset>
                </wp:positionH>
                <wp:positionV relativeFrom="paragraph">
                  <wp:posOffset>4689475</wp:posOffset>
                </wp:positionV>
                <wp:extent cx="5551170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estate and inheritance taxes payable by reason of my death in respect of all items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9.25pt;width:43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estate and inheritance taxes payable by reason of my death in respect of all items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914400</wp:posOffset>
                </wp:positionH>
                <wp:positionV relativeFrom="paragraph">
                  <wp:posOffset>4867275</wp:posOffset>
                </wp:positionV>
                <wp:extent cx="594931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included in the computation of such taxes, whether passing under this Will or otherwise.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3.25pt;width:46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included in the computation of such taxes, whether passing under this Will or otherwise.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914400</wp:posOffset>
                </wp:positionH>
                <wp:positionV relativeFrom="paragraph">
                  <wp:posOffset>5041900</wp:posOffset>
                </wp:positionV>
                <wp:extent cx="594042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Said taxes shall be paid by my Personal Representative as if such taxes were my debts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7pt;width:46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Said taxes shall be paid by my Personal Representative as if such taxes were my debts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914400</wp:posOffset>
                </wp:positionH>
                <wp:positionV relativeFrom="paragraph">
                  <wp:posOffset>5216525</wp:posOffset>
                </wp:positionV>
                <wp:extent cx="583882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without recovery of any part of such tax payments from anyone who receives any item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0.75pt;width:45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without recovery of any part of such tax payments from anyone who receives any item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1372235</wp:posOffset>
                </wp:positionH>
                <wp:positionV relativeFrom="paragraph">
                  <wp:posOffset>7414260</wp:posOffset>
                </wp:positionV>
                <wp:extent cx="455739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DISCRETIONARY POWERS OF PERSONAL REPRESENTATIVE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83.8pt;width:35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DISCRETIONARY POWERS OF PERSONAL REPRESENTATIVE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1372235</wp:posOffset>
                </wp:positionH>
                <wp:positionV relativeFrom="paragraph">
                  <wp:posOffset>5127625</wp:posOffset>
                </wp:positionV>
                <wp:extent cx="806450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OMISSION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03.75pt;width:6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OMISSION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914400</wp:posOffset>
                </wp:positionH>
                <wp:positionV relativeFrom="paragraph">
                  <wp:posOffset>5480050</wp:posOffset>
                </wp:positionV>
                <wp:extent cx="5793740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Except to the extent that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have included them in this Will, I have intentionally, and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1.5pt;width:45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Except to the extent that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have included them in this Will, I have intentionally, and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914400</wp:posOffset>
                </wp:positionH>
                <wp:positionV relativeFrom="paragraph">
                  <wp:posOffset>5654675</wp:posOffset>
                </wp:positionV>
                <wp:extent cx="583882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 a result of any mistake or inadvertence, omitted in this Will to provide for any family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5.25pt;width:45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 a result of any mistake or inadvertence, omitted in this Will to provide for any family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914400</wp:posOffset>
                </wp:positionH>
                <wp:positionV relativeFrom="paragraph">
                  <wp:posOffset>5829300</wp:posOffset>
                </wp:positionV>
                <wp:extent cx="547179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members and/or issue of mine, if any, however defined by law, presently living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9pt;width:43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members and/or issue of mine, if any, however defined by law, presently living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181546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hereafter born or adopted.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2.75pt;width:14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hereafter born or adopted.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914400</wp:posOffset>
                </wp:positionH>
                <wp:positionV relativeFrom="paragraph">
                  <wp:posOffset>6356350</wp:posOffset>
                </wp:positionV>
                <wp:extent cx="173990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0.5pt;width:13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V.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1372235</wp:posOffset>
                </wp:positionH>
                <wp:positionV relativeFrom="paragraph">
                  <wp:posOffset>6356350</wp:posOffset>
                </wp:positionV>
                <wp:extent cx="49339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BOND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00.5pt;width:3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BOND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914400</wp:posOffset>
                </wp:positionH>
                <wp:positionV relativeFrom="paragraph">
                  <wp:posOffset>6712585</wp:posOffset>
                </wp:positionV>
                <wp:extent cx="59582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 bond shall be required of any fiduciary serving hereunder, whether or not specifically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8.55pt;width:46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 bond shall be required of any fiduciary serving hereunder, whether or not specifically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914400</wp:posOffset>
                </wp:positionH>
                <wp:positionV relativeFrom="paragraph">
                  <wp:posOffset>6887210</wp:posOffset>
                </wp:positionV>
                <wp:extent cx="563562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named in this Will, or if a bond is required by law, then no surety will be required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2.3pt;width:44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named in this Will, or if a bond is required by law, then no surety will be required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914400</wp:posOffset>
                </wp:positionH>
                <wp:positionV relativeFrom="paragraph">
                  <wp:posOffset>7061835</wp:posOffset>
                </wp:positionV>
                <wp:extent cx="789940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such bond.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6.05pt;width:6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such bond.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914400</wp:posOffset>
                </wp:positionH>
                <wp:positionV relativeFrom="paragraph">
                  <wp:posOffset>7414260</wp:posOffset>
                </wp:positionV>
                <wp:extent cx="2305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3.8pt;width:1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VI.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914400</wp:posOffset>
                </wp:positionH>
                <wp:positionV relativeFrom="paragraph">
                  <wp:posOffset>5127625</wp:posOffset>
                </wp:positionV>
                <wp:extent cx="21653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IV.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75pt;width:1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IV.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914400</wp:posOffset>
                </wp:positionH>
                <wp:positionV relativeFrom="paragraph">
                  <wp:posOffset>7766685</wp:posOffset>
                </wp:positionV>
                <wp:extent cx="576262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My Personal Representative, shall have and may exercise the following discretionary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1.55pt;width:45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My Personal Representative, shall have and may exercise the following discretionary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914400</wp:posOffset>
                </wp:positionH>
                <wp:positionV relativeFrom="paragraph">
                  <wp:posOffset>7945120</wp:posOffset>
                </wp:positionV>
                <wp:extent cx="597471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powers in addition to any common law or statutory powers without the necessity of court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5.6pt;width:47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powers in addition to any common law or statutory powers without the necessity of court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914400</wp:posOffset>
                </wp:positionH>
                <wp:positionV relativeFrom="paragraph">
                  <wp:posOffset>8119745</wp:posOffset>
                </wp:positionV>
                <wp:extent cx="136588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license or approval: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9.35pt;width:10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license or approval: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914400</wp:posOffset>
                </wp:positionH>
                <wp:positionV relativeFrom="paragraph">
                  <wp:posOffset>8395335</wp:posOffset>
                </wp:positionV>
                <wp:extent cx="187960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1.05pt;width:1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1372235</wp:posOffset>
                </wp:positionH>
                <wp:positionV relativeFrom="paragraph">
                  <wp:posOffset>8395335</wp:posOffset>
                </wp:positionV>
                <wp:extent cx="540702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retain for whatever period my Personal Representative deems advisable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61.05pt;width:42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retain for whatever period my Personal Representative deems advisable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914400</wp:posOffset>
                </wp:positionH>
                <wp:positionV relativeFrom="paragraph">
                  <wp:posOffset>8570595</wp:posOffset>
                </wp:positionV>
                <wp:extent cx="5938520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property, including property owned by me at my death, and to invest and reinvest in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4.85pt;width:467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property, including property owned by me at my death, and to invest and reinvest in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914400</wp:posOffset>
                </wp:positionH>
                <wp:positionV relativeFrom="paragraph">
                  <wp:posOffset>8745220</wp:posOffset>
                </wp:positionV>
                <wp:extent cx="592137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property, both real and personal, regardless of whether any particular investment would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8.6pt;width:466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property, both real and personal, regardless of whether any particular investment would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914400</wp:posOffset>
                </wp:positionH>
                <wp:positionV relativeFrom="paragraph">
                  <wp:posOffset>8923020</wp:posOffset>
                </wp:positionV>
                <wp:extent cx="5822950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 proper for a Personal Representative and regardless of the extent of diversification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2.6pt;width:45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 proper for a Personal Representative and regardless of the extent of diversification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914400</wp:posOffset>
                </wp:positionH>
                <wp:positionV relativeFrom="paragraph">
                  <wp:posOffset>9097645</wp:posOffset>
                </wp:positionV>
                <wp:extent cx="2010410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the assets held hereunder.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6.35pt;width:15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the assets held hereunder.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1168400</wp:posOffset>
                </wp:positionH>
                <wp:positionV relativeFrom="paragraph">
                  <wp:posOffset>9467850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914400</wp:posOffset>
                </wp:positionH>
                <wp:positionV relativeFrom="paragraph">
                  <wp:posOffset>2539365</wp:posOffset>
                </wp:positionV>
                <wp:extent cx="5152390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Social Security Number (SSN) are xxx-xx-_____ with the following property: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9.95pt;width:40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Social Security Number (SSN) are xxx-xx-_____ with the following property: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732155</wp:posOffset>
                </wp:positionV>
                <wp:extent cx="8699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.65pt;width: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1120775</wp:posOffset>
                </wp:positionH>
                <wp:positionV relativeFrom="paragraph">
                  <wp:posOffset>732155</wp:posOffset>
                </wp:positionV>
                <wp:extent cx="866140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Beneficiary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25pt;margin-top:57.65pt;width:6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Beneficiary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1008380</wp:posOffset>
                </wp:positionV>
                <wp:extent cx="5570220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 [full name], currently of 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9.4pt;width:43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 [full name], currently of 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1183005</wp:posOffset>
                </wp:positionV>
                <wp:extent cx="5984240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[address], as my _______________________ [relation] whose last four (4) digits of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3.15pt;width:471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[address], as my _______________________ [relation] whose last four (4) digits of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1357630</wp:posOffset>
                </wp:positionV>
                <wp:extent cx="5152390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Social Security Number (SSN) are xxx-xx-_____ with the following property: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6.9pt;width:40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Social Security Number (SSN) are xxx-xx-_____ with the following property: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1633855</wp:posOffset>
                </wp:positionV>
                <wp:extent cx="597852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8.65pt;width:47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1000125</wp:posOffset>
                </wp:positionH>
                <wp:positionV relativeFrom="paragraph">
                  <wp:posOffset>1908810</wp:posOffset>
                </wp:positionV>
                <wp:extent cx="103505" cy="11811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75pt;margin-top:150.3pt;width:8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1913890</wp:posOffset>
                </wp:positionV>
                <wp:extent cx="8699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.7pt;width: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1101725</wp:posOffset>
                </wp:positionH>
                <wp:positionV relativeFrom="paragraph">
                  <wp:posOffset>1913890</wp:posOffset>
                </wp:positionV>
                <wp:extent cx="866140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Beneficiary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75pt;margin-top:150.7pt;width:6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Beneficiary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2190115</wp:posOffset>
                </wp:positionV>
                <wp:extent cx="5570220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 [full name], currently of 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2.45pt;width:43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 [full name], currently of 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2364740</wp:posOffset>
                </wp:positionV>
                <wp:extent cx="5984240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[address], as my _______________________ [relation] whose last four (4) digits of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6.2pt;width:471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[address], as my _______________________ [relation] whose last four (4) digits of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1000125</wp:posOffset>
                </wp:positionH>
                <wp:positionV relativeFrom="paragraph">
                  <wp:posOffset>727710</wp:posOffset>
                </wp:positionV>
                <wp:extent cx="125730" cy="11811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75pt;margin-top:57.3pt;width:9.8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914400</wp:posOffset>
                </wp:positionH>
                <wp:positionV relativeFrom="paragraph">
                  <wp:posOffset>2815590</wp:posOffset>
                </wp:positionV>
                <wp:extent cx="597852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7pt;width:47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914400</wp:posOffset>
                </wp:positionH>
                <wp:positionV relativeFrom="paragraph">
                  <wp:posOffset>3094990</wp:posOffset>
                </wp:positionV>
                <wp:extent cx="566991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any of my beneficiaries have pre-deceased me, then any property that they would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3.7pt;width:44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any of my beneficiaries have pre-deceased me, then any property that they would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914400</wp:posOffset>
                </wp:positionH>
                <wp:positionV relativeFrom="paragraph">
                  <wp:posOffset>3269615</wp:posOffset>
                </wp:positionV>
                <wp:extent cx="578040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have received if they had not pre-deceased me shall be distributed in equal shares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7.45pt;width:45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have received if they had not pre-deceased me shall be distributed in equal shares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914400</wp:posOffset>
                </wp:positionH>
                <wp:positionV relativeFrom="paragraph">
                  <wp:posOffset>3444240</wp:posOffset>
                </wp:positionV>
                <wp:extent cx="190817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remaining beneficiaries.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1.2pt;width:15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remaining beneficiaries.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914400</wp:posOffset>
                </wp:positionH>
                <wp:positionV relativeFrom="paragraph">
                  <wp:posOffset>3721100</wp:posOffset>
                </wp:positionV>
                <wp:extent cx="580580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any of my property cannot be readily sold and distributed, then it may be donated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3pt;width:45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any of my property cannot be readily sold and distributed, then it may be donated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914400</wp:posOffset>
                </wp:positionH>
                <wp:positionV relativeFrom="paragraph">
                  <wp:posOffset>3895725</wp:posOffset>
                </wp:positionV>
                <wp:extent cx="5878830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charitable organization or organizations of my Personal Representative’s choice. 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6.75pt;width:46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charitable organization or organizations of my Personal Representative’s choice. 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914400</wp:posOffset>
                </wp:positionH>
                <wp:positionV relativeFrom="paragraph">
                  <wp:posOffset>4072890</wp:posOffset>
                </wp:positionV>
                <wp:extent cx="5548630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property cannot be readily sold or donated, my Personal Representative may,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0.7pt;width:43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property cannot be readily sold or donated, my Personal Representative may,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914400</wp:posOffset>
                </wp:positionH>
                <wp:positionV relativeFrom="paragraph">
                  <wp:posOffset>4248150</wp:posOffset>
                </wp:positionV>
                <wp:extent cx="5674995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without liability, dispose of such property as my Personal Representative may deem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5pt;width:44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without liability, dispose of such property as my Personal Representative may deem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914400</wp:posOffset>
                </wp:positionH>
                <wp:positionV relativeFrom="paragraph">
                  <wp:posOffset>4422775</wp:posOffset>
                </wp:positionV>
                <wp:extent cx="5433060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appropriate.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authorize my Personal Representative to pay as an administration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8.25pt;width:42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appropriate.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authorize my Personal Representative to pay as an administration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914400</wp:posOffset>
                </wp:positionH>
                <wp:positionV relativeFrom="paragraph">
                  <wp:posOffset>4597400</wp:posOffset>
                </wp:positionV>
                <wp:extent cx="56788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expense of my estate the expense of selling, advertising for sale, packing, shipping,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2pt;width:44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expense of my estate the expense of selling, advertising for sale, packing, shipping,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914400</wp:posOffset>
                </wp:positionH>
                <wp:positionV relativeFrom="paragraph">
                  <wp:posOffset>4772025</wp:posOffset>
                </wp:positionV>
                <wp:extent cx="2566670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insuring and delivering such property.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5.75pt;width:20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insuring and delivering such property.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914400</wp:posOffset>
                </wp:positionH>
                <wp:positionV relativeFrom="paragraph">
                  <wp:posOffset>6979285</wp:posOffset>
                </wp:positionV>
                <wp:extent cx="1168400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such property.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9.55pt;width:91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such property.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914400</wp:posOffset>
                </wp:positionH>
                <wp:positionV relativeFrom="paragraph">
                  <wp:posOffset>5022850</wp:posOffset>
                </wp:positionV>
                <wp:extent cx="196850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5.5pt;width:1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1372235</wp:posOffset>
                </wp:positionH>
                <wp:positionV relativeFrom="paragraph">
                  <wp:posOffset>5022850</wp:posOffset>
                </wp:positionV>
                <wp:extent cx="5262880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employ others in connection with the administration of my estate, including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95.5pt;width:41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employ others in connection with the administration of my estate, including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914400</wp:posOffset>
                </wp:positionH>
                <wp:positionV relativeFrom="paragraph">
                  <wp:posOffset>5197475</wp:posOffset>
                </wp:positionV>
                <wp:extent cx="5415915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legal counsel, investment advisors, brokers, accountants and agents and to pay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9.25pt;width:42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legal counsel, investment advisors, brokers, accountants and agents and to pay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914400</wp:posOffset>
                </wp:positionH>
                <wp:positionV relativeFrom="paragraph">
                  <wp:posOffset>5372100</wp:posOffset>
                </wp:positionV>
                <wp:extent cx="5794375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reasonable compensation in addition to my Personal Representative’s compensation.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3pt;width:456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reasonable compensation in addition to my Personal Representative’s compensation.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914400</wp:posOffset>
                </wp:positionH>
                <wp:positionV relativeFrom="paragraph">
                  <wp:posOffset>5648960</wp:posOffset>
                </wp:positionV>
                <wp:extent cx="128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4.8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1372235</wp:posOffset>
                </wp:positionH>
                <wp:positionV relativeFrom="paragraph">
                  <wp:posOffset>5648960</wp:posOffset>
                </wp:positionV>
                <wp:extent cx="5457825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vote any shares of stock or other securities in person or by proxy; to assert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44.8pt;width:42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vote any shares of stock or other securities in person or by proxy; to assert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914400</wp:posOffset>
                </wp:positionH>
                <wp:positionV relativeFrom="paragraph">
                  <wp:posOffset>5823585</wp:posOffset>
                </wp:positionV>
                <wp:extent cx="535876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waive any stockholder’s rights or privilege to subscribe for or otherwise acquire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8.55pt;width:42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waive any stockholder’s rights or privilege to subscribe for or otherwise acquire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914400</wp:posOffset>
                </wp:positionH>
                <wp:positionV relativeFrom="paragraph">
                  <wp:posOffset>6001385</wp:posOffset>
                </wp:positionV>
                <wp:extent cx="533082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additional stock; to deposit securities in any voting trust or with any committee.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2.55pt;width:41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additional stock; to deposit securities in any voting trust or with any committee.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914400</wp:posOffset>
                </wp:positionH>
                <wp:positionV relativeFrom="paragraph">
                  <wp:posOffset>6277610</wp:posOffset>
                </wp:positionV>
                <wp:extent cx="162560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J.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4.3pt;width:1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J.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1372235</wp:posOffset>
                </wp:positionH>
                <wp:positionV relativeFrom="paragraph">
                  <wp:posOffset>6277610</wp:posOffset>
                </wp:positionV>
                <wp:extent cx="521271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borrow and to pledge or mortgage any property as collateral, and to make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94.3pt;width:41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borrow and to pledge or mortgage any property as collateral, and to make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914400</wp:posOffset>
                </wp:positionH>
                <wp:positionV relativeFrom="paragraph">
                  <wp:posOffset>6452235</wp:posOffset>
                </wp:positionV>
                <wp:extent cx="5779770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secured or unsecured loans. My Personal Representative is specifically authorized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05pt;width:4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secured or unsecured loans. My Personal Representative is specifically authorized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914400</wp:posOffset>
                </wp:positionH>
                <wp:positionV relativeFrom="paragraph">
                  <wp:posOffset>6626860</wp:posOffset>
                </wp:positionV>
                <wp:extent cx="593280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make loans without interest to any beneficiary hereunder. No individual or entity loaning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1.8pt;width:46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make loans without interest to any beneficiary hereunder. No individual or entity loaning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914400</wp:posOffset>
                </wp:positionH>
                <wp:positionV relativeFrom="paragraph">
                  <wp:posOffset>6801485</wp:posOffset>
                </wp:positionV>
                <wp:extent cx="5966460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property to my Personal Representative or trustee shall be held to see to the application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5.55pt;width:46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property to my Personal Representative or trustee shall be held to see to the application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914400</wp:posOffset>
                </wp:positionH>
                <wp:positionV relativeFrom="paragraph">
                  <wp:posOffset>4746625</wp:posOffset>
                </wp:positionV>
                <wp:extent cx="257746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stock ownership or other benefit plan.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75pt;width:20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stock ownership or other benefit plan.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914400</wp:posOffset>
                </wp:positionH>
                <wp:positionV relativeFrom="paragraph">
                  <wp:posOffset>7255510</wp:posOffset>
                </wp:positionV>
                <wp:extent cx="187960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1.3pt;width:1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1372235</wp:posOffset>
                </wp:positionH>
                <wp:positionV relativeFrom="paragraph">
                  <wp:posOffset>7255510</wp:posOffset>
                </wp:positionV>
                <wp:extent cx="550862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8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My Personal Representative shall also in his or her absolute discretion determine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71.3pt;width:43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My Personal Representative shall also in his or her absolute discretion determine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914400</wp:posOffset>
                </wp:positionH>
                <wp:positionV relativeFrom="paragraph">
                  <wp:posOffset>7430135</wp:posOffset>
                </wp:positionV>
                <wp:extent cx="5743575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allocation of any GST exemption available to me at my death to property passing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5.05pt;width:452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allocation of any GST exemption available to me at my death to property passing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914400</wp:posOffset>
                </wp:positionH>
                <wp:positionV relativeFrom="paragraph">
                  <wp:posOffset>7604760</wp:posOffset>
                </wp:positionV>
                <wp:extent cx="5624195" cy="17653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 this Will or otherwise. The determination of my Personal Representative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8.8pt;width:44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 this Will or otherwise. The determination of my Personal Representative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914400</wp:posOffset>
                </wp:positionH>
                <wp:positionV relativeFrom="paragraph">
                  <wp:posOffset>7779385</wp:posOffset>
                </wp:positionV>
                <wp:extent cx="57042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respect to any elections or allocation, if made or taken in good faith, shall be binding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2.55pt;width:44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respect to any elections or allocation, if made or taken in good faith, shall be binding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914400</wp:posOffset>
                </wp:positionH>
                <wp:positionV relativeFrom="paragraph">
                  <wp:posOffset>7957185</wp:posOffset>
                </wp:positionV>
                <wp:extent cx="1202690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upon all affected.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6.55pt;width:94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upon all affected.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914400</wp:posOffset>
                </wp:positionH>
                <wp:positionV relativeFrom="paragraph">
                  <wp:posOffset>8309610</wp:posOffset>
                </wp:positionV>
                <wp:extent cx="273050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4.3pt;width:2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VII.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1372235</wp:posOffset>
                </wp:positionH>
                <wp:positionV relativeFrom="paragraph">
                  <wp:posOffset>8309610</wp:posOffset>
                </wp:positionV>
                <wp:extent cx="2110105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CONTESTING BENEFICIARY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54.3pt;width:16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CONTESTING BENEFICIARY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914400</wp:posOffset>
                </wp:positionH>
                <wp:positionV relativeFrom="paragraph">
                  <wp:posOffset>8662670</wp:posOffset>
                </wp:positionV>
                <wp:extent cx="5897880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any beneficiary under this Will, or any trust herein mentioned, contests or attacks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2.1pt;width:46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any beneficiary under this Will, or any trust herein mentioned, contests or attacks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914400</wp:posOffset>
                </wp:positionH>
                <wp:positionV relativeFrom="paragraph">
                  <wp:posOffset>8837295</wp:posOffset>
                </wp:positionV>
                <wp:extent cx="5796280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Will or any of its provisions, any share or interest in my estate given to that contesting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5.85pt;width:45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Will or any of its provisions, any share or interest in my estate given to that contesting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1168400</wp:posOffset>
                </wp:positionH>
                <wp:positionV relativeFrom="paragraph">
                  <wp:posOffset>9467850</wp:posOffset>
                </wp:positionV>
                <wp:extent cx="1905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914400</wp:posOffset>
                </wp:positionH>
                <wp:positionV relativeFrom="paragraph">
                  <wp:posOffset>2790190</wp:posOffset>
                </wp:positionV>
                <wp:extent cx="187960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9.7pt;width:1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1372235</wp:posOffset>
                </wp:positionH>
                <wp:positionV relativeFrom="paragraph">
                  <wp:posOffset>732155</wp:posOffset>
                </wp:positionV>
                <wp:extent cx="5220970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sell and to grant options to purchase all or any part of my estate, both real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7.65pt;width:41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sell and to grant options to purchase all or any part of my estate, both real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906780</wp:posOffset>
                </wp:positionV>
                <wp:extent cx="5932805" cy="17653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personal, at any time, at public or private sale, for consideration, whether or not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.4pt;width:46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personal, at any time, at public or private sale, for consideration, whether or not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1081405</wp:posOffset>
                </wp:positionV>
                <wp:extent cx="5466715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highest possible consideration, and upon terms, including credit, as my Personal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5.15pt;width:4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highest possible consideration, and upon terms, including credit, as my Personal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1256030</wp:posOffset>
                </wp:positionV>
                <wp:extent cx="57804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Representative deems advisable, and to execute, acknowledge, and deliver deeds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8.9pt;width:45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Representative deems advisable, and to execute, acknowledge, and deliver deeds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1431290</wp:posOffset>
                </wp:positionV>
                <wp:extent cx="2865755" cy="17653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other instruments in connection therewith.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2.7pt;width:225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other instruments in connection therewith.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1710055</wp:posOffset>
                </wp:positionV>
                <wp:extent cx="196850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4.65pt;width:1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1372235</wp:posOffset>
                </wp:positionH>
                <wp:positionV relativeFrom="paragraph">
                  <wp:posOffset>1710055</wp:posOffset>
                </wp:positionV>
                <wp:extent cx="5483225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lease any real estate for terms and conditions as my Personal Representative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34.65pt;width:43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lease any real estate for terms and conditions as my Personal Representative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914400</wp:posOffset>
                </wp:positionH>
                <wp:positionV relativeFrom="paragraph">
                  <wp:posOffset>1884680</wp:posOffset>
                </wp:positionV>
                <wp:extent cx="5890895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deems advisable, including the granting of options to renew, options to extend the term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4pt;width:463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deems advisable, including the granting of options to renew, options to extend the term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2059305</wp:posOffset>
                </wp:positionV>
                <wp:extent cx="2357120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terms, and options to purchase.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15pt;width:185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terms, and options to purchase.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2335530</wp:posOffset>
                </wp:positionV>
                <wp:extent cx="196850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3.9pt;width:1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1372235</wp:posOffset>
                </wp:positionH>
                <wp:positionV relativeFrom="paragraph">
                  <wp:posOffset>2335530</wp:posOffset>
                </wp:positionV>
                <wp:extent cx="5064760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4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pay, compromise, settle or otherwise adjust any claims, including taxes,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83.9pt;width:39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pay, compromise, settle or otherwise adjust any claims, including taxes,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914400</wp:posOffset>
                </wp:positionH>
                <wp:positionV relativeFrom="paragraph">
                  <wp:posOffset>2510790</wp:posOffset>
                </wp:positionV>
                <wp:extent cx="522922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asserted in favor of or against me, my estate or my Personal Representative.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7.7pt;width:41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asserted in favor of or against me, my estate or my Personal Representative.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732155</wp:posOffset>
                </wp:positionV>
                <wp:extent cx="187960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.65pt;width:1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1372235</wp:posOffset>
                </wp:positionH>
                <wp:positionV relativeFrom="paragraph">
                  <wp:posOffset>2790190</wp:posOffset>
                </wp:positionV>
                <wp:extent cx="5127625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make any separation into shares in whole or in part in kind and at values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19.7pt;width:40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make any separation into shares in whole or in part in kind and at values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2964815</wp:posOffset>
                </wp:positionV>
                <wp:extent cx="5830570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determined by my Personal Representative, with or without regard to tax basis, and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3.45pt;width:45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determined by my Personal Representative, with or without regard to tax basis, and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3139440</wp:posOffset>
                </wp:positionV>
                <wp:extent cx="5379720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allocate different kinds and disproportionate amounts of property and undivided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7.2pt;width:423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allocate different kinds and disproportionate amounts of property and undivided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914400</wp:posOffset>
                </wp:positionH>
                <wp:positionV relativeFrom="paragraph">
                  <wp:posOffset>3314065</wp:posOffset>
                </wp:positionV>
                <wp:extent cx="268795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interests in property among the shares.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0.95pt;width:211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interests in property among the shares.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914400</wp:posOffset>
                </wp:positionH>
                <wp:positionV relativeFrom="paragraph">
                  <wp:posOffset>3590925</wp:posOffset>
                </wp:positionV>
                <wp:extent cx="162560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2.75pt;width:1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1372235</wp:posOffset>
                </wp:positionH>
                <wp:positionV relativeFrom="paragraph">
                  <wp:posOffset>3590925</wp:posOffset>
                </wp:positionV>
                <wp:extent cx="5424170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make such elections under the tax laws as my Personal Representative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82.75pt;width:42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make such elections under the tax laws as my Personal Representative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914400</wp:posOffset>
                </wp:positionH>
                <wp:positionV relativeFrom="paragraph">
                  <wp:posOffset>3768725</wp:posOffset>
                </wp:positionV>
                <wp:extent cx="550100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deem appropriate, including elections with respect to qualified terminable interest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6.75pt;width:43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deem appropriate, including elections with respect to qualified terminable interest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914400</wp:posOffset>
                </wp:positionH>
                <wp:positionV relativeFrom="paragraph">
                  <wp:posOffset>3943350</wp:posOffset>
                </wp:positionV>
                <wp:extent cx="5929630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property, exemptions and the use of deductions as income tax or estate tax deductions,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0.5pt;width:46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property, exemptions and the use of deductions as income tax or estate tax deductions,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914400</wp:posOffset>
                </wp:positionH>
                <wp:positionV relativeFrom="paragraph">
                  <wp:posOffset>4117975</wp:posOffset>
                </wp:positionV>
                <wp:extent cx="578040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to determine whether to make any adjustments between income and principal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4.25pt;width:45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to determine whether to make any adjustments between income and principal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914400</wp:posOffset>
                </wp:positionH>
                <wp:positionV relativeFrom="paragraph">
                  <wp:posOffset>4291965</wp:posOffset>
                </wp:positionV>
                <wp:extent cx="227266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account of any election so made.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7.95pt;width:178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account of any election so made.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914400</wp:posOffset>
                </wp:positionH>
                <wp:positionV relativeFrom="paragraph">
                  <wp:posOffset>4568825</wp:posOffset>
                </wp:positionV>
                <wp:extent cx="20510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9.75pt;width:1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1372235</wp:posOffset>
                </wp:positionH>
                <wp:positionV relativeFrom="paragraph">
                  <wp:posOffset>4568825</wp:posOffset>
                </wp:positionV>
                <wp:extent cx="5238115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make any elections permitted under any pension, profit sharing, employee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59.75pt;width:41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make any elections permitted under any pension, profit sharing, employee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914400</wp:posOffset>
                </wp:positionH>
                <wp:positionV relativeFrom="paragraph">
                  <wp:posOffset>7690485</wp:posOffset>
                </wp:positionV>
                <wp:extent cx="5290185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purposes herein expressed, on this ____ day of ________________, 20____.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5.55pt;width:416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purposes herein expressed, on this ____ day of ________________, 20____.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1372235</wp:posOffset>
                </wp:positionH>
                <wp:positionV relativeFrom="paragraph">
                  <wp:posOffset>5435600</wp:posOffset>
                </wp:positionV>
                <wp:extent cx="1356360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GOVERNING LAW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28pt;width:10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GOVERNING LAW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914400</wp:posOffset>
                </wp:positionH>
                <wp:positionV relativeFrom="paragraph">
                  <wp:posOffset>5727700</wp:posOffset>
                </wp:positionV>
                <wp:extent cx="5950585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document shall be governed by the laws of the State of 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1pt;width:468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document shall be governed by the laws of the State of 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914400</wp:posOffset>
                </wp:positionH>
                <wp:positionV relativeFrom="paragraph">
                  <wp:posOffset>6017260</wp:posOffset>
                </wp:positionV>
                <wp:extent cx="273050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XII.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3.8pt;width:2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XII.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1372235</wp:posOffset>
                </wp:positionH>
                <wp:positionV relativeFrom="paragraph">
                  <wp:posOffset>6017260</wp:posOffset>
                </wp:positionV>
                <wp:extent cx="1926590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BINDING ARRANGEMENT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73.8pt;width:15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BINDING ARRANGEMENT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914400</wp:posOffset>
                </wp:positionH>
                <wp:positionV relativeFrom="paragraph">
                  <wp:posOffset>6308725</wp:posOffset>
                </wp:positionV>
                <wp:extent cx="5745480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decision by my Personal Representative with respect to any discretionary power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6.75pt;width:45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decision by my Personal Representative with respect to any discretionary power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914400</wp:posOffset>
                </wp:positionH>
                <wp:positionV relativeFrom="paragraph">
                  <wp:posOffset>6499860</wp:posOffset>
                </wp:positionV>
                <wp:extent cx="5424805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4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hereunder shall be final and binding on all persons interested. Unless due to 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1.8pt;width:42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hereunder shall be final and binding on all persons interested. Unless due to 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914400</wp:posOffset>
                </wp:positionH>
                <wp:positionV relativeFrom="paragraph">
                  <wp:posOffset>6687185</wp:posOffset>
                </wp:positionV>
                <wp:extent cx="5774055" cy="17653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Executor’s own willful default or gross negligence, no Executor shall be liable for said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6.55pt;width:454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Executor’s own willful default or gross negligence, no Executor shall be liable for said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914400</wp:posOffset>
                </wp:positionH>
                <wp:positionV relativeFrom="paragraph">
                  <wp:posOffset>6877685</wp:posOffset>
                </wp:positionV>
                <wp:extent cx="5087620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7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Executor’s acts or omissions or those of any co-Executor or prior Executor.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1.55pt;width:400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Executor’s acts or omissions or those of any co-Executor or prior Executor.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914400</wp:posOffset>
                </wp:positionH>
                <wp:positionV relativeFrom="paragraph">
                  <wp:posOffset>7163435</wp:posOffset>
                </wp:positionV>
                <wp:extent cx="5646420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I, the undersigned ________________________, do hereby declare that I sign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4.05pt;width:444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I, the undersigned ________________________, do hereby declare that I sign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914400</wp:posOffset>
                </wp:positionH>
                <wp:positionV relativeFrom="paragraph">
                  <wp:posOffset>7338060</wp:posOffset>
                </wp:positionV>
                <wp:extent cx="5855335" cy="17653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execute this instrument as my last Will, that I sign it willingly in the presence of each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7.8pt;width:46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execute this instrument as my last Will, that I sign it willingly in the presence of each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914400</wp:posOffset>
                </wp:positionH>
                <wp:positionV relativeFrom="paragraph">
                  <wp:posOffset>7515860</wp:posOffset>
                </wp:positionV>
                <wp:extent cx="569531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undersigned witnesses, and that I execute it as my free and voluntary act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1.8pt;width:44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undersigned witnesses, and that I execute it as my free and voluntary act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914400</wp:posOffset>
                </wp:positionH>
                <wp:positionV relativeFrom="paragraph">
                  <wp:posOffset>5435600</wp:posOffset>
                </wp:positionV>
                <wp:extent cx="230505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XI.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8pt;width:1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XI.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914400</wp:posOffset>
                </wp:positionH>
                <wp:positionV relativeFrom="paragraph">
                  <wp:posOffset>7967345</wp:posOffset>
                </wp:positionV>
                <wp:extent cx="190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914400</wp:posOffset>
                </wp:positionH>
                <wp:positionV relativeFrom="paragraph">
                  <wp:posOffset>8243570</wp:posOffset>
                </wp:positionV>
                <wp:extent cx="576643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9.1pt;width:453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914400</wp:posOffset>
                </wp:positionH>
                <wp:positionV relativeFrom="paragraph">
                  <wp:posOffset>8418195</wp:posOffset>
                </wp:positionV>
                <wp:extent cx="1281430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Testator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2.85pt;width:10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Testator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2286635</wp:posOffset>
                </wp:positionH>
                <wp:positionV relativeFrom="paragraph">
                  <wp:posOffset>8418195</wp:posOffset>
                </wp:positionV>
                <wp:extent cx="1905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05pt;margin-top:66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2744470</wp:posOffset>
                </wp:positionH>
                <wp:positionV relativeFrom="paragraph">
                  <wp:posOffset>8418195</wp:posOffset>
                </wp:positionV>
                <wp:extent cx="190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1pt;margin-top:66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3201670</wp:posOffset>
                </wp:positionH>
                <wp:positionV relativeFrom="paragraph">
                  <wp:posOffset>8418195</wp:posOffset>
                </wp:positionV>
                <wp:extent cx="1662430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Testator (Printed Name)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1pt;margin-top:662.85pt;width:13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Testator (Printed Name)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914400</wp:posOffset>
                </wp:positionH>
                <wp:positionV relativeFrom="paragraph">
                  <wp:posOffset>8697595</wp:posOffset>
                </wp:positionV>
                <wp:extent cx="1905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914400</wp:posOffset>
                </wp:positionH>
                <wp:positionV relativeFrom="paragraph">
                  <wp:posOffset>8973820</wp:posOffset>
                </wp:positionV>
                <wp:extent cx="5459095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8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foregoing instrument, was on this ____ day of ________________, 20____,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6.6pt;width:429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foregoing instrument, was on this ____ day of ________________, 20____,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914400</wp:posOffset>
                </wp:positionH>
                <wp:positionV relativeFrom="paragraph">
                  <wp:posOffset>9148445</wp:posOffset>
                </wp:positionV>
                <wp:extent cx="5857875" cy="17653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subscribed on each page and at the end thereof by ________________________,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0.35pt;width:461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subscribed on each page and at the end thereof by ________________________,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1168400</wp:posOffset>
                </wp:positionH>
                <wp:positionV relativeFrom="paragraph">
                  <wp:posOffset>9467850</wp:posOffset>
                </wp:positionV>
                <wp:extent cx="1905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914400</wp:posOffset>
                </wp:positionH>
                <wp:positionV relativeFrom="paragraph">
                  <wp:posOffset>3241040</wp:posOffset>
                </wp:positionV>
                <wp:extent cx="5610860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references to the Internal Revenue Code shall mean the Internal Revenue Code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5.2pt;width:44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references to the Internal Revenue Code shall mean the Internal Revenue Code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906780</wp:posOffset>
                </wp:positionV>
                <wp:extent cx="474662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provided herein as if that contesting beneficiary had predeceased 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.4pt;width:37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provided herein as if that contesting beneficiary had predeceased 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1259205</wp:posOffset>
                </wp:positionV>
                <wp:extent cx="314960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VIII.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9.15pt;width:2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VIII.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1372235</wp:posOffset>
                </wp:positionH>
                <wp:positionV relativeFrom="paragraph">
                  <wp:posOffset>1259205</wp:posOffset>
                </wp:positionV>
                <wp:extent cx="283273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GUARDIAN AD LITEM NOT 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99.15pt;width:22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GUARDIAN AD LITEM NOT 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1612265</wp:posOffset>
                </wp:positionV>
                <wp:extent cx="596709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direct that the representation by a guardian ad litem of the interests of persons unborn,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6.95pt;width:469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direct that the representation by a guardian ad litem of the interests of persons unborn,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1786890</wp:posOffset>
                </wp:positionV>
                <wp:extent cx="5339715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unascertained or legally incompetent to act in proceedings for the allowance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0.7pt;width:42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unascertained or legally incompetent to act in proceedings for the allowance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1964690</wp:posOffset>
                </wp:positionV>
                <wp:extent cx="4721225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accounts hereunder be dispensed with to the extent permitted by law.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4.7pt;width:37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accounts hereunder be dispensed with to the extent permitted by law.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2317115</wp:posOffset>
                </wp:positionV>
                <wp:extent cx="23050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IX.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2.45pt;width:1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IX.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1372235</wp:posOffset>
                </wp:positionH>
                <wp:positionV relativeFrom="paragraph">
                  <wp:posOffset>2317115</wp:posOffset>
                </wp:positionV>
                <wp:extent cx="695960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GENDER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82.45pt;width:5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GENDER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2672715</wp:posOffset>
                </wp:positionV>
                <wp:extent cx="5407025" cy="17653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Whenever the context permits, the term “Personal Representative” shall include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0.45pt;width:42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Whenever the context permits, the term “Personal Representative” shall include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914400</wp:posOffset>
                </wp:positionH>
                <wp:positionV relativeFrom="paragraph">
                  <wp:posOffset>2863215</wp:posOffset>
                </wp:positionV>
                <wp:extent cx="5703570" cy="17653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“Executor” and “Administrator,” the use of a particular gender shall include any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5.45pt;width:44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“Executor” and “Administrator,” the use of a particular gender shall include any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914400</wp:posOffset>
                </wp:positionH>
                <wp:positionV relativeFrom="paragraph">
                  <wp:posOffset>3050540</wp:posOffset>
                </wp:positionV>
                <wp:extent cx="539940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gender, and references to the singular or the plural shall be interchangeable.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0.2pt;width:42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gender, and references to the singular or the plural shall be interchangeable.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732155</wp:posOffset>
                </wp:positionV>
                <wp:extent cx="5593715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beneficiary under this Will is revoked and shall be disposed of in the same manner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.65pt;width:44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beneficiary under this Will is revoked and shall be disposed of in the same manner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914400</wp:posOffset>
                </wp:positionH>
                <wp:positionV relativeFrom="paragraph">
                  <wp:posOffset>3428365</wp:posOffset>
                </wp:positionV>
                <wp:extent cx="5695315" cy="17653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1986 or any successor Code. All references to estate taxes shall include inheritance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9.95pt;width:44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1986 or any successor Code. All references to estate taxes shall include inheritance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914400</wp:posOffset>
                </wp:positionH>
                <wp:positionV relativeFrom="paragraph">
                  <wp:posOffset>3618865</wp:posOffset>
                </wp:positionV>
                <wp:extent cx="1560830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other death taxes.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4.95pt;width:12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other death taxes.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914400</wp:posOffset>
                </wp:positionH>
                <wp:positionV relativeFrom="paragraph">
                  <wp:posOffset>3908425</wp:posOffset>
                </wp:positionV>
                <wp:extent cx="187960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X.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7.75pt;width:1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X.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1372235</wp:posOffset>
                </wp:positionH>
                <wp:positionV relativeFrom="paragraph">
                  <wp:posOffset>3908425</wp:posOffset>
                </wp:positionV>
                <wp:extent cx="1060450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ASSIGNMENT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07.75pt;width:8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ASSIGNMENT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914400</wp:posOffset>
                </wp:positionH>
                <wp:positionV relativeFrom="paragraph">
                  <wp:posOffset>4199890</wp:posOffset>
                </wp:positionV>
                <wp:extent cx="5974715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interest of any beneficiary in this Will, shall not be alienable, assignable, attachable,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0.7pt;width:47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interest of any beneficiary in this Will, shall not be alienable, assignable, attachable,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914400</wp:posOffset>
                </wp:positionH>
                <wp:positionV relativeFrom="paragraph">
                  <wp:posOffset>4387850</wp:posOffset>
                </wp:positionV>
                <wp:extent cx="5254625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transferable nor paid by way of anticipation, nor in compliance with any order,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5.5pt;width:41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transferable nor paid by way of anticipation, nor in compliance with any order,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914400</wp:posOffset>
                </wp:positionH>
                <wp:positionV relativeFrom="paragraph">
                  <wp:posOffset>4578350</wp:posOffset>
                </wp:positionV>
                <wp:extent cx="5899150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assignment or covenant and shall not be applied to, or held liable for, any of their debts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0.5pt;width:464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assignment or covenant and shall not be applied to, or held liable for, any of their debts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914400</wp:posOffset>
                </wp:positionH>
                <wp:positionV relativeFrom="paragraph">
                  <wp:posOffset>4768850</wp:posOffset>
                </wp:positionV>
                <wp:extent cx="5831205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obligations either in law or equity and shall not in any event pass to his, her, or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5.5pt;width:45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obligations either in law or equity and shall not in any event pass to his, her, or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914400</wp:posOffset>
                </wp:positionH>
                <wp:positionV relativeFrom="paragraph">
                  <wp:posOffset>4956175</wp:posOffset>
                </wp:positionV>
                <wp:extent cx="595820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assignee under any instrument or under any insolvency or bankruptcy law, and shall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0.25pt;width:46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assignee under any instrument or under any insolvency or bankruptcy law, and shall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914400</wp:posOffset>
                </wp:positionH>
                <wp:positionV relativeFrom="paragraph">
                  <wp:posOffset>5146675</wp:posOffset>
                </wp:positionV>
                <wp:extent cx="482282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 subject to the interference or control of creditors, spouses or others.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5.25pt;width:37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 subject to the interference or control of creditors, spouses or others.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914400</wp:posOffset>
                </wp:positionH>
                <wp:positionV relativeFrom="paragraph">
                  <wp:posOffset>6655435</wp:posOffset>
                </wp:positionV>
                <wp:extent cx="1905" cy="17653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2286635</wp:posOffset>
                </wp:positionH>
                <wp:positionV relativeFrom="paragraph">
                  <wp:posOffset>7763510</wp:posOffset>
                </wp:positionV>
                <wp:extent cx="190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05pt;margin-top:61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1829435</wp:posOffset>
                </wp:positionH>
                <wp:positionV relativeFrom="paragraph">
                  <wp:posOffset>7763510</wp:posOffset>
                </wp:positionV>
                <wp:extent cx="1905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61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1372235</wp:posOffset>
                </wp:positionH>
                <wp:positionV relativeFrom="paragraph">
                  <wp:posOffset>7763510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1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914400</wp:posOffset>
                </wp:positionH>
                <wp:positionV relativeFrom="paragraph">
                  <wp:posOffset>7763510</wp:posOffset>
                </wp:positionV>
                <wp:extent cx="190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914400</wp:posOffset>
                </wp:positionH>
                <wp:positionV relativeFrom="paragraph">
                  <wp:posOffset>7487920</wp:posOffset>
                </wp:positionV>
                <wp:extent cx="2875280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 day of ________________, 20____.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9.6pt;width:22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 day of ________________, 20____.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914400</wp:posOffset>
                </wp:positionH>
                <wp:positionV relativeFrom="paragraph">
                  <wp:posOffset>7207885</wp:posOffset>
                </wp:positionV>
                <wp:extent cx="5687060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Subscribed and sworn to before me by the said testator and the said witnesses,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7.55pt;width:44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Subscribed and sworn to before me by the said testator and the said witnesses,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914400</wp:posOffset>
                </wp:positionH>
                <wp:positionV relativeFrom="paragraph">
                  <wp:posOffset>6931660</wp:posOffset>
                </wp:positionV>
                <wp:extent cx="1905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1829435</wp:posOffset>
                </wp:positionH>
                <wp:positionV relativeFrom="paragraph">
                  <wp:posOffset>6655435</wp:posOffset>
                </wp:positionV>
                <wp:extent cx="1280795" cy="17653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Witness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524.05pt;width:10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Witness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1372235</wp:posOffset>
                </wp:positionH>
                <wp:positionV relativeFrom="paragraph">
                  <wp:posOffset>6655435</wp:posOffset>
                </wp:positionV>
                <wp:extent cx="190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2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2744470</wp:posOffset>
                </wp:positionH>
                <wp:positionV relativeFrom="paragraph">
                  <wp:posOffset>7763510</wp:posOffset>
                </wp:positionV>
                <wp:extent cx="1905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1pt;margin-top:61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3201670</wp:posOffset>
                </wp:positionH>
                <wp:positionV relativeFrom="paragraph">
                  <wp:posOffset>6480810</wp:posOffset>
                </wp:positionV>
                <wp:extent cx="258762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1pt;margin-top:510.3pt;width:20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2744470</wp:posOffset>
                </wp:positionH>
                <wp:positionV relativeFrom="paragraph">
                  <wp:posOffset>6480810</wp:posOffset>
                </wp:positionV>
                <wp:extent cx="190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1pt;margin-top:51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2286635</wp:posOffset>
                </wp:positionH>
                <wp:positionV relativeFrom="paragraph">
                  <wp:posOffset>6480810</wp:posOffset>
                </wp:positionV>
                <wp:extent cx="1905" cy="17653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05pt;margin-top:51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1829435</wp:posOffset>
                </wp:positionH>
                <wp:positionV relativeFrom="paragraph">
                  <wp:posOffset>6480810</wp:posOffset>
                </wp:positionV>
                <wp:extent cx="1905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51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1372235</wp:posOffset>
                </wp:positionH>
                <wp:positionV relativeFrom="paragraph">
                  <wp:posOffset>6480810</wp:posOffset>
                </wp:positionV>
                <wp:extent cx="1905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1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914400</wp:posOffset>
                </wp:positionH>
                <wp:positionV relativeFrom="paragraph">
                  <wp:posOffset>6480810</wp:posOffset>
                </wp:positionV>
                <wp:extent cx="1905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3658870</wp:posOffset>
                </wp:positionH>
                <wp:positionV relativeFrom="paragraph">
                  <wp:posOffset>6203950</wp:posOffset>
                </wp:positionV>
                <wp:extent cx="1280795" cy="17653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Witness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1pt;margin-top:488.5pt;width:10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Witness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3201670</wp:posOffset>
                </wp:positionH>
                <wp:positionV relativeFrom="paragraph">
                  <wp:posOffset>6203950</wp:posOffset>
                </wp:positionV>
                <wp:extent cx="190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1pt;margin-top:48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3658870</wp:posOffset>
                </wp:positionH>
                <wp:positionV relativeFrom="paragraph">
                  <wp:posOffset>7938135</wp:posOffset>
                </wp:positionV>
                <wp:extent cx="95059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Notary Public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1pt;margin-top:625.05pt;width:7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Notary Public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1168400</wp:posOffset>
                </wp:positionH>
                <wp:positionV relativeFrom="paragraph">
                  <wp:posOffset>9467850</wp:posOffset>
                </wp:positionV>
                <wp:extent cx="1905" cy="17653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3658870</wp:posOffset>
                </wp:positionH>
                <wp:positionV relativeFrom="paragraph">
                  <wp:posOffset>8214995</wp:posOffset>
                </wp:positionV>
                <wp:extent cx="1704340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My Commission expires: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1pt;margin-top:646.85pt;width:13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My Commission expires: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3201670</wp:posOffset>
                </wp:positionH>
                <wp:positionV relativeFrom="paragraph">
                  <wp:posOffset>8214995</wp:posOffset>
                </wp:positionV>
                <wp:extent cx="1905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1pt;margin-top:64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2744470</wp:posOffset>
                </wp:positionH>
                <wp:positionV relativeFrom="paragraph">
                  <wp:posOffset>8214995</wp:posOffset>
                </wp:positionV>
                <wp:extent cx="190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1pt;margin-top:64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2286635</wp:posOffset>
                </wp:positionH>
                <wp:positionV relativeFrom="paragraph">
                  <wp:posOffset>8214995</wp:posOffset>
                </wp:positionV>
                <wp:extent cx="1905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05pt;margin-top:64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1829435</wp:posOffset>
                </wp:positionH>
                <wp:positionV relativeFrom="paragraph">
                  <wp:posOffset>8214995</wp:posOffset>
                </wp:positionV>
                <wp:extent cx="1905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64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1372235</wp:posOffset>
                </wp:positionH>
                <wp:positionV relativeFrom="paragraph">
                  <wp:posOffset>8214995</wp:posOffset>
                </wp:positionV>
                <wp:extent cx="1905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4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914400</wp:posOffset>
                </wp:positionH>
                <wp:positionV relativeFrom="paragraph">
                  <wp:posOffset>8214995</wp:posOffset>
                </wp:positionV>
                <wp:extent cx="1905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2744470</wp:posOffset>
                </wp:positionH>
                <wp:positionV relativeFrom="paragraph">
                  <wp:posOffset>6203950</wp:posOffset>
                </wp:positionV>
                <wp:extent cx="1905" cy="17653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1pt;margin-top:48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3201670</wp:posOffset>
                </wp:positionH>
                <wp:positionV relativeFrom="paragraph">
                  <wp:posOffset>7938135</wp:posOffset>
                </wp:positionV>
                <wp:extent cx="1905" cy="17653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1pt;margin-top:62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2744470</wp:posOffset>
                </wp:positionH>
                <wp:positionV relativeFrom="paragraph">
                  <wp:posOffset>7938135</wp:posOffset>
                </wp:positionV>
                <wp:extent cx="1905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1pt;margin-top:62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2286635</wp:posOffset>
                </wp:positionH>
                <wp:positionV relativeFrom="paragraph">
                  <wp:posOffset>7938135</wp:posOffset>
                </wp:positionV>
                <wp:extent cx="1905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05pt;margin-top:62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1829435</wp:posOffset>
                </wp:positionH>
                <wp:positionV relativeFrom="paragraph">
                  <wp:posOffset>7938135</wp:posOffset>
                </wp:positionV>
                <wp:extent cx="190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62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1372235</wp:posOffset>
                </wp:positionH>
                <wp:positionV relativeFrom="paragraph">
                  <wp:posOffset>7938135</wp:posOffset>
                </wp:positionV>
                <wp:extent cx="1905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2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914400</wp:posOffset>
                </wp:positionH>
                <wp:positionV relativeFrom="paragraph">
                  <wp:posOffset>7938135</wp:posOffset>
                </wp:positionV>
                <wp:extent cx="1905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3658870</wp:posOffset>
                </wp:positionH>
                <wp:positionV relativeFrom="paragraph">
                  <wp:posOffset>7763510</wp:posOffset>
                </wp:positionV>
                <wp:extent cx="2757170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1pt;margin-top:611.3pt;width:21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3201670</wp:posOffset>
                </wp:positionH>
                <wp:positionV relativeFrom="paragraph">
                  <wp:posOffset>7763510</wp:posOffset>
                </wp:positionV>
                <wp:extent cx="1905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1pt;margin-top:61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3201670</wp:posOffset>
                </wp:positionH>
                <wp:positionV relativeFrom="paragraph">
                  <wp:posOffset>1986280</wp:posOffset>
                </wp:positionV>
                <wp:extent cx="603250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1pt;margin-top:156.4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914400</wp:posOffset>
                </wp:positionH>
                <wp:positionV relativeFrom="paragraph">
                  <wp:posOffset>3269615</wp:posOffset>
                </wp:positionV>
                <wp:extent cx="2504440" cy="17653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STATE OF 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7.45pt;width:19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STATE OF 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23.6pt;margin-top:247.8pt;width:164.75pt;height:1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2839720</wp:posOffset>
                </wp:positionH>
                <wp:positionV relativeFrom="paragraph">
                  <wp:posOffset>2993390</wp:posOffset>
                </wp:positionV>
                <wp:extent cx="2087245" cy="17653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TESTAMENTARY AFFIDAVIT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6pt;margin-top:235.7pt;width:16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TESTAMENTARY AFFIDAVIT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914400</wp:posOffset>
                </wp:positionH>
                <wp:positionV relativeFrom="paragraph">
                  <wp:posOffset>2713990</wp:posOffset>
                </wp:positionV>
                <wp:extent cx="1905" cy="17653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3201670</wp:posOffset>
                </wp:positionH>
                <wp:positionV relativeFrom="paragraph">
                  <wp:posOffset>2437765</wp:posOffset>
                </wp:positionV>
                <wp:extent cx="603250" cy="17653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1pt;margin-top:191.95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2744470</wp:posOffset>
                </wp:positionH>
                <wp:positionV relativeFrom="paragraph">
                  <wp:posOffset>2437765</wp:posOffset>
                </wp:positionV>
                <wp:extent cx="1905" cy="17653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1pt;margin-top:19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2286635</wp:posOffset>
                </wp:positionH>
                <wp:positionV relativeFrom="paragraph">
                  <wp:posOffset>2437765</wp:posOffset>
                </wp:positionV>
                <wp:extent cx="1905" cy="17653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05pt;margin-top:19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2437765</wp:posOffset>
                </wp:positionV>
                <wp:extent cx="1280795" cy="17653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Witness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1.95pt;width:10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Witness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914400</wp:posOffset>
                </wp:positionH>
                <wp:positionV relativeFrom="paragraph">
                  <wp:posOffset>2263140</wp:posOffset>
                </wp:positionV>
                <wp:extent cx="5766435" cy="17653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2pt;width:453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914400</wp:posOffset>
                </wp:positionH>
                <wp:positionV relativeFrom="paragraph">
                  <wp:posOffset>3444240</wp:posOffset>
                </wp:positionV>
                <wp:extent cx="1905" cy="17653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2744470</wp:posOffset>
                </wp:positionH>
                <wp:positionV relativeFrom="paragraph">
                  <wp:posOffset>1986280</wp:posOffset>
                </wp:positionV>
                <wp:extent cx="1905" cy="17653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1pt;margin-top:15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2286635</wp:posOffset>
                </wp:positionH>
                <wp:positionV relativeFrom="paragraph">
                  <wp:posOffset>1986280</wp:posOffset>
                </wp:positionV>
                <wp:extent cx="1905" cy="17653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05pt;margin-top:15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1986280</wp:posOffset>
                </wp:positionV>
                <wp:extent cx="1280795" cy="17653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Witness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6.4pt;width:10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Witness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1811655</wp:posOffset>
                </wp:positionV>
                <wp:extent cx="5766435" cy="17653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2.65pt;width:453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1532255</wp:posOffset>
                </wp:positionV>
                <wp:extent cx="1905" cy="17653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1256030</wp:posOffset>
                </wp:positionV>
                <wp:extent cx="4653280" cy="17653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have hereunto subscribed our names as attesting witnesses thereto.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8.9pt;width:36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have hereunto subscribed our names as attesting witnesses thereto.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1081405</wp:posOffset>
                </wp:positionV>
                <wp:extent cx="5958205" cy="17653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thereupon, at (his/her) request, in (his/her) presence, and in the presence of each other,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5.15pt;width:46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thereupon, at (his/her) request, in (his/her) presence, and in the presence of each other,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906780</wp:posOffset>
                </wp:positionV>
                <wp:extent cx="5612765" cy="17653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(his/her) LAST WILL AND TESTAMENT, in the presence of us and each of us, who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.4pt;width:44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(his/her) LAST WILL AND TESTAMENT, in the presence of us and each of us, who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914400</wp:posOffset>
                </wp:positionH>
                <wp:positionV relativeFrom="paragraph">
                  <wp:posOffset>5051425</wp:posOffset>
                </wp:positionV>
                <wp:extent cx="5757545" cy="17653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another to sign for him/her, and that the testator executed it as the testator’s free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7.75pt;width:453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another to sign for him/her, and that the testator executed it as the testator’s free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2286635</wp:posOffset>
                </wp:positionH>
                <wp:positionV relativeFrom="paragraph">
                  <wp:posOffset>6203950</wp:posOffset>
                </wp:positionV>
                <wp:extent cx="1905" cy="17653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05pt;margin-top:48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914400</wp:posOffset>
                </wp:positionH>
                <wp:positionV relativeFrom="paragraph">
                  <wp:posOffset>6203950</wp:posOffset>
                </wp:positionV>
                <wp:extent cx="1281430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Testator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8.5pt;width:10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Testator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4116070</wp:posOffset>
                </wp:positionH>
                <wp:positionV relativeFrom="paragraph">
                  <wp:posOffset>6026150</wp:posOffset>
                </wp:positionV>
                <wp:extent cx="2587625" cy="17653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1pt;margin-top:474.5pt;width:20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3658870</wp:posOffset>
                </wp:positionH>
                <wp:positionV relativeFrom="paragraph">
                  <wp:posOffset>6026150</wp:posOffset>
                </wp:positionV>
                <wp:extent cx="190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1pt;margin-top:47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914400</wp:posOffset>
                </wp:positionH>
                <wp:positionV relativeFrom="paragraph">
                  <wp:posOffset>6026150</wp:posOffset>
                </wp:positionV>
                <wp:extent cx="2587625" cy="17653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4.5pt;width:20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914400</wp:posOffset>
                </wp:positionH>
                <wp:positionV relativeFrom="paragraph">
                  <wp:posOffset>5750560</wp:posOffset>
                </wp:positionV>
                <wp:extent cx="3357245" cy="176530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mind and under no constraint or undue influence.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2.8pt;width:26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mind and under no constraint or undue influence.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914400</wp:posOffset>
                </wp:positionH>
                <wp:positionV relativeFrom="paragraph">
                  <wp:posOffset>5575935</wp:posOffset>
                </wp:positionV>
                <wp:extent cx="5729605" cy="17653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best of their knowledge the testator was eighteen (18) years of age or over, of sound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9.05pt;width:45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best of their knowledge the testator was eighteen (18) years of age or over, of sound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914400</wp:posOffset>
                </wp:positionH>
                <wp:positionV relativeFrom="paragraph">
                  <wp:posOffset>5400675</wp:posOffset>
                </wp:positionV>
                <wp:extent cx="5949315" cy="17653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me, in the presence of the testator, that they signed the will as witnesses and that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5.25pt;width:46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me, in the presence of the testator, that they signed the will as witnesses and that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914400</wp:posOffset>
                </wp:positionH>
                <wp:positionV relativeFrom="paragraph">
                  <wp:posOffset>5226050</wp:posOffset>
                </wp:positionV>
                <wp:extent cx="5780405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voluntary act for the purposes therein expressed; and each of the witnesses stated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1.5pt;width:45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voluntary act for the purposes therein expressed; and each of the witnesses stated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732155</wp:posOffset>
                </wp:positionV>
                <wp:extent cx="5812155" cy="17653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above-named Testator, and by (him/her) signed, sealed, published and declared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.65pt;width:457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above-named Testator, and by (him/her) signed, sealed, published and declared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914400</wp:posOffset>
                </wp:positionH>
                <wp:positionV relativeFrom="paragraph">
                  <wp:posOffset>4873625</wp:posOffset>
                </wp:positionV>
                <wp:extent cx="5867400" cy="17653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instrument is the testator’s last will and that the testator has willingly signed or directed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3.75pt;width:461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instrument is the testator’s last will and that the testator has willingly signed or directed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914400</wp:posOffset>
                </wp:positionH>
                <wp:positionV relativeFrom="paragraph">
                  <wp:posOffset>4699000</wp:posOffset>
                </wp:positionV>
                <wp:extent cx="5982970" cy="17653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me duly sworn, the testator declared to me and to the witnesses in my presence that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0pt;width:47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me duly sworn, the testator declared to me and to the witnesses in my presence that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914400</wp:posOffset>
                </wp:positionH>
                <wp:positionV relativeFrom="paragraph">
                  <wp:posOffset>4524375</wp:posOffset>
                </wp:positionV>
                <wp:extent cx="5780405" cy="17653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are signed to the attached or foregoing instrument, and, all of these persons being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6.25pt;width:45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are signed to the attached or foregoing instrument, and, all of these persons being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914400</wp:posOffset>
                </wp:positionH>
                <wp:positionV relativeFrom="paragraph">
                  <wp:posOffset>4349750</wp:posOffset>
                </wp:positionV>
                <wp:extent cx="5852795" cy="17653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witness, known to me to be the testator and the witnesses, respectively, whose names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2.5pt;width:46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witness, known to me to be the testator and the witnesses, respectively, whose names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914400</wp:posOffset>
                </wp:positionH>
                <wp:positionV relativeFrom="paragraph">
                  <wp:posOffset>4175125</wp:posOffset>
                </wp:positionV>
                <wp:extent cx="592645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___________, testator, ____________________, witness and 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75pt;width:466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___________, testator, ____________________, witness and 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1372235</wp:posOffset>
                </wp:positionH>
                <wp:positionV relativeFrom="paragraph">
                  <wp:posOffset>3997325</wp:posOffset>
                </wp:positionV>
                <wp:extent cx="4786630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Before me, the undersigned authority, on this day personally appeared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14.75pt;width:37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Before me, the undersigned authority, on this day personally appeared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914400</wp:posOffset>
                </wp:positionH>
                <wp:positionV relativeFrom="paragraph">
                  <wp:posOffset>3997325</wp:posOffset>
                </wp:positionV>
                <wp:extent cx="190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914400</wp:posOffset>
                </wp:positionH>
                <wp:positionV relativeFrom="paragraph">
                  <wp:posOffset>3721100</wp:posOffset>
                </wp:positionV>
                <wp:extent cx="2837180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COUNTY OF __________________, 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3pt;width:223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COUNTY OF __________________, 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