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62011718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Lease Agreement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880615234375" w:line="240" w:lineRule="auto"/>
        <w:ind w:left="0" w:right="0" w:firstLine="0"/>
        <w:jc w:val="center"/>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State of _________________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8.326416015625" w:line="279.88866806030273" w:lineRule="auto"/>
        <w:ind w:left="0" w:right="9.459228515625" w:firstLine="1.98715209960937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This Lease Agreement is entered into between ________________(Landlord) whose primary address  is __________________________________________ and can be contacted via ______________  _________________________________________and ________________(Tenant) whose primary  address is __________________________________________ and can be contacted via  ______________ _________________________________________. This Lease Agreement is to be  effective as of ____ day, _______ month, ______ year.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029052734375" w:line="278.1503963470459" w:lineRule="auto"/>
        <w:ind w:left="10.1568603515625" w:right="108.216552734375" w:hanging="8.169708251953125"/>
        <w:jc w:val="both"/>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The Tenant agrees to lease the property from the Landlord with consideration of the covenants and  obligations contained herein. The parties agree to lease the Property under the following terms and  conditions: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628173828125" w:line="240" w:lineRule="auto"/>
        <w:ind w:left="16.339263916015625" w:right="0" w:firstLine="0"/>
        <w:jc w:val="left"/>
        <w:rPr>
          <w:rFonts w:ascii="Calibri" w:cs="Calibri" w:eastAsia="Calibri" w:hAnsi="Calibri"/>
          <w:b w:val="1"/>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1. The Property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25830078125" w:line="278.1496524810791" w:lineRule="auto"/>
        <w:ind w:left="0" w:right="161.612548828125" w:firstLine="1.98715209960937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The Tenant is hereby granted a lease from the Landlord of the real property (“Property”) located at  _____________________________________________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628173828125" w:line="421.5706443786621" w:lineRule="auto"/>
        <w:ind w:left="9.273529052734375" w:right="1949.3121337890625" w:hanging="9.273529052734375"/>
        <w:jc w:val="left"/>
        <w:rPr>
          <w:rFonts w:ascii="Calibri" w:cs="Calibri" w:eastAsia="Calibri" w:hAnsi="Calibri"/>
          <w:b w:val="0"/>
          <w:i w:val="1"/>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________________________________________________________________.  </w:t>
      </w:r>
      <w:r w:rsidDel="00000000" w:rsidR="00000000" w:rsidRPr="00000000">
        <w:rPr>
          <w:rFonts w:ascii="Calibri" w:cs="Calibri" w:eastAsia="Calibri" w:hAnsi="Calibri"/>
          <w:b w:val="0"/>
          <w:i w:val="1"/>
          <w:smallCaps w:val="0"/>
          <w:strike w:val="0"/>
          <w:color w:val="000000"/>
          <w:sz w:val="22.080001831054688"/>
          <w:szCs w:val="22.080001831054688"/>
          <w:u w:val="none"/>
          <w:shd w:fill="auto" w:val="clear"/>
          <w:vertAlign w:val="baseline"/>
          <w:rtl w:val="0"/>
        </w:rPr>
        <w:t xml:space="preserve">Please tick the applicable one.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805419921875" w:line="278.1496524810791" w:lineRule="auto"/>
        <w:ind w:left="18.988800048828125" w:right="906.546630859375" w:hanging="17.0016479492187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The property is a ( ) House ( ) Condo ( ) Apartment ( ) other_________ and contains ____  Bedroom(s), ____ Bathroom(s).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6287841796875" w:line="240" w:lineRule="auto"/>
        <w:ind w:left="1.987152099609375"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The Property is to be ( ) Furnished, ( ) Part Furnished or ( ) Unfurnished.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25830078125" w:line="240" w:lineRule="auto"/>
        <w:ind w:left="1.987152099609375"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The Property includes a ( ) Garden and ( )___ Parking Space(s)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926025390625" w:line="240" w:lineRule="auto"/>
        <w:ind w:left="9.936065673828125" w:right="0" w:firstLine="0"/>
        <w:jc w:val="left"/>
        <w:rPr>
          <w:rFonts w:ascii="Calibri" w:cs="Calibri" w:eastAsia="Calibri" w:hAnsi="Calibri"/>
          <w:b w:val="1"/>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2. Use of the Property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25830078125" w:line="279.23595428466797" w:lineRule="auto"/>
        <w:ind w:left="10.1568603515625" w:right="31.38671875" w:hanging="8.16970825195312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The Property shall be used and occupied for residential purposes only and the Tenant will not take  part in any behaviour resulting in the Property becoming unfit to live in and interfering with the  rights of others to enjoy their Property. The Tenant will not use the Property for any illegal purpose  or acts. The Tenant will be responsible for any illegal acts being carried out on the Property, whether  knowledge was obtained or not.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62872314453125" w:line="240" w:lineRule="auto"/>
        <w:ind w:left="9.715118408203125" w:right="0" w:firstLine="0"/>
        <w:jc w:val="left"/>
        <w:rPr>
          <w:rFonts w:ascii="Calibri" w:cs="Calibri" w:eastAsia="Calibri" w:hAnsi="Calibri"/>
          <w:b w:val="1"/>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3. Lease Type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264404296875" w:line="240" w:lineRule="auto"/>
        <w:ind w:left="9.273529052734375" w:right="0" w:firstLine="0"/>
        <w:jc w:val="left"/>
        <w:rPr>
          <w:rFonts w:ascii="Calibri" w:cs="Calibri" w:eastAsia="Calibri" w:hAnsi="Calibri"/>
          <w:b w:val="0"/>
          <w:i w:val="1"/>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1"/>
          <w:smallCaps w:val="0"/>
          <w:strike w:val="0"/>
          <w:color w:val="000000"/>
          <w:sz w:val="22.080001831054688"/>
          <w:szCs w:val="22.080001831054688"/>
          <w:u w:val="none"/>
          <w:shd w:fill="auto" w:val="clear"/>
          <w:vertAlign w:val="baseline"/>
          <w:rtl w:val="0"/>
        </w:rPr>
        <w:t xml:space="preserve">Please tick the applicable one.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926025390625" w:line="280.3223991394043" w:lineRule="auto"/>
        <w:ind w:left="0" w:right="132.032470703125" w:firstLine="14.79354858398437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 ) Fixed Lease. The Tenant will occupy the Property starting from ____ day, ________ month,  ______ year and ending on ____ day, ________ month, ______ year at 11:59pm (“Lease Term”). At  the end of the Lease Term if no renewal is granted, the Tenant shall: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63018798828125" w:line="240" w:lineRule="auto"/>
        <w:ind w:left="0.44158935546875"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 ( ) Continue to lease the Property on a month-to-month basis.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7.5257110595703" w:line="240" w:lineRule="auto"/>
        <w:ind w:left="0" w:right="54.998779296875" w:firstLine="0"/>
        <w:jc w:val="right"/>
        <w:rPr>
          <w:rFonts w:ascii="Calibri" w:cs="Calibri" w:eastAsia="Calibri" w:hAnsi="Calibri"/>
          <w:b w:val="0"/>
          <w:i w:val="0"/>
          <w:smallCaps w:val="0"/>
          <w:strike w:val="0"/>
          <w:color w:val="262626"/>
          <w:sz w:val="21.1200008392334"/>
          <w:szCs w:val="21.1200008392334"/>
          <w:u w:val="none"/>
          <w:shd w:fill="auto" w:val="clear"/>
          <w:vertAlign w:val="baseline"/>
        </w:rPr>
      </w:pPr>
      <w:r w:rsidDel="00000000" w:rsidR="00000000" w:rsidRPr="00000000">
        <w:rPr>
          <w:rFonts w:ascii="Calibri" w:cs="Calibri" w:eastAsia="Calibri" w:hAnsi="Calibri"/>
          <w:b w:val="0"/>
          <w:i w:val="0"/>
          <w:smallCaps w:val="0"/>
          <w:strike w:val="0"/>
          <w:color w:val="262626"/>
          <w:sz w:val="21.1200008392334"/>
          <w:szCs w:val="21.1200008392334"/>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6201171875" w:firstLine="0"/>
        <w:jc w:val="right"/>
        <w:rPr>
          <w:rFonts w:ascii="Calibri" w:cs="Calibri" w:eastAsia="Calibri" w:hAnsi="Calibri"/>
          <w:b w:val="0"/>
          <w:i w:val="0"/>
          <w:smallCaps w:val="0"/>
          <w:strike w:val="0"/>
          <w:color w:val="262626"/>
          <w:sz w:val="21.1200008392334"/>
          <w:szCs w:val="21.120000839233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44158935546875"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262626"/>
          <w:sz w:val="21.1200008392334"/>
          <w:szCs w:val="21.120000839233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 ) Vacate the property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8.326416015625" w:line="280.32337188720703" w:lineRule="auto"/>
        <w:ind w:left="4.416046142578125" w:right="2.3095703125" w:firstLine="10.3775024414062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 ) Month-to-Month Lease. The Tenant will occupy the Property on a month-to-month basis starting  from ____ day, ________ month, ______ year and ending on ____ days of written notice from either  Party to the other Party (“Lease Term”).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6298828125" w:line="240" w:lineRule="auto"/>
        <w:ind w:left="4.416046142578125" w:right="0" w:firstLine="0"/>
        <w:jc w:val="left"/>
        <w:rPr>
          <w:rFonts w:ascii="Calibri" w:cs="Calibri" w:eastAsia="Calibri" w:hAnsi="Calibri"/>
          <w:b w:val="1"/>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4. Security Deposit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926025390625" w:line="279.59887504577637" w:lineRule="auto"/>
        <w:ind w:left="3.974456787109375" w:right="28.765869140625" w:firstLine="14.793548583984375"/>
        <w:jc w:val="both"/>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Upon entering this Lease Agreement, the Tenant will pay a security deposit of ___________ Dollars  ($___________) to the Landlord. The security deposit will be kept safely by the Landlord as security  for the Tenant’s performance of the obligations under this Lease Agreement including any damages  to the Property by the Tenant during the Lease Term. Upon failure to carry out the obligations under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96728515625" w:line="279.2362403869629" w:lineRule="auto"/>
        <w:ind w:left="0" w:right="69.6240234375" w:firstLine="3.97445678710937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this Lease Agreement the Landlord may recover any amount required to remedy the breach at a  maximum of _____ month’s Rent. The Landlord will, however, provide the Tenant with a written  notice of the required use of the security deposit. The Landlord will pay to the Tenant any interest  (less any service fee charge) acquired on the security deposit during the holding period. The  Landlord promises to return the security deposit back to the Tenant upon returning possession of  the Property to the Landlord in the same condition as originally acquired, with the exception of  normal wear and tear. The Landlord will return the security deposit minus any payment required for  remedy of a breach (to be notified via written notification of the reasons why to the Tenant), within  ____ days after the termination of the Lease Term.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6290283203125" w:line="240" w:lineRule="auto"/>
        <w:ind w:left="10.819244384765625" w:right="0" w:firstLine="0"/>
        <w:jc w:val="left"/>
        <w:rPr>
          <w:rFonts w:ascii="Calibri" w:cs="Calibri" w:eastAsia="Calibri" w:hAnsi="Calibri"/>
          <w:b w:val="1"/>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5. Rent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25830078125" w:line="279.5980739593506" w:lineRule="auto"/>
        <w:ind w:left="1.987152099609375" w:right="137.298583984375"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The Tenant shall pay the Landlord the monthly rent of ___________ Dollars ($___________) during  said term, equating to ___________ Dollars ($___________)annually. The rent will be payable on  the _____ of each calendar month in advance. Rent will be paid by the Tenant to the Landlord by  mail or in person by check, money order, cash, PayPal or other, and will be payable in U.S. Dollars.  The Tenant shall pay to the Landlord the amount of ___________ Dollars ($___________) in the  event that any payment is returned to the Tenant by the bank unpaid due to insufficient funds or  any other reason.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9638671875" w:line="240" w:lineRule="auto"/>
        <w:ind w:left="9.49432373046875" w:right="0" w:firstLine="0"/>
        <w:jc w:val="left"/>
        <w:rPr>
          <w:rFonts w:ascii="Calibri" w:cs="Calibri" w:eastAsia="Calibri" w:hAnsi="Calibri"/>
          <w:b w:val="1"/>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6. Late Fee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926025390625" w:line="280.3223133087158" w:lineRule="auto"/>
        <w:ind w:left="10.377655029296875" w:right="109.58984375" w:firstLine="8.6111450195312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In the event that the Tenant is late with any payment required to be paid then the Landlord shall be  entitled to such payment or other charges due hereunder, a late charge of _____% of the balance  due for each day that the payment is late.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6292724609375" w:line="240" w:lineRule="auto"/>
        <w:ind w:left="9.273529052734375" w:right="0" w:firstLine="0"/>
        <w:jc w:val="left"/>
        <w:rPr>
          <w:rFonts w:ascii="Calibri" w:cs="Calibri" w:eastAsia="Calibri" w:hAnsi="Calibri"/>
          <w:b w:val="1"/>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7. Possession of the Property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926025390625" w:line="279.88792419433594" w:lineRule="auto"/>
        <w:ind w:left="1.987152099609375" w:right="32.308349609375"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The Tenant will be permitted to take possession of the Property upon the starting date of the Lease  Term if both the security deposit and first month’s rent payment has been paid. If the Landlord is  unable to deliver possession to the Tenant at no fault of their own, the Landlord will not be liable for  any damages and the Tenant will not be required to pay any Rent until possession occurs. If  possession is not granted within 30 days from the starting date of the Lease Term, the Tenant has  the right to terminate this Lease Agreement.</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7.2289276123047" w:line="240" w:lineRule="auto"/>
        <w:ind w:left="0" w:right="54.998779296875" w:firstLine="0"/>
        <w:jc w:val="right"/>
        <w:rPr>
          <w:rFonts w:ascii="Calibri" w:cs="Calibri" w:eastAsia="Calibri" w:hAnsi="Calibri"/>
          <w:b w:val="0"/>
          <w:i w:val="0"/>
          <w:smallCaps w:val="0"/>
          <w:strike w:val="0"/>
          <w:color w:val="262626"/>
          <w:sz w:val="21.1200008392334"/>
          <w:szCs w:val="21.120000839233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6201171875" w:firstLine="0"/>
        <w:jc w:val="right"/>
        <w:rPr>
          <w:rFonts w:ascii="Calibri" w:cs="Calibri" w:eastAsia="Calibri" w:hAnsi="Calibri"/>
          <w:b w:val="0"/>
          <w:i w:val="0"/>
          <w:smallCaps w:val="0"/>
          <w:strike w:val="0"/>
          <w:color w:val="262626"/>
          <w:sz w:val="21.1200008392334"/>
          <w:szCs w:val="21.120000839233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65582275390625" w:right="0" w:firstLine="0"/>
        <w:jc w:val="left"/>
        <w:rPr>
          <w:rFonts w:ascii="Calibri" w:cs="Calibri" w:eastAsia="Calibri" w:hAnsi="Calibri"/>
          <w:b w:val="1"/>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8. Access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2705078125" w:line="240" w:lineRule="auto"/>
        <w:ind w:left="9.273529052734375" w:right="0" w:firstLine="0"/>
        <w:jc w:val="left"/>
        <w:rPr>
          <w:rFonts w:ascii="Calibri" w:cs="Calibri" w:eastAsia="Calibri" w:hAnsi="Calibri"/>
          <w:b w:val="0"/>
          <w:i w:val="1"/>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1"/>
          <w:smallCaps w:val="0"/>
          <w:strike w:val="0"/>
          <w:color w:val="000000"/>
          <w:sz w:val="22.080001831054688"/>
          <w:szCs w:val="22.080001831054688"/>
          <w:u w:val="none"/>
          <w:shd w:fill="auto" w:val="clear"/>
          <w:vertAlign w:val="baseline"/>
          <w:rtl w:val="0"/>
        </w:rPr>
        <w:t xml:space="preserve">Please tick the applicable one.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926025390625" w:line="279.59887504577637" w:lineRule="auto"/>
        <w:ind w:left="0" w:right="97.30712890625" w:firstLine="1.98715209960937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The Landlord is to provide the Tenant with access to the Property via (_) Keys, ( ) Fob, ( ) Access  card or ( ) other:___________________________. Any duplicate copies of the access is to be  authorised via written consent to the Tenant from the Landlord. If the Tenant requires a  replacement, the Tenant is to pay the Landlord the reasonable required fee. Upon the end of the  Lease Term all access is to the returned to the Landlord or the Tenant faces a penalty of  ___________ Dollars ($___________). The Tenant will not alter or replace any form of access to the  Property without prior written consent from the Landlord.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9638671875" w:line="240" w:lineRule="auto"/>
        <w:ind w:left="7.507171630859375" w:right="0" w:firstLine="0"/>
        <w:jc w:val="left"/>
        <w:rPr>
          <w:rFonts w:ascii="Calibri" w:cs="Calibri" w:eastAsia="Calibri" w:hAnsi="Calibri"/>
          <w:b w:val="1"/>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9. Early Termination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2705078125" w:line="279.0191459655762" w:lineRule="auto"/>
        <w:ind w:left="0" w:right="-5.5126953125" w:firstLine="1.98715209960937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The Tenant shall have the right to terminate this Lease Agreement early provided written notice  giving at least _____ days’ notice is given to the Landlord along with an early termination fee of  ___________ Dollars ($___________) and all Rent payments due until the natural termination of this  Lease. The Landlord may terminate this Lease Agreement early by providing written notice giving at  least _____ days’ notice to the Tenant, the Tenant will then not be responsible for any remaining  Rent payments after the notice period.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8292236328125" w:line="240" w:lineRule="auto"/>
        <w:ind w:left="16.339263916015625" w:right="0" w:firstLine="0"/>
        <w:jc w:val="left"/>
        <w:rPr>
          <w:rFonts w:ascii="Calibri" w:cs="Calibri" w:eastAsia="Calibri" w:hAnsi="Calibri"/>
          <w:b w:val="1"/>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10. Abandonment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252197265625" w:line="279.5980739593506" w:lineRule="auto"/>
        <w:ind w:left="6.182403564453125" w:right="178.260498046875" w:firstLine="12.80639648437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If the Tenant vacates the Property for seven days or that of the minimum days set by the state law,  whichever is less, the Landlord shall terminate this Lease Agreement and remove all personal  property off the Property. If the Tenant plans to leave the Property for seven or more consecutive  days, the Tenant must notify the Landlord in writing.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49658203125" w:line="240" w:lineRule="auto"/>
        <w:ind w:left="16.339263916015625" w:right="0" w:firstLine="0"/>
        <w:jc w:val="left"/>
        <w:rPr>
          <w:rFonts w:ascii="Calibri" w:cs="Calibri" w:eastAsia="Calibri" w:hAnsi="Calibri"/>
          <w:b w:val="1"/>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11. Right to Mortgage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25830078125" w:line="279.5980739593506" w:lineRule="auto"/>
        <w:ind w:left="1.987152099609375" w:right="142.7001953125" w:hanging="1.987304687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The Tenant agrees to accept the Property subject to any such mortgage held by the Landlord over  the Property. The Tenant hereby grants power of attorney to the Landlord for the sole and limited  purpose of executing and delivering any document required in the name of the Tenant for any such  mortgage.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957763671875" w:line="240" w:lineRule="auto"/>
        <w:ind w:left="16.339263916015625" w:right="0" w:firstLine="0"/>
        <w:jc w:val="left"/>
        <w:rPr>
          <w:rFonts w:ascii="Calibri" w:cs="Calibri" w:eastAsia="Calibri" w:hAnsi="Calibri"/>
          <w:b w:val="1"/>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12. Sale of the Property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264404296875" w:line="278.14908027648926" w:lineRule="auto"/>
        <w:ind w:left="6.182403564453125" w:right="356.57470703125" w:firstLine="12.58560180664062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Upon sale of the Property by the Landlord to a new owner, the Landlord shall provide the Tenant  with notification and their contact details within ____ days of the sale.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6287841796875" w:line="240" w:lineRule="auto"/>
        <w:ind w:left="16.339263916015625" w:right="0" w:firstLine="0"/>
        <w:jc w:val="left"/>
        <w:rPr>
          <w:rFonts w:ascii="Calibri" w:cs="Calibri" w:eastAsia="Calibri" w:hAnsi="Calibri"/>
          <w:b w:val="1"/>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13. Utility and Services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9266357421875" w:line="279.59790229797363" w:lineRule="auto"/>
        <w:ind w:left="0" w:right="86.51123046875" w:firstLine="1.98715209960937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The Tenant shall at their own expense pay promptly for all charges for furnishing to the Property  (water, electricity, garbage services, and other public utilities). The Landlord shall at their expense  provide the following utilities or services ________________________________________________  _________________________________________________________________________________.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9638671875" w:line="240" w:lineRule="auto"/>
        <w:ind w:left="16.339263916015625" w:right="0" w:firstLine="0"/>
        <w:jc w:val="left"/>
        <w:rPr>
          <w:rFonts w:ascii="Calibri" w:cs="Calibri" w:eastAsia="Calibri" w:hAnsi="Calibri"/>
          <w:b w:val="1"/>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14. Smoking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2659301757812" w:line="240" w:lineRule="auto"/>
        <w:ind w:left="8.1695556640625"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Smoking of any kind is prohibited on any part of the Property.</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9.9256134033203" w:line="240" w:lineRule="auto"/>
        <w:ind w:left="0" w:right="54.998779296875" w:firstLine="0"/>
        <w:jc w:val="right"/>
        <w:rPr>
          <w:rFonts w:ascii="Calibri" w:cs="Calibri" w:eastAsia="Calibri" w:hAnsi="Calibri"/>
          <w:b w:val="0"/>
          <w:i w:val="0"/>
          <w:smallCaps w:val="0"/>
          <w:strike w:val="0"/>
          <w:color w:val="262626"/>
          <w:sz w:val="21.1200008392334"/>
          <w:szCs w:val="21.120000839233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6201171875" w:firstLine="0"/>
        <w:jc w:val="right"/>
        <w:rPr>
          <w:rFonts w:ascii="Calibri" w:cs="Calibri" w:eastAsia="Calibri" w:hAnsi="Calibri"/>
          <w:b w:val="0"/>
          <w:i w:val="0"/>
          <w:smallCaps w:val="0"/>
          <w:strike w:val="0"/>
          <w:color w:val="262626"/>
          <w:sz w:val="21.1200008392334"/>
          <w:szCs w:val="21.120000839233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39263916015625" w:right="0" w:firstLine="0"/>
        <w:jc w:val="left"/>
        <w:rPr>
          <w:rFonts w:ascii="Calibri" w:cs="Calibri" w:eastAsia="Calibri" w:hAnsi="Calibri"/>
          <w:b w:val="1"/>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15. Pets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2705078125" w:line="279.59887504577637" w:lineRule="auto"/>
        <w:ind w:left="14.793548583984375" w:right="280.576171875" w:hanging="12.80639648437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The Tenant will not have or keep any pets on any part of the Property. If the Tenant does have or  keep any pets on the Property, the Landlord is entitled to a pet deposit of ___________ Dollars  ($___________). Properly trained pets that provide assistance to those with disabilities may be  permitted upon acquiring the Landlord’s prior consent, which shall not be unreasonably withheld.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495361328125" w:line="240" w:lineRule="auto"/>
        <w:ind w:left="16.339263916015625" w:right="0" w:firstLine="0"/>
        <w:jc w:val="left"/>
        <w:rPr>
          <w:rFonts w:ascii="Calibri" w:cs="Calibri" w:eastAsia="Calibri" w:hAnsi="Calibri"/>
          <w:b w:val="1"/>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16. Alterations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2705078125" w:line="280.32337188720703" w:lineRule="auto"/>
        <w:ind w:left="1.987152099609375" w:right="51.522216796875" w:hanging="2.4288940429687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The Tenant shall not conduct any alterations, improvement or additions to the Property without  obtaining prior written consent from the Landlord. Upon the Landlord’s approval, the Landlord must  first approve the contractors carrying out the alterations, improvement or additions to the Property.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828857421875" w:line="240" w:lineRule="auto"/>
        <w:ind w:left="16.339263916015625" w:right="0" w:firstLine="0"/>
        <w:jc w:val="left"/>
        <w:rPr>
          <w:rFonts w:ascii="Calibri" w:cs="Calibri" w:eastAsia="Calibri" w:hAnsi="Calibri"/>
          <w:b w:val="1"/>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17. Assignment and Subletting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2705078125" w:line="279.59887504577637" w:lineRule="auto"/>
        <w:ind w:left="10.377655029296875" w:right="76.88232421875" w:hanging="8.390502929687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The Tenant shall under no circumstances assign this Lease Agreement, or sublease or grant any  license to use the Property or any part thereof without the Landlord’s prior written consent. Any  assignment, sub-let or license without the Landlord’s consent shall be deemed null and void and the  Landlord shall have the right to terminate the Lease should (s)he wish to do so.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95166015625" w:line="240" w:lineRule="auto"/>
        <w:ind w:left="16.339263916015625" w:right="0" w:firstLine="0"/>
        <w:jc w:val="left"/>
        <w:rPr>
          <w:rFonts w:ascii="Calibri" w:cs="Calibri" w:eastAsia="Calibri" w:hAnsi="Calibri"/>
          <w:b w:val="1"/>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18. Right of Entry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926025390625" w:line="279.5980739593506" w:lineRule="auto"/>
        <w:ind w:left="1.987152099609375" w:right="38.7548828125"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The Landlord may with at least 24-hour prior notice and consent from the Tenant enter the Property  to make alterations, improvements, repairs or inspect the Property. The Tenant is not to  unreasonable withheld the consent required. If an emergency occurs the Landlord has the right to  enter the Property immediately without consent, this is not to be used to harass or abuse the  Tenant. If the Tenant commits a breach of this Lease Agreement, the Landlord has full rights to  terminate this Agreement in accordance with State law and re-enter and re-claim the possession of  the Property, in addition to such other remedies available to the Landlord.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957763671875" w:line="240" w:lineRule="auto"/>
        <w:ind w:left="16.339263916015625" w:right="0" w:firstLine="0"/>
        <w:jc w:val="left"/>
        <w:rPr>
          <w:rFonts w:ascii="Calibri" w:cs="Calibri" w:eastAsia="Calibri" w:hAnsi="Calibri"/>
          <w:b w:val="1"/>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19. Maintenance and Repair of the Property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25830078125" w:line="279.5980739593506" w:lineRule="auto"/>
        <w:ind w:left="1.987152099609375" w:right="198.8720703125" w:hanging="1.987304687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The Tenant promises to keep the Property in good condition and repair during the Lease Term at  their expense with consideration of normal wear and tear. The Tenant will not remove any fixtures  or appliances from the Property for any reason. The Tenant promises to inform the Landlord if any  repairs to the Property are required.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9638671875" w:line="240" w:lineRule="auto"/>
        <w:ind w:left="9.936065673828125" w:right="0" w:firstLine="0"/>
        <w:jc w:val="left"/>
        <w:rPr>
          <w:rFonts w:ascii="Calibri" w:cs="Calibri" w:eastAsia="Calibri" w:hAnsi="Calibri"/>
          <w:b w:val="1"/>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20. Tenant’s Conduct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926025390625" w:line="280.3223133087158" w:lineRule="auto"/>
        <w:ind w:left="4.416046142578125" w:right="65.96923828125" w:hanging="2.42889404296875"/>
        <w:jc w:val="both"/>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The Tenant shall not conduct or hold on the Property any activity or item that is deemed dangerous,  flammable or explosive which could result in the danger of fire on the Property. If an increase in the  fire insurance premium occurs the Tenant is liable to pay the increase.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6292724609375" w:line="240" w:lineRule="auto"/>
        <w:ind w:left="9.936065673828125" w:right="0" w:firstLine="0"/>
        <w:jc w:val="left"/>
        <w:rPr>
          <w:rFonts w:ascii="Calibri" w:cs="Calibri" w:eastAsia="Calibri" w:hAnsi="Calibri"/>
          <w:b w:val="1"/>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21. Guests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926025390625" w:line="282.4955463409424" w:lineRule="auto"/>
        <w:ind w:left="3.974456787109375" w:right="219.20654296875" w:firstLine="15.0143432617187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No other person except the Tenant or Occupant(s) is to reside at the Property for a period of more  than 48 hours unless prior written consent from the Landlord is obtained.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3026123046875" w:line="240" w:lineRule="auto"/>
        <w:ind w:left="9.936065673828125" w:right="0" w:firstLine="0"/>
        <w:jc w:val="left"/>
        <w:rPr>
          <w:rFonts w:ascii="Calibri" w:cs="Calibri" w:eastAsia="Calibri" w:hAnsi="Calibri"/>
          <w:b w:val="1"/>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22. Compliance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2674560546875" w:line="278.1492805480957" w:lineRule="auto"/>
        <w:ind w:left="10.377655029296875" w:right="12.227783203125" w:hanging="8.390502929687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The Tenant promises to comply with all applicable laws, ordinances, requirements and regulations of  any federal, state, county, municipal or other authority.</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9.2288970947266" w:line="240" w:lineRule="auto"/>
        <w:ind w:left="0" w:right="54.998779296875" w:firstLine="0"/>
        <w:jc w:val="right"/>
        <w:rPr>
          <w:rFonts w:ascii="Calibri" w:cs="Calibri" w:eastAsia="Calibri" w:hAnsi="Calibri"/>
          <w:b w:val="0"/>
          <w:i w:val="0"/>
          <w:smallCaps w:val="0"/>
          <w:strike w:val="0"/>
          <w:color w:val="262626"/>
          <w:sz w:val="21.1200008392334"/>
          <w:szCs w:val="21.120000839233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6201171875" w:firstLine="0"/>
        <w:jc w:val="right"/>
        <w:rPr>
          <w:rFonts w:ascii="Calibri" w:cs="Calibri" w:eastAsia="Calibri" w:hAnsi="Calibri"/>
          <w:b w:val="0"/>
          <w:i w:val="0"/>
          <w:smallCaps w:val="0"/>
          <w:strike w:val="0"/>
          <w:color w:val="262626"/>
          <w:sz w:val="21.1200008392334"/>
          <w:szCs w:val="21.120000839233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6065673828125" w:right="0" w:firstLine="0"/>
        <w:jc w:val="left"/>
        <w:rPr>
          <w:rFonts w:ascii="Calibri" w:cs="Calibri" w:eastAsia="Calibri" w:hAnsi="Calibri"/>
          <w:b w:val="1"/>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23. Default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2705078125" w:line="240" w:lineRule="auto"/>
        <w:ind w:left="18.988800048828125"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Defaults of this Lease Agreement may include, but is not limited to: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926025390625" w:line="282.496862411499" w:lineRule="auto"/>
        <w:ind w:left="730.1570129394531" w:right="437.515869140625" w:hanging="355.3634643554687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(a) the Tenant and/or Occupant(s) violate this Lease Agreement, fire safety, health, rules or  criminal laws.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96875" w:line="280.32337188720703" w:lineRule="auto"/>
        <w:ind w:left="374.7935485839844" w:right="300.390625"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(b) The Tenant does not pay rent or other amounts that are owed within a reasonable period. (c) The Tenant or any Occupant(s) is arrested, convicted or given deferred adjudication for a  criminal offence.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919921875" w:line="240" w:lineRule="auto"/>
        <w:ind w:left="374.7935485839844"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(d) The Tenant abandons the Property.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3671875" w:line="240" w:lineRule="auto"/>
        <w:ind w:left="374.7935485839844"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(e) The Tenant gives incorrect information in the rental application.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27392578125" w:line="240" w:lineRule="auto"/>
        <w:ind w:left="374.7935485839844"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(f) Any illegal drugs are found on the Property.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926025390625" w:line="279.8884391784668" w:lineRule="auto"/>
        <w:ind w:left="3.974456787109375" w:right="36.162109375" w:firstLine="14.79354858398437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Upon default the Landlord is to provide the Tenant with written notice as setting out the non compliance and indicating the Landlord’s intention to terminate this Lease Agreement. If the Default  is due to a failure to pay the Rent the Landlord may demand the entire annual balance of Rent to be  payable immediately, if the balance is not paid within seven days the Landlord shall have the right to  terminate this Lease Agreement. In addition to the termination of the Lease Agreement, the  Landlord may exercise all rights to ay remedies available to the Landlord at law or in equity.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0296630859375" w:line="240" w:lineRule="auto"/>
        <w:ind w:left="9.936065673828125" w:right="0" w:firstLine="0"/>
        <w:jc w:val="left"/>
        <w:rPr>
          <w:rFonts w:ascii="Calibri" w:cs="Calibri" w:eastAsia="Calibri" w:hAnsi="Calibri"/>
          <w:b w:val="1"/>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24. Disputes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926025390625" w:line="282.49500274658203" w:lineRule="auto"/>
        <w:ind w:left="9.273529052734375" w:right="102.933349609375" w:firstLine="9.7152709960937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If a dispute arises during or after the Lease Term, both the Landlord and Tenant agree to attempt to  settle the dispute between themselves in good faith before any litigation.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311767578125" w:line="240" w:lineRule="auto"/>
        <w:ind w:left="9.936065673828125" w:right="0" w:firstLine="0"/>
        <w:jc w:val="left"/>
        <w:rPr>
          <w:rFonts w:ascii="Calibri" w:cs="Calibri" w:eastAsia="Calibri" w:hAnsi="Calibri"/>
          <w:b w:val="1"/>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25. Surrender of Property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25830078125" w:line="279.5980739593506" w:lineRule="auto"/>
        <w:ind w:left="1.987152099609375" w:right="235.357666015625"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The Tenant will surrender the Property upon either the Lease Term end date or upon the Landlord  gaining right to access the Property, whichever comes first. Upon surrender of the Property the  Tenant promises to surrender the Property in the same good condition as it were upon  commencement of the Lease Term, with the exception of reasonable wear and tear.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957763671875" w:line="240" w:lineRule="auto"/>
        <w:ind w:left="9.936065673828125" w:right="0" w:firstLine="0"/>
        <w:jc w:val="left"/>
        <w:rPr>
          <w:rFonts w:ascii="Calibri" w:cs="Calibri" w:eastAsia="Calibri" w:hAnsi="Calibri"/>
          <w:b w:val="1"/>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26. Amendments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264404296875" w:line="279.2358112335205" w:lineRule="auto"/>
        <w:ind w:left="1.987152099609375" w:right="144.595947265625" w:hanging="1.987304687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This Agreement sets forth the entire Agreement and understanding between the party’s relation to  the subject matter herein. No modification of or amendment to the Lease Agreement, nor any  waiver of any rights under this Lease Agreement, will be effective unless in writing and signed by  both parties. Any agreed amendment to this Lease Agreement will not deem the rest of this Lease  Agreement null or void.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6290283203125" w:line="240" w:lineRule="auto"/>
        <w:ind w:left="9.936065673828125" w:right="0" w:firstLine="0"/>
        <w:jc w:val="left"/>
        <w:rPr>
          <w:rFonts w:ascii="Calibri" w:cs="Calibri" w:eastAsia="Calibri" w:hAnsi="Calibri"/>
          <w:b w:val="1"/>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27. Equal Housing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926025390625" w:line="279.5980739593506" w:lineRule="auto"/>
        <w:ind w:left="10.377655029296875" w:right="116.444091796875" w:firstLine="8.39035034179687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Upon the Tenant being subject to any mental or physical impairment, the Landlord shall provide  reasonable adjustments to the Property unless the reasonable adjustments were to be too  expensive and too difficult to carry out. The Tenant’s impairment is to be expressed to the Landlord  in writing.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9638671875" w:line="240" w:lineRule="auto"/>
        <w:ind w:left="9.936065673828125" w:right="0" w:firstLine="0"/>
        <w:jc w:val="left"/>
        <w:rPr>
          <w:rFonts w:ascii="Calibri" w:cs="Calibri" w:eastAsia="Calibri" w:hAnsi="Calibri"/>
          <w:b w:val="1"/>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28. Indemnity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2674560546875" w:line="278.1492805480957" w:lineRule="auto"/>
        <w:ind w:left="18.988800048828125" w:right="302.2515869140625" w:hanging="17.0016479492187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The Landlord shall not be liable for any damage to any person, or any property occurring on the  Property. The Tenant agrees to not pursue any claims or damages against the Landlord unless the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8.8285064697266" w:line="240" w:lineRule="auto"/>
        <w:ind w:left="0" w:right="54.998779296875" w:firstLine="0"/>
        <w:jc w:val="right"/>
        <w:rPr>
          <w:rFonts w:ascii="Calibri" w:cs="Calibri" w:eastAsia="Calibri" w:hAnsi="Calibri"/>
          <w:b w:val="0"/>
          <w:i w:val="0"/>
          <w:smallCaps w:val="0"/>
          <w:strike w:val="0"/>
          <w:color w:val="262626"/>
          <w:sz w:val="21.1200008392334"/>
          <w:szCs w:val="21.120000839233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6201171875" w:firstLine="0"/>
        <w:jc w:val="right"/>
        <w:rPr>
          <w:rFonts w:ascii="Calibri" w:cs="Calibri" w:eastAsia="Calibri" w:hAnsi="Calibri"/>
          <w:b w:val="0"/>
          <w:i w:val="0"/>
          <w:smallCaps w:val="0"/>
          <w:strike w:val="0"/>
          <w:color w:val="262626"/>
          <w:sz w:val="21.1200008392334"/>
          <w:szCs w:val="21.120000839233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14985275268555" w:lineRule="auto"/>
        <w:ind w:left="17.00164794921875" w:right="310.283203125" w:hanging="6.18240356445312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damage is caused solely through the Landlord’s negligence. It is recommended to the Tenant that  renter’s insurance is to be purchase upon commencement of this Lease Term.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62939453125" w:line="240" w:lineRule="auto"/>
        <w:ind w:left="9.936065673828125" w:right="0" w:firstLine="0"/>
        <w:jc w:val="left"/>
        <w:rPr>
          <w:rFonts w:ascii="Calibri" w:cs="Calibri" w:eastAsia="Calibri" w:hAnsi="Calibri"/>
          <w:b w:val="1"/>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29. Property Becomes Unhabitable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2705078125" w:line="279.59887504577637" w:lineRule="auto"/>
        <w:ind w:left="17.00164794921875" w:right="254.6435546875" w:firstLine="1.76635742187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Upon the Property being deemed unhabitable due to damage beyond repair, the Tenant has the  right to terminate this Lease Agreement by written notice to the Landlord. The Tenant will only be  liable to pay the costs for all repairs and loss of income due to restoring the Property back to a  liveable condition if the damage was caused by the Tenant’s negligence.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495361328125" w:line="240" w:lineRule="auto"/>
        <w:ind w:left="9.715118408203125" w:right="0" w:firstLine="0"/>
        <w:jc w:val="left"/>
        <w:rPr>
          <w:rFonts w:ascii="Calibri" w:cs="Calibri" w:eastAsia="Calibri" w:hAnsi="Calibri"/>
          <w:b w:val="1"/>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30. Lead Based Paint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2705078125" w:line="280.32337188720703" w:lineRule="auto"/>
        <w:ind w:left="10.1568603515625" w:right="100.506591796875" w:firstLine="8.83193969726562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Houses built before 1978 may contain Lead-based paint. This can pose health hazards if not  managed properly. Should this Property be built before 1978 the Tenant should receive a disclosure  of presence of Lead-based paint and a pamphlet on lead poisoning prevention.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828857421875" w:line="240" w:lineRule="auto"/>
        <w:ind w:left="9.715118408203125" w:right="0" w:firstLine="0"/>
        <w:jc w:val="left"/>
        <w:rPr>
          <w:rFonts w:ascii="Calibri" w:cs="Calibri" w:eastAsia="Calibri" w:hAnsi="Calibri"/>
          <w:b w:val="1"/>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31. Multiple Tenant’s or Occupant(s)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2705078125" w:line="278.14985275268555" w:lineRule="auto"/>
        <w:ind w:left="4.19525146484375" w:right="16.05712890625"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Any considered Tenant or Occupant(s) of this Property is deemed jointly and individually liable for all  Agreement’s under this Lease Agreement.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6287841796875" w:line="240" w:lineRule="auto"/>
        <w:ind w:left="9.715118408203125" w:right="0" w:firstLine="0"/>
        <w:jc w:val="left"/>
        <w:rPr>
          <w:rFonts w:ascii="Calibri" w:cs="Calibri" w:eastAsia="Calibri" w:hAnsi="Calibri"/>
          <w:b w:val="1"/>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32. Recording of Lease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25830078125" w:line="278.1493663787842" w:lineRule="auto"/>
        <w:ind w:left="17.00164794921875" w:right="556.3311767578125" w:hanging="15.01449584960937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The Tenant shall not record this Lease on the Public Records of any public office. If this Lease is  recorded the Landlord has the right to terminate this Lease Agreement immediately alongside  pursuing any rights and remedies in law or in equity.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6287841796875" w:line="240" w:lineRule="auto"/>
        <w:ind w:left="9.715118408203125" w:right="0" w:firstLine="0"/>
        <w:jc w:val="left"/>
        <w:rPr>
          <w:rFonts w:ascii="Calibri" w:cs="Calibri" w:eastAsia="Calibri" w:hAnsi="Calibri"/>
          <w:b w:val="1"/>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33. Governing Law and Venue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25830078125" w:line="278.1496524810791" w:lineRule="auto"/>
        <w:ind w:left="1.987152099609375" w:right="41.719970703125" w:hanging="1.987304687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This Lease Agreement will be governed, construed and interpreted by, through and under the Laws  of the State of _______________. The Parties further agree that the venue for all disputes related to  this Lease Agreement shall be at __________ County, ____________ State.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628173828125" w:line="240" w:lineRule="auto"/>
        <w:ind w:left="9.715118408203125" w:right="0" w:firstLine="0"/>
        <w:jc w:val="left"/>
        <w:rPr>
          <w:rFonts w:ascii="Calibri" w:cs="Calibri" w:eastAsia="Calibri" w:hAnsi="Calibri"/>
          <w:b w:val="1"/>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34. Notices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25830078125" w:line="278.1496524810791" w:lineRule="auto"/>
        <w:ind w:left="17.00164794921875" w:right="481.5350341796875" w:hanging="12.80639648437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Any notice required under this Agreement must be in writing. The notice is to be effective upon  receipt and shall be delivered in person, sent by: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628173828125" w:line="240" w:lineRule="auto"/>
        <w:ind w:left="374.7935485839844"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(a) certified mail, postage prepaid, return receipt requested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374.7935485839844"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(b) by facsimile or email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374.7935485839844"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(c) in person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737.0018005371094" w:right="639.0966796875" w:hanging="362.20825195312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(d) by a commercial overnight courier that can guarantee next day delivery and provide a  receipt.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78.14908027648926" w:lineRule="auto"/>
        <w:ind w:left="17.00164794921875" w:right="443.1927490234375" w:hanging="13.02719116210937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to the address stated above or any other address as is given with reasonable notice to the other  party.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62939453125" w:line="240" w:lineRule="auto"/>
        <w:ind w:left="9.715118408203125" w:right="0" w:firstLine="0"/>
        <w:jc w:val="left"/>
        <w:rPr>
          <w:rFonts w:ascii="Calibri" w:cs="Calibri" w:eastAsia="Calibri" w:hAnsi="Calibri"/>
          <w:b w:val="1"/>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35. Acknowledgements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926025390625" w:line="280.3223991394043" w:lineRule="auto"/>
        <w:ind w:left="9.273529052734375" w:right="275.4736328125" w:hanging="7.28637695312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The Parties are executing this Lease Agreement voluntarily and without any duress or undue  influence. The parties fully understand the effect of the Lease Agreement and the binding effect it  shall have.</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6.0297393798828" w:line="240" w:lineRule="auto"/>
        <w:ind w:left="0" w:right="54.998779296875" w:firstLine="0"/>
        <w:jc w:val="right"/>
        <w:rPr>
          <w:rFonts w:ascii="Calibri" w:cs="Calibri" w:eastAsia="Calibri" w:hAnsi="Calibri"/>
          <w:b w:val="0"/>
          <w:i w:val="0"/>
          <w:smallCaps w:val="0"/>
          <w:strike w:val="0"/>
          <w:color w:val="262626"/>
          <w:sz w:val="21.1200008392334"/>
          <w:szCs w:val="21.120000839233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6201171875" w:firstLine="0"/>
        <w:jc w:val="right"/>
        <w:rPr>
          <w:rFonts w:ascii="Calibri" w:cs="Calibri" w:eastAsia="Calibri" w:hAnsi="Calibri"/>
          <w:b w:val="0"/>
          <w:i w:val="0"/>
          <w:smallCaps w:val="0"/>
          <w:strike w:val="0"/>
          <w:color w:val="262626"/>
          <w:sz w:val="21.1200008392334"/>
          <w:szCs w:val="21.120000839233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15118408203125" w:right="0" w:firstLine="0"/>
        <w:jc w:val="left"/>
        <w:rPr>
          <w:rFonts w:ascii="Calibri" w:cs="Calibri" w:eastAsia="Calibri" w:hAnsi="Calibri"/>
          <w:b w:val="1"/>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36. Severability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2705078125" w:line="278.14985275268555" w:lineRule="auto"/>
        <w:ind w:left="10.1568603515625" w:right="158.597412109375" w:firstLine="8.83193969726562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If any part of this Lease Agreement is deemed invalid by court order, judgement or other operation  of law, the remaining parts of this Lease Agreement shall remain fully valid and enforceable.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62939453125" w:line="240" w:lineRule="auto"/>
        <w:ind w:left="9.715118408203125" w:right="0" w:firstLine="0"/>
        <w:jc w:val="left"/>
        <w:rPr>
          <w:rFonts w:ascii="Calibri" w:cs="Calibri" w:eastAsia="Calibri" w:hAnsi="Calibri"/>
          <w:b w:val="1"/>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37. Attorney’s Fees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926025390625" w:line="280.32337188720703" w:lineRule="auto"/>
        <w:ind w:left="8.1695556640625" w:right="181.163330078125" w:hanging="1.987304687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Should it be necessary for the Landlord/ Seller to employ an attorney to enforce any of the  conditions and covenants set hereof, the Tenant agrees to pay all expenses so incurred, including a  reasonable attorneys’ fee.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6298828125" w:line="240" w:lineRule="auto"/>
        <w:ind w:left="9.715118408203125" w:right="0" w:firstLine="0"/>
        <w:jc w:val="left"/>
        <w:rPr>
          <w:rFonts w:ascii="Calibri" w:cs="Calibri" w:eastAsia="Calibri" w:hAnsi="Calibri"/>
          <w:b w:val="1"/>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38. No waiver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926025390625" w:line="282.496862411499" w:lineRule="auto"/>
        <w:ind w:left="6.182403564453125" w:right="193.49365234375" w:firstLine="12.80639648437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If the Landlord fails to enforce performance of this Lease Agreement, this shall not be construed to  waive the Landlord’s rights later in time.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9.62890625" w:line="240" w:lineRule="auto"/>
        <w:ind w:left="0" w:right="0" w:firstLine="0"/>
        <w:jc w:val="center"/>
        <w:rPr>
          <w:rFonts w:ascii="Calibri" w:cs="Calibri" w:eastAsia="Calibri" w:hAnsi="Calibri"/>
          <w:b w:val="1"/>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Signature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8.326416015625" w:line="425.91599464416504" w:lineRule="auto"/>
        <w:ind w:left="15.676727294921875" w:right="392.7197265625" w:hanging="15.676727294921875"/>
        <w:jc w:val="left"/>
        <w:rPr>
          <w:rFonts w:ascii="Calibri" w:cs="Calibri" w:eastAsia="Calibri" w:hAnsi="Calibri"/>
          <w:b w:val="1"/>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_________________________________ _________________________________ </w:t>
      </w: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LANDLORD’S SIGNATURE TENANT’S SIGNATURE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7.6837158203125" w:line="421.57012939453125" w:lineRule="auto"/>
        <w:ind w:left="15.676727294921875" w:right="392.044677734375" w:hanging="15.676727294921875"/>
        <w:jc w:val="left"/>
        <w:rPr>
          <w:rFonts w:ascii="Calibri" w:cs="Calibri" w:eastAsia="Calibri" w:hAnsi="Calibri"/>
          <w:b w:val="1"/>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_________________________________ _________________________________ </w:t>
      </w: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LANDLORD’S PRINTED NAME TENANT’S PRINTED NAME</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38.4814453125" w:line="240" w:lineRule="auto"/>
        <w:ind w:left="0" w:right="54.998779296875" w:firstLine="0"/>
        <w:jc w:val="right"/>
        <w:rPr>
          <w:rFonts w:ascii="Calibri" w:cs="Calibri" w:eastAsia="Calibri" w:hAnsi="Calibri"/>
          <w:b w:val="0"/>
          <w:i w:val="0"/>
          <w:smallCaps w:val="0"/>
          <w:strike w:val="0"/>
          <w:color w:val="262626"/>
          <w:sz w:val="21.1200008392334"/>
          <w:szCs w:val="21.1200008392334"/>
          <w:u w:val="none"/>
          <w:shd w:fill="auto" w:val="clear"/>
          <w:vertAlign w:val="baseline"/>
        </w:rPr>
      </w:pPr>
      <w:r w:rsidDel="00000000" w:rsidR="00000000" w:rsidRPr="00000000">
        <w:rPr>
          <w:rtl w:val="0"/>
        </w:rPr>
      </w:r>
    </w:p>
    <w:sectPr>
      <w:pgSz w:h="16820" w:w="11900" w:orient="portrait"/>
      <w:pgMar w:bottom="762.3291015625" w:top="731.463623046875" w:left="1449.9119567871094" w:right="1383.0737304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