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388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0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9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6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5120640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3.2pt,600pt" to="406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03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2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9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5029200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600pt" to="399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9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5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4937760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8pt,600pt" to="392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5212080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4pt,600pt" to="413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88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5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4846320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6pt,600pt" to="385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81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1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4754880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600pt" to="377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74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0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4663440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600pt" to="370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5486400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2pt,600pt" to="435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53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3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0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5669280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600pt" to="449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46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5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5577840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9.2pt,600pt" to="442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39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8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5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7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1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8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5394960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4.8pt,600pt" to="428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24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4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1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5303520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7.6pt,600pt" to="421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17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7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2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3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0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4023360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6.8pt,600pt" to="320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16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3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3931920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9.6pt,600pt" to="313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09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9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3840480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600pt" to="305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2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8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3749040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2pt,600pt" to="298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95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4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1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600pt" to="291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8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7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3566160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8pt,600pt" to="284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45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3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4572000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600pt" to="363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60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6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4480560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600pt" to="356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52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9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4389120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5.6pt,600pt" to="349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5760720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600pt" to="457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45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4297680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8.4pt,600pt" to="341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38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4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4206240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600pt" to="334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31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7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4114800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4pt,600pt" to="327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65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7406640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3.2pt,600pt" to="586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83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2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9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7315200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6pt,600pt" to="579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7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5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2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7223760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8.8pt,600pt" to="572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68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7132320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1.6pt,600pt" to="565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68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6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1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1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7040880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600pt" to="557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54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3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6949440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2pt,600pt" to="550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47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6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3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3.2pt;margin-top:677.6pt;width:151.2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5972175</wp:posOffset>
                </wp:positionH>
                <wp:positionV relativeFrom="paragraph">
                  <wp:posOffset>9625965</wp:posOffset>
                </wp:positionV>
                <wp:extent cx="963930" cy="13271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RDL-807AE (98-05)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470.25pt;margin-top:757.95pt;width:75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RDL-807AE (98-05)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918845</wp:posOffset>
                </wp:positionH>
                <wp:positionV relativeFrom="paragraph">
                  <wp:posOffset>9545955</wp:posOffset>
                </wp:positionV>
                <wp:extent cx="3312160" cy="14668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64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Notice given pursuant to article 1946 of the Civil code of Québec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35pt;margin-top:751.65pt;width:260.7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Notice given pursuant to article 1946 of the Civil code of Québec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5897880</wp:posOffset>
                </wp:positionH>
                <wp:positionV relativeFrom="paragraph">
                  <wp:posOffset>9138285</wp:posOffset>
                </wp:positionV>
                <wp:extent cx="986790" cy="20447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04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(See Reverse)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4.4pt;margin-top:719.55pt;width:77.6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>(See Reverse)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5303520</wp:posOffset>
                </wp:positionH>
                <wp:positionV relativeFrom="paragraph">
                  <wp:posOffset>8621395</wp:posOffset>
                </wp:positionV>
                <wp:extent cx="1262380" cy="14668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8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Signature of the landlord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6pt;margin-top:678.85pt;width:99.3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Signature of the landlord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3200400</wp:posOffset>
                </wp:positionH>
                <wp:positionV relativeFrom="paragraph">
                  <wp:posOffset>8621395</wp:posOffset>
                </wp:positionV>
                <wp:extent cx="1262380" cy="14668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8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Signature of the landlord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78.85pt;width:99.3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Signature of the landlord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pt;margin-top:677.6pt;width:0.3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4937760</wp:posOffset>
                </wp:positionH>
                <wp:positionV relativeFrom="paragraph">
                  <wp:posOffset>8610600</wp:posOffset>
                </wp:positionV>
                <wp:extent cx="1920875" cy="63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8pt,678pt" to="539.95pt,678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88.8pt;margin-top:677.6pt;width:151.2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8.45pt;margin-top:677.6pt;width:0.3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4.4pt;margin-top:677.6pt;width:0.3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2834640</wp:posOffset>
                </wp:positionH>
                <wp:positionV relativeFrom="paragraph">
                  <wp:posOffset>8610600</wp:posOffset>
                </wp:positionV>
                <wp:extent cx="1920875" cy="63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2pt,678pt" to="374.35pt,678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6858000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600pt" to="543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22.85pt;margin-top:677.6pt;width:0.3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8pt;margin-top:677.6pt;width:0.3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1097280</wp:posOffset>
                </wp:positionH>
                <wp:positionV relativeFrom="paragraph">
                  <wp:posOffset>8610600</wp:posOffset>
                </wp:positionV>
                <wp:extent cx="1555115" cy="63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678pt" to="208.75pt,678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86.4pt;margin-top:677.6pt;width:122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6.05pt;margin-top:677.6pt;width:0.3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8474710</wp:posOffset>
                </wp:positionV>
                <wp:extent cx="1543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7.3pt;width: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8017510</wp:posOffset>
                </wp:positionV>
                <wp:extent cx="4927600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I, the undersigned, acknowledge receipt of the notice of non-renewal of the 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1.3pt;width:38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I, the undersigned, acknowledge receipt of the notice of non-renewal of the 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274320</wp:posOffset>
                </wp:positionH>
                <wp:positionV relativeFrom="paragraph">
                  <wp:posOffset>7634605</wp:posOffset>
                </wp:positionV>
                <wp:extent cx="2890520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(To be used if given by hand (person to person)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.6pt;margin-top:601.15pt;width:227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(To be used if given by hand (person to person)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7498080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600pt" to="593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90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9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6035040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5.2pt,600pt" to="478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96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6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3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6217920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600pt" to="493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89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9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6126480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600pt" to="485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82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1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8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6309360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6.8pt,600pt" to="500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75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4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1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5943600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600pt" to="471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6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7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4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5852160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0.8pt,600pt" to="464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60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0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6583680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600pt" to="521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40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6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6766560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600pt" to="536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32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6675120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5.6pt,600pt" to="529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32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9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5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5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0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7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4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6492240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1.2pt,600pt" to="514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11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0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7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6400800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pt,600pt" to="507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0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3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4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731520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6pt,600pt" to="61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7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640080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4pt,600pt" to="53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0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548640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2pt,600pt" to="46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3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4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457200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600pt" to="39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365760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600pt" to="32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8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274320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.6pt,600pt" to="25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1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6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7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4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1280160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600pt" to="104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00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0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7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1188720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6pt,600pt" to="97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93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0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1097280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600pt" to="89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1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5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2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1005840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600pt" to="82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79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8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5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600pt" to="75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7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822960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600pt" to="68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72pt;margin-top:203.6pt;width:468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2560320</wp:posOffset>
                </wp:positionH>
                <wp:positionV relativeFrom="paragraph">
                  <wp:posOffset>3581400</wp:posOffset>
                </wp:positionV>
                <wp:extent cx="4298315" cy="635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.6pt,282pt" to="539.95pt,282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01.6pt;margin-top:281.6pt;width:338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1.25pt;margin-top:281.6pt;width:0.3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0pt;margin-top:251.65pt;width:0.3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2560320</wp:posOffset>
                </wp:positionH>
                <wp:positionV relativeFrom="paragraph">
                  <wp:posOffset>3200400</wp:posOffset>
                </wp:positionV>
                <wp:extent cx="4298315" cy="635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.6pt,252pt" to="539.95pt,252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01.6pt;margin-top:251.65pt;width:338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1.25pt;margin-top:251.65pt;width:0.35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922020</wp:posOffset>
                </wp:positionH>
                <wp:positionV relativeFrom="paragraph">
                  <wp:posOffset>3067685</wp:posOffset>
                </wp:positionV>
                <wp:extent cx="1607820" cy="16256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Address of leased premises 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6pt;margin-top:241.55pt;width:126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Address of leased premises 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944880</wp:posOffset>
                </wp:positionH>
                <wp:positionV relativeFrom="paragraph">
                  <wp:posOffset>2601595</wp:posOffset>
                </wp:positionV>
                <wp:extent cx="1079500" cy="146685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92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Name of the landlord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4pt;margin-top:204.85pt;width:84.9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Name of the landlord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pt;margin-top:203.6pt;width:0.3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2590800</wp:posOffset>
                </wp:positionV>
                <wp:extent cx="5944235" cy="635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204pt" to="539.95pt,204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540pt;margin-top:281.6pt;width:0.3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203.6pt;width:0.3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944880</wp:posOffset>
                </wp:positionH>
                <wp:positionV relativeFrom="paragraph">
                  <wp:posOffset>2144395</wp:posOffset>
                </wp:positionV>
                <wp:extent cx="1079500" cy="146685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92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Name of the landlord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4pt;margin-top:168.85pt;width:84.9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Name of the landlord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pt;margin-top:167.6pt;width:0.3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914400</wp:posOffset>
                </wp:positionH>
                <wp:positionV relativeFrom="paragraph">
                  <wp:posOffset>2133600</wp:posOffset>
                </wp:positionV>
                <wp:extent cx="5944235" cy="635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168pt" to="539.95pt,168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72pt;margin-top:167.6pt;width:468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167.6pt;width:0.3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899160</wp:posOffset>
                </wp:positionH>
                <wp:positionV relativeFrom="paragraph">
                  <wp:posOffset>1524635</wp:posOffset>
                </wp:positionV>
                <wp:extent cx="726440" cy="220345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2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TimesNewRoman" w:hAnsi="TimesNewRoman"/>
                                <w:color w:val="000000"/>
                              </w:rPr>
                              <w:t>Notice to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8pt;margin-top:120.05pt;width:57.1pt;height:17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TimesNewRoman" w:hAnsi="TimesNewRoman"/>
                          <w:color w:val="000000"/>
                        </w:rPr>
                        <w:t>Notice to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1374775</wp:posOffset>
                </wp:positionV>
                <wp:extent cx="5944235" cy="635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108.25pt" to="539.95pt,108.25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72pt;margin-top:102.7pt;width:468pt;height:11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914400</wp:posOffset>
                </wp:positionH>
                <wp:positionV relativeFrom="paragraph">
                  <wp:posOffset>868045</wp:posOffset>
                </wp:positionV>
                <wp:extent cx="549846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change of another condition of the lease; otherwise, there exists a specified type of notice)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.35pt;width:43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change of another condition of the lease; otherwise, there exists a specified type of notice)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914400</wp:posOffset>
                </wp:positionH>
                <wp:positionV relativeFrom="paragraph">
                  <wp:posOffset>691515</wp:posOffset>
                </wp:positionV>
                <wp:extent cx="5795010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(This type of notice will be used by the tenant who did not receive a notice of rent increase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.45pt;width:456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(This type of notice will be used by the tenant who did not receive a notice of rent increase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3067685</wp:posOffset>
                </wp:positionH>
                <wp:positionV relativeFrom="paragraph">
                  <wp:posOffset>5953760</wp:posOffset>
                </wp:positionV>
                <wp:extent cx="486410" cy="146685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468.8pt;width:38.2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5812155</wp:posOffset>
                </wp:positionH>
                <wp:positionV relativeFrom="paragraph">
                  <wp:posOffset>6410960</wp:posOffset>
                </wp:positionV>
                <wp:extent cx="1028700" cy="146685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(Telephone number)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65pt;margin-top:504.8pt;width:80.9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(Telephone number)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4847590</wp:posOffset>
                </wp:positionH>
                <wp:positionV relativeFrom="paragraph">
                  <wp:posOffset>6410960</wp:posOffset>
                </wp:positionV>
                <wp:extent cx="324485" cy="146685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(Date)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7pt;margin-top:504.8pt;width:25.4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(Date)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3067685</wp:posOffset>
                </wp:positionH>
                <wp:positionV relativeFrom="paragraph">
                  <wp:posOffset>6410960</wp:posOffset>
                </wp:positionV>
                <wp:extent cx="486410" cy="146685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504.8pt;width:38.2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918845</wp:posOffset>
                </wp:positionH>
                <wp:positionV relativeFrom="paragraph">
                  <wp:posOffset>6410960</wp:posOffset>
                </wp:positionV>
                <wp:extent cx="967105" cy="146685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Name of the tenant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35pt;margin-top:504.8pt;width:76.0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Name of the tenant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pt;margin-top:503.65pt;width:0.3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6400800</wp:posOffset>
                </wp:positionV>
                <wp:extent cx="5944235" cy="635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504pt" to="539.95pt,504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72pt;margin-top:503.65pt;width:468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503.65pt;width:0.35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5812155</wp:posOffset>
                </wp:positionH>
                <wp:positionV relativeFrom="paragraph">
                  <wp:posOffset>5953760</wp:posOffset>
                </wp:positionV>
                <wp:extent cx="1028700" cy="146685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(Telephone number)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65pt;margin-top:468.8pt;width:80.9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(Telephone number)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4847590</wp:posOffset>
                </wp:positionH>
                <wp:positionV relativeFrom="paragraph">
                  <wp:posOffset>5953760</wp:posOffset>
                </wp:positionV>
                <wp:extent cx="324485" cy="146685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(Date)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7pt;margin-top:468.8pt;width:25.4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(Date)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918845</wp:posOffset>
                </wp:positionH>
                <wp:positionV relativeFrom="paragraph">
                  <wp:posOffset>5953760</wp:posOffset>
                </wp:positionV>
                <wp:extent cx="967105" cy="146685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Name of the tenant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35pt;margin-top:468.8pt;width:76.0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Name of the tenant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pt;margin-top:467.65pt;width:0.3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5943600</wp:posOffset>
                </wp:positionV>
                <wp:extent cx="5944235" cy="635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468pt" to="539.95pt,468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72pt;margin-top:467.65pt;width:468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467.65pt;width:0.35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918845</wp:posOffset>
                </wp:positionH>
                <wp:positionV relativeFrom="paragraph">
                  <wp:posOffset>4759325</wp:posOffset>
                </wp:positionV>
                <wp:extent cx="5864225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at the end of the lease on :________________________________________________________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35pt;margin-top:374.75pt;width:46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at the end of the lease on :________________________________________________________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918845</wp:posOffset>
                </wp:positionH>
                <wp:positionV relativeFrom="paragraph">
                  <wp:posOffset>4492625</wp:posOffset>
                </wp:positionV>
                <wp:extent cx="5894070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You are hereby notified that the lease will not be renewed; I will leave the premises, at the latest,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35pt;margin-top:353.75pt;width:46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You are hereby notified that the lease will not be renewed; I will leave the premises, at the latest,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pt;margin-top:311.6pt;width:0.3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2560320</wp:posOffset>
                </wp:positionH>
                <wp:positionV relativeFrom="paragraph">
                  <wp:posOffset>3962400</wp:posOffset>
                </wp:positionV>
                <wp:extent cx="4298315" cy="635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.6pt,312pt" to="539.95pt,312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01.6pt;margin-top:311.6pt;width:338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1.25pt;margin-top:311.6pt;width:0.3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7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2926080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0.4pt,600pt" to="233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30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9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6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2834640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2pt,600pt" to="226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23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9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2743200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6pt,600pt" to="219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37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2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2651760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600pt" to="212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08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8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5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2560320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.6pt,600pt" to="205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01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1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9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2468880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4pt,600pt" to="197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59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0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7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3474720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600pt" to="277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73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3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0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3383280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6.4pt,600pt" to="269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66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5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2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3291840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9.2pt,600pt" to="262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94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8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5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3200400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600pt" to="255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5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8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3108960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4.8pt,600pt" to="248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44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1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3017520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7.6pt,600pt" to="241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29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0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600pt" to="147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4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0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1737360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8pt,600pt" to="140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36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6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3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1645920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9.6pt,600pt" to="133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51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9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1554480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2.4pt,600pt" to="125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22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1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1463040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2pt,600pt" to="118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15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4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600pt" to="111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72.8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93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90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2377440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7.2pt,600pt" to="190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87.2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6.7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3.6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2286000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pt,600pt" to="183.5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80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5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6.4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2194560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600pt" to="176.3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922020</wp:posOffset>
                </wp:positionH>
                <wp:positionV relativeFrom="paragraph">
                  <wp:posOffset>222885</wp:posOffset>
                </wp:positionV>
                <wp:extent cx="4863465" cy="27813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2880" cy="27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8"/>
                                <w:b/>
                                <w:szCs w:val="38"/>
                                <w:rFonts w:ascii="TimesNewRoman" w:hAnsi="TimesNewRoman"/>
                                <w:color w:val="000000"/>
                              </w:rPr>
                              <w:t>Notice of non-renewal of the lease by the tenant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6pt;margin-top:17.55pt;width:382.85pt;height:21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8"/>
                          <w:b/>
                          <w:szCs w:val="38"/>
                          <w:rFonts w:ascii="TimesNewRoman" w:hAnsi="TimesNewRoman"/>
                          <w:color w:val="000000"/>
                        </w:rPr>
                        <w:t>Notice of non-renewal of the lease by the tenant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72.3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9.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2103120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5.6pt,600pt" to="169.1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65.6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5.1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2011680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8.4pt,600pt" to="161.9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58.4pt;margin-top:599.5pt;width:3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9pt;margin-top:599.5pt;width:0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.8pt;margin-top:599.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1920240</wp:posOffset>
                </wp:positionH>
                <wp:positionV relativeFrom="paragraph">
                  <wp:posOffset>7620000</wp:posOffset>
                </wp:positionV>
                <wp:extent cx="46355" cy="635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2pt,600pt" to="154.75pt,600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/>
        <w:pict>
          <v:shape id="shape_0" fillcolor="black" stroked="f" style="position:absolute;margin-left:185.5pt;margin-top:258.1pt;width:120.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318.1pt;width:171.3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318.1pt;width:0.3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5506085</wp:posOffset>
                </wp:positionH>
                <wp:positionV relativeFrom="paragraph">
                  <wp:posOffset>3809365</wp:posOffset>
                </wp:positionV>
                <wp:extent cx="509905" cy="176530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landlord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299.95pt;width:4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landlord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2442845</wp:posOffset>
                </wp:positionH>
                <wp:positionV relativeFrom="paragraph">
                  <wp:posOffset>3761105</wp:posOffset>
                </wp:positionV>
                <wp:extent cx="695960" cy="17653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of the 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35pt;margin-top:296.15pt;width:5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of the 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979805</wp:posOffset>
                </wp:positionH>
                <wp:positionV relativeFrom="paragraph">
                  <wp:posOffset>3670935</wp:posOffset>
                </wp:positionV>
                <wp:extent cx="1348105" cy="17653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THAN 12 MONTHS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15pt;margin-top:289.05pt;width:10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THAN 12 MONTHS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5506085</wp:posOffset>
                </wp:positionH>
                <wp:positionV relativeFrom="paragraph">
                  <wp:posOffset>3632835</wp:posOffset>
                </wp:positionV>
                <wp:extent cx="932815" cy="176530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notice from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286.05pt;width:73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notice from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2442845</wp:posOffset>
                </wp:positionH>
                <wp:positionV relativeFrom="paragraph">
                  <wp:posOffset>3582670</wp:posOffset>
                </wp:positionV>
                <wp:extent cx="1360170" cy="17653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months before the end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35pt;margin-top:282.1pt;width:10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months before the end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979805</wp:posOffset>
                </wp:positionH>
                <wp:positionV relativeFrom="paragraph">
                  <wp:posOffset>3494405</wp:posOffset>
                </wp:positionV>
                <wp:extent cx="1156335" cy="17653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LEASE OF LESS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15pt;margin-top:275.15pt;width:9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LEASE OF LESS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5506085</wp:posOffset>
                </wp:positionH>
                <wp:positionV relativeFrom="paragraph">
                  <wp:posOffset>3454400</wp:posOffset>
                </wp:positionV>
                <wp:extent cx="1212215" cy="17653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following receipt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272pt;width:95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following receipt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2442845</wp:posOffset>
                </wp:positionH>
                <wp:positionV relativeFrom="paragraph">
                  <wp:posOffset>3406140</wp:posOffset>
                </wp:positionV>
                <wp:extent cx="1021715" cy="176530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Between 1 and 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35pt;margin-top:268.2pt;width:8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Between 1 and 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3997325</wp:posOffset>
                </wp:positionH>
                <wp:positionV relativeFrom="paragraph">
                  <wp:posOffset>3381375</wp:posOffset>
                </wp:positionV>
                <wp:extent cx="530860" cy="17653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the 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266.25pt;width:4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the 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6pt;margin-top:258.1pt;width:0.3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2355850</wp:posOffset>
                </wp:positionH>
                <wp:positionV relativeFrom="paragraph">
                  <wp:posOffset>3282315</wp:posOffset>
                </wp:positionV>
                <wp:extent cx="1530985" cy="635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5.5pt,258.45pt" to="305.95pt,258.45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914400</wp:posOffset>
                </wp:positionH>
                <wp:positionV relativeFrom="paragraph">
                  <wp:posOffset>4044315</wp:posOffset>
                </wp:positionV>
                <wp:extent cx="2176780" cy="635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20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318.45pt" to="243.3pt,318.45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85.5pt;margin-top:258.1pt;width:0.3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5.15pt;margin-top:258.1pt;width:0.3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3282315</wp:posOffset>
                </wp:positionV>
                <wp:extent cx="1442085" cy="635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4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258.45pt" to="185.45pt,258.45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72pt;margin-top:258.1pt;width:113.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258.1pt;width:0.3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5506085</wp:posOffset>
                </wp:positionH>
                <wp:positionV relativeFrom="paragraph">
                  <wp:posOffset>3276600</wp:posOffset>
                </wp:positionV>
                <wp:extent cx="1104900" cy="17653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Within one month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258pt;width:8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Within one month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3997325</wp:posOffset>
                </wp:positionH>
                <wp:positionV relativeFrom="paragraph">
                  <wp:posOffset>3203575</wp:posOffset>
                </wp:positionV>
                <wp:extent cx="1356360" cy="176530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days before the end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252.25pt;width:10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days before the end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3997325</wp:posOffset>
                </wp:positionH>
                <wp:positionV relativeFrom="paragraph">
                  <wp:posOffset>3024505</wp:posOffset>
                </wp:positionV>
                <wp:extent cx="1174115" cy="176530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Between 10 and 20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238.15pt;width:9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Between 10 and 20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2442845</wp:posOffset>
                </wp:positionH>
                <wp:positionV relativeFrom="paragraph">
                  <wp:posOffset>2999105</wp:posOffset>
                </wp:positionV>
                <wp:extent cx="695960" cy="176530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of the 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35pt;margin-top:236.15pt;width:5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of the 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979805</wp:posOffset>
                </wp:positionH>
                <wp:positionV relativeFrom="paragraph">
                  <wp:posOffset>2999105</wp:posOffset>
                </wp:positionV>
                <wp:extent cx="476250" cy="17653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15pt;margin-top:236.15pt;width:3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MORE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2442845</wp:posOffset>
                </wp:positionH>
                <wp:positionV relativeFrom="paragraph">
                  <wp:posOffset>2820670</wp:posOffset>
                </wp:positionV>
                <wp:extent cx="1360170" cy="17653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months before the end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35pt;margin-top:222.1pt;width:10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months before the end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979805</wp:posOffset>
                </wp:positionH>
                <wp:positionV relativeFrom="paragraph">
                  <wp:posOffset>2820670</wp:posOffset>
                </wp:positionV>
                <wp:extent cx="946150" cy="17653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MONTHS 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15pt;margin-top:222.1pt;width:7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MONTHS 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2442845</wp:posOffset>
                </wp:positionH>
                <wp:positionV relativeFrom="paragraph">
                  <wp:posOffset>4483735</wp:posOffset>
                </wp:positionV>
                <wp:extent cx="1431925" cy="17653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desired end of the 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35pt;margin-top:353.05pt;width:112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desired end of the 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5389880</wp:posOffset>
                </wp:positionV>
                <wp:extent cx="1555115" cy="17653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shown in the table above.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4.4pt;width:12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shown in the table above.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5211445</wp:posOffset>
                </wp:positionV>
                <wp:extent cx="5524500" cy="17653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his lease of an indeterminate term, must give a notice to the landlord within the time limits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0.35pt;width:43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his lease of an indeterminate term, must give a notice to the landlord within the time limits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5034915</wp:posOffset>
                </wp:positionV>
                <wp:extent cx="5816600" cy="176530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The tenant who intends to vacate his dwelling at the end of his lease with a fixed term or to end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6.45pt;width:45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The tenant who intends to vacate his dwelling at the end of his lease with a fixed term or to end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pt;margin-top:372pt;width:0.3pt;height: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65pt;margin-top:371.6pt;width:0.35pt;height: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4.45pt;margin-top:372pt;width:0.65pt;height: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5.65pt;margin-top:372pt;width:0.65pt;height: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6.85pt;margin-top:372pt;width:0.65pt;height: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371.6pt;width:0.3pt;height: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371.6pt;width:468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372pt;width:0.35pt;height: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3977640</wp:posOffset>
                </wp:positionH>
                <wp:positionV relativeFrom="paragraph">
                  <wp:posOffset>4483735</wp:posOffset>
                </wp:positionV>
                <wp:extent cx="953770" cy="176530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end of the 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2pt;margin-top:353.05pt;width: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end of the 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2442845</wp:posOffset>
                </wp:positionH>
                <wp:positionV relativeFrom="paragraph">
                  <wp:posOffset>2644140</wp:posOffset>
                </wp:positionV>
                <wp:extent cx="1021715" cy="17653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Between 3 and 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35pt;margin-top:208.2pt;width:8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Between 3 and 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979805</wp:posOffset>
                </wp:positionH>
                <wp:positionV relativeFrom="paragraph">
                  <wp:posOffset>4483735</wp:posOffset>
                </wp:positionV>
                <wp:extent cx="459105" cy="17653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TERM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15pt;margin-top:353.05pt;width:3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TERM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3977640</wp:posOffset>
                </wp:positionH>
                <wp:positionV relativeFrom="paragraph">
                  <wp:posOffset>4304665</wp:posOffset>
                </wp:positionV>
                <wp:extent cx="1410970" cy="17653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days before the desired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2pt;margin-top:338.95pt;width:11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days before the desired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2442845</wp:posOffset>
                </wp:positionH>
                <wp:positionV relativeFrom="paragraph">
                  <wp:posOffset>4304665</wp:posOffset>
                </wp:positionV>
                <wp:extent cx="1102360" cy="17653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months before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35pt;margin-top:338.95pt;width:8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months before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979805</wp:posOffset>
                </wp:positionH>
                <wp:positionV relativeFrom="paragraph">
                  <wp:posOffset>4304665</wp:posOffset>
                </wp:positionV>
                <wp:extent cx="131127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INDETERMINATE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15pt;margin-top:338.95pt;width:10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INDETERMINATE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3977640</wp:posOffset>
                </wp:positionH>
                <wp:positionV relativeFrom="paragraph">
                  <wp:posOffset>4126865</wp:posOffset>
                </wp:positionV>
                <wp:extent cx="1174115" cy="17653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Between 10 and 20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2pt;margin-top:324.95pt;width:9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Between 10 and 20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2442845</wp:posOffset>
                </wp:positionH>
                <wp:positionV relativeFrom="paragraph">
                  <wp:posOffset>4126865</wp:posOffset>
                </wp:positionV>
                <wp:extent cx="1021715" cy="1765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Between 1 and 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35pt;margin-top:324.95pt;width:8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Between 1 and 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979805</wp:posOffset>
                </wp:positionH>
                <wp:positionV relativeFrom="paragraph">
                  <wp:posOffset>4126865</wp:posOffset>
                </wp:positionV>
                <wp:extent cx="751205" cy="17653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LEASE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15pt;margin-top:324.95pt;width:5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LEASE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24.8pt;margin-top:318.1pt;width:0.3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3090545</wp:posOffset>
                </wp:positionH>
                <wp:positionV relativeFrom="paragraph">
                  <wp:posOffset>4044315</wp:posOffset>
                </wp:positionV>
                <wp:extent cx="2305050" cy="635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3.35pt,318.45pt" to="424.75pt,318.45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243.35pt;margin-top:318.1pt;width:0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18.1pt;width:181.4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pt;margin-top:318.1pt;width:0.3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4.45pt;margin-top:72.25pt;width:0.65pt;height:0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2488565</wp:posOffset>
                </wp:positionH>
                <wp:positionV relativeFrom="paragraph">
                  <wp:posOffset>1211580</wp:posOffset>
                </wp:positionV>
                <wp:extent cx="1221740" cy="176530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received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a notice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95pt;margin-top:95.4pt;width:9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received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a notice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5506085</wp:posOffset>
                </wp:positionH>
                <wp:positionV relativeFrom="paragraph">
                  <wp:posOffset>1193165</wp:posOffset>
                </wp:positionV>
                <wp:extent cx="1056640" cy="17653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received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 notice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93.95pt;width:83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received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a notice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3997325</wp:posOffset>
                </wp:positionH>
                <wp:positionV relativeFrom="paragraph">
                  <wp:posOffset>1193165</wp:posOffset>
                </wp:positionV>
                <wp:extent cx="781050" cy="17653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who has not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93.95pt;width:6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who has not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1005840</wp:posOffset>
                </wp:positionH>
                <wp:positionV relativeFrom="paragraph">
                  <wp:posOffset>1173480</wp:posOffset>
                </wp:positionV>
                <wp:extent cx="1021715" cy="17653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an indeterminate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2pt;margin-top:92.4pt;width:8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an indeterminate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2488565</wp:posOffset>
                </wp:positionH>
                <wp:positionV relativeFrom="paragraph">
                  <wp:posOffset>1034415</wp:posOffset>
                </wp:positionV>
                <wp:extent cx="1223010" cy="17653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Tenant who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has not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95pt;margin-top:81.45pt;width:96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Tenant who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has not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5506085</wp:posOffset>
                </wp:positionH>
                <wp:positionV relativeFrom="paragraph">
                  <wp:posOffset>1014730</wp:posOffset>
                </wp:positionV>
                <wp:extent cx="973455" cy="176530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Tenant who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has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79.9pt;width:76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Tenant who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has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3997325</wp:posOffset>
                </wp:positionH>
                <wp:positionV relativeFrom="paragraph">
                  <wp:posOffset>1014730</wp:posOffset>
                </wp:positionV>
                <wp:extent cx="1067435" cy="17653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Tenant of 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room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79.9pt;width:8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Tenant of a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room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1005840</wp:posOffset>
                </wp:positionH>
                <wp:positionV relativeFrom="paragraph">
                  <wp:posOffset>996315</wp:posOffset>
                </wp:positionV>
                <wp:extent cx="1176020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To end a lease with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2pt;margin-top:78.45pt;width:92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To end a lease with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pt;margin-top:72.25pt;width:0.3pt;height: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65pt;margin-top:72.6pt;width:0.65pt;height:299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65pt;margin-top:72.6pt;width:0.35pt;height:0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5812790</wp:posOffset>
                </wp:positionH>
                <wp:positionV relativeFrom="paragraph">
                  <wp:posOffset>503555</wp:posOffset>
                </wp:positionV>
                <wp:extent cx="635" cy="83693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3628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4.8pt,72.6pt" to="424.8pt,138.4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24.45pt;margin-top:72.6pt;width:0.65pt;height:65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1005840</wp:posOffset>
                </wp:positionH>
                <wp:positionV relativeFrom="paragraph">
                  <wp:posOffset>1351280</wp:posOffset>
                </wp:positionV>
                <wp:extent cx="1203960" cy="17653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term or to avoid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2pt;margin-top:106.4pt;width:9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term or to avoid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3886200</wp:posOffset>
                </wp:positionH>
                <wp:positionV relativeFrom="paragraph">
                  <wp:posOffset>912495</wp:posOffset>
                </wp:positionV>
                <wp:extent cx="635" cy="381254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1204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71.85pt" to="306pt,371.95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305.65pt;margin-top:71.85pt;width:0.65pt;height:30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5.65pt;margin-top:71.5pt;width:0.65pt;height: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4283075</wp:posOffset>
                </wp:positionH>
                <wp:positionV relativeFrom="paragraph">
                  <wp:posOffset>-993140</wp:posOffset>
                </wp:positionV>
                <wp:extent cx="635" cy="3812540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1204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7.2pt,71.85pt" to="187.2pt,371.95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186.85pt;margin-top:71.85pt;width:0.65pt;height:30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72.6pt;width:0.3pt;height:0.3pt">
            <w10:wrap type="none"/>
            <v:fill o:detectmouseclick="t" type="solid" color2="white"/>
            <v:stroke color="#3465a4" joinstyle="round" endcap="flat"/>
          </v:shape>
        </w:pict>
        <w:pict>
          <v:shape id="shape_0" stroked="t" style="position:absolute;margin-left:72pt;margin-top:72.6pt;width:468pt;height:299.35pt">
            <v:stroke color="black" weight="1440" joinstyle="round" endcap="round"/>
            <v:fill o:detectmouseclick="t" on="false"/>
          </v:shape>
        </w:pict>
        <w:pict>
          <v:shape id="shape_0" fillcolor="black" stroked="f" style="position:absolute;margin-left:72pt;margin-top:72.25pt;width:468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72.6pt;width:0.65pt;height:299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72.25pt;width:0.35pt;height: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6.85pt;margin-top:71.5pt;width:0.65pt;height: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934085</wp:posOffset>
                </wp:positionH>
                <wp:positionV relativeFrom="paragraph">
                  <wp:posOffset>708025</wp:posOffset>
                </wp:positionV>
                <wp:extent cx="4634230" cy="20447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56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Time limit for notice of non-renewal of the lease by the tenant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55pt;margin-top:55.75pt;width:364.8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>Time limit for notice of non-renewal of the lease by the tenant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24.45pt;margin-top:138.45pt;width:0.65pt;height:233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979805</wp:posOffset>
                </wp:positionH>
                <wp:positionV relativeFrom="paragraph">
                  <wp:posOffset>2644140</wp:posOffset>
                </wp:positionV>
                <wp:extent cx="935990" cy="17653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LEASE OF 12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15pt;margin-top:208.2pt;width:7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LEASE OF 12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pt;margin-top:198.1pt;width:0.3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2520315</wp:posOffset>
                </wp:positionV>
                <wp:extent cx="5944235" cy="635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198.45pt" to="539.95pt,198.45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72pt;margin-top:198.1pt;width:46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65pt;margin-top:198.1pt;width:0.3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5506085</wp:posOffset>
                </wp:positionH>
                <wp:positionV relativeFrom="paragraph">
                  <wp:posOffset>2082800</wp:posOffset>
                </wp:positionV>
                <wp:extent cx="1056005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tenant of a room)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164pt;width:8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tenant of a room)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3997325</wp:posOffset>
                </wp:positionH>
                <wp:positionV relativeFrom="paragraph">
                  <wp:posOffset>2082800</wp:posOffset>
                </wp:positionV>
                <wp:extent cx="306705" cy="17653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164pt;width: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2488565</wp:posOffset>
                </wp:positionH>
                <wp:positionV relativeFrom="paragraph">
                  <wp:posOffset>1923415</wp:posOffset>
                </wp:positionV>
                <wp:extent cx="306705" cy="17653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95pt;margin-top:151.45pt;width: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5506085</wp:posOffset>
                </wp:positionH>
                <wp:positionV relativeFrom="paragraph">
                  <wp:posOffset>1905000</wp:posOffset>
                </wp:positionV>
                <wp:extent cx="1195070" cy="17653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lease (including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150pt;width:9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lease (including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3997325</wp:posOffset>
                </wp:positionH>
                <wp:positionV relativeFrom="paragraph">
                  <wp:posOffset>1905000</wp:posOffset>
                </wp:positionV>
                <wp:extent cx="967105" cy="17653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condition of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150pt;width:7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condition of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6877685</wp:posOffset>
                </wp:positionH>
                <wp:positionV relativeFrom="paragraph">
                  <wp:posOffset>274955</wp:posOffset>
                </wp:positionV>
                <wp:extent cx="635" cy="296672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6604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4.8pt,138.45pt" to="424.8pt,371.95pt" stroked="t" style="position:absolute">
                <v:stroke color="black" weight="1440" joinstyle="round" endcap="round"/>
                <v:fill o:detectmouseclick="t" on="false"/>
              </v:line>
            </w:pict>
          </mc:Fallback>
        </mc:AlternateContent>
        <w:pict>
          <v:shape id="shape_0" fillcolor="black" stroked="f" style="position:absolute;margin-left:424.45pt;margin-top:138.45pt;width:0.65pt;height: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1691640</wp:posOffset>
                </wp:positionH>
                <wp:positionV relativeFrom="paragraph">
                  <wp:posOffset>245110</wp:posOffset>
                </wp:positionV>
                <wp:extent cx="4232910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NOTICE OF NON-RENEWAL OF THE LEASE BY THE TENANT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2pt;margin-top:19.3pt;width:333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NOTICE OF NON-RENEWAL OF THE LEASE BY THE TENANT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24.45pt;margin-top:138.1pt;width:0.65pt;height: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2488565</wp:posOffset>
                </wp:positionH>
                <wp:positionV relativeFrom="paragraph">
                  <wp:posOffset>1746250</wp:posOffset>
                </wp:positionV>
                <wp:extent cx="967105" cy="176530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condition of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95pt;margin-top:137.5pt;width:7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condition of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5506085</wp:posOffset>
                </wp:positionH>
                <wp:positionV relativeFrom="paragraph">
                  <wp:posOffset>1725930</wp:posOffset>
                </wp:positionV>
                <wp:extent cx="967105" cy="17653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condition of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135.9pt;width:7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condition of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3997325</wp:posOffset>
                </wp:positionH>
                <wp:positionV relativeFrom="paragraph">
                  <wp:posOffset>1725930</wp:posOffset>
                </wp:positionV>
                <wp:extent cx="1093470" cy="176530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change of another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135.9pt;width:8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change of another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1005840</wp:posOffset>
                </wp:positionH>
                <wp:positionV relativeFrom="paragraph">
                  <wp:posOffset>1708150</wp:posOffset>
                </wp:positionV>
                <wp:extent cx="1047115" cy="176530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with a fixed term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2pt;margin-top:134.5pt;width:8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with a fixed term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2488565</wp:posOffset>
                </wp:positionH>
                <wp:positionV relativeFrom="paragraph">
                  <wp:posOffset>1567815</wp:posOffset>
                </wp:positionV>
                <wp:extent cx="1093470" cy="17653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change of another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95pt;margin-top:123.45pt;width:8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change of another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5506085</wp:posOffset>
                </wp:positionH>
                <wp:positionV relativeFrom="paragraph">
                  <wp:posOffset>1548130</wp:posOffset>
                </wp:positionV>
                <wp:extent cx="1093470" cy="17653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change of another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121.9pt;width:8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change of another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3997325</wp:posOffset>
                </wp:positionH>
                <wp:positionV relativeFrom="paragraph">
                  <wp:posOffset>1548130</wp:posOffset>
                </wp:positionV>
                <wp:extent cx="1199515" cy="176530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of rent increase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121.9pt;width:9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of rent increase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1005840</wp:posOffset>
                </wp:positionH>
                <wp:positionV relativeFrom="paragraph">
                  <wp:posOffset>1529715</wp:posOffset>
                </wp:positionV>
                <wp:extent cx="1097915" cy="176530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renewal of a 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2pt;margin-top:120.45pt;width:8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renewal of a 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2488565</wp:posOffset>
                </wp:positionH>
                <wp:positionV relativeFrom="paragraph">
                  <wp:posOffset>1389380</wp:posOffset>
                </wp:positionV>
                <wp:extent cx="1034415" cy="176530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rent increase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95pt;margin-top:109.4pt;width:81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rent increase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5506085</wp:posOffset>
                </wp:positionH>
                <wp:positionV relativeFrom="paragraph">
                  <wp:posOffset>1370965</wp:posOffset>
                </wp:positionV>
                <wp:extent cx="924560" cy="176530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of increase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55pt;margin-top:107.95pt;width:7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of increase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3997325</wp:posOffset>
                </wp:positionH>
                <wp:positionV relativeFrom="paragraph">
                  <wp:posOffset>1370965</wp:posOffset>
                </wp:positionV>
                <wp:extent cx="1056640" cy="176530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received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a notice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75pt;margin-top:107.95pt;width:83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received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a notice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