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7699375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60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1092200</wp:posOffset>
                </wp:positionH>
                <wp:positionV relativeFrom="paragraph">
                  <wp:posOffset>5565140</wp:posOffset>
                </wp:positionV>
                <wp:extent cx="5535930" cy="20574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53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- I understand that there shall be royalties for the photographs used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pt;margin-top:438.2pt;width:435.8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- I understand that there shall be royalties for the photographs used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6800215</wp:posOffset>
                </wp:positionH>
                <wp:positionV relativeFrom="paragraph">
                  <wp:posOffset>5777230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45pt;margin-top:45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5781040</wp:posOffset>
                </wp:positionV>
                <wp:extent cx="5883275" cy="20574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7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the amount of 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5.2pt;width:463.1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the amount of 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5996305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914400</wp:posOffset>
                </wp:positionH>
                <wp:positionV relativeFrom="paragraph">
                  <wp:posOffset>6224905</wp:posOffset>
                </wp:positionV>
                <wp:extent cx="161290" cy="20828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0.15pt;width:12.6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1092200</wp:posOffset>
                </wp:positionH>
                <wp:positionV relativeFrom="paragraph">
                  <wp:posOffset>6229350</wp:posOffset>
                </wp:positionV>
                <wp:extent cx="5611495" cy="20574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9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- I understand that no royalty, fee, or other compensation shall become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pt;margin-top:490.5pt;width:441.7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- I understand that no royalty, fee, or other compensation shall become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6445250</wp:posOffset>
                </wp:positionV>
                <wp:extent cx="3006090" cy="20574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28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payable to me by reason of such use.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7.5pt;width:236.6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payable to me by reason of such use.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6651625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914400</wp:posOffset>
                </wp:positionH>
                <wp:positionV relativeFrom="paragraph">
                  <wp:posOffset>6854825</wp:posOffset>
                </wp:positionV>
                <wp:extent cx="1988185" cy="20574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Revocation </w:t>
                            </w: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(check one)</w:t>
                            </w:r>
                            <w:r>
                              <w:rPr>
                                <w:sz w:val="28"/>
                                <w:szCs w:val="28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9.75pt;width:156.4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 xml:space="preserve">Revocation </w:t>
                      </w: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(check one)</w:t>
                      </w:r>
                      <w:r>
                        <w:rPr>
                          <w:sz w:val="28"/>
                          <w:szCs w:val="28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7061200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7275830</wp:posOffset>
                </wp:positionV>
                <wp:extent cx="161290" cy="20828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2.9pt;width:12.6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1092200</wp:posOffset>
                </wp:positionH>
                <wp:positionV relativeFrom="paragraph">
                  <wp:posOffset>7279640</wp:posOffset>
                </wp:positionV>
                <wp:extent cx="5565140" cy="20574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52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- I understand that with my authorization below the photograph(s)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pt;margin-top:573.2pt;width:438.1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- I understand that with my authorization below the photograph(s)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7496175</wp:posOffset>
                </wp:positionV>
                <wp:extent cx="1474470" cy="20574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never be revoked.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0.25pt;width:116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never be revoked.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5561330</wp:posOffset>
                </wp:positionV>
                <wp:extent cx="161290" cy="20828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7.9pt;width:12.6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7914640</wp:posOffset>
                </wp:positionV>
                <wp:extent cx="161290" cy="20828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3.2pt;width:12.6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1092200</wp:posOffset>
                </wp:positionH>
                <wp:positionV relativeFrom="paragraph">
                  <wp:posOffset>7918450</wp:posOffset>
                </wp:positionV>
                <wp:extent cx="5110480" cy="20574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- I understand that I may revoke this authorization at any time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pt;margin-top:623.5pt;width:402.3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- I understand that I may revoke this authorization at any time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8134350</wp:posOffset>
                </wp:positionV>
                <wp:extent cx="5855335" cy="20574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68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notifying the Releasee in writing. The revocation will not affect any actions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0.5pt;width:460.9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notifying the Releasee in writing. The revocation will not affect any actions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8337550</wp:posOffset>
                </wp:positionV>
                <wp:extent cx="5871210" cy="20574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052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taken before the receipt of this written notification. Images will be stored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6.5pt;width:462.2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taken before the receipt of this written notification. Images will be stored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914400</wp:posOffset>
                </wp:positionH>
                <wp:positionV relativeFrom="paragraph">
                  <wp:posOffset>8543925</wp:posOffset>
                </wp:positionV>
                <wp:extent cx="5845175" cy="20574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6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a secure location and only authorized staff will have access to them. They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2.75pt;width:460.1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a secure location and only authorized staff will have access to them. They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6447790</wp:posOffset>
                </wp:positionH>
                <wp:positionV relativeFrom="paragraph">
                  <wp:posOffset>9250680</wp:posOffset>
                </wp:positionV>
                <wp:extent cx="580390" cy="14732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7pt;margin-top:728.4pt;width:4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7089775</wp:posOffset>
                </wp:positionH>
                <wp:positionV relativeFrom="paragraph">
                  <wp:posOffset>9250680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8.25pt;margin-top:72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7025640</wp:posOffset>
                </wp:positionH>
                <wp:positionV relativeFrom="paragraph">
                  <wp:posOffset>9270365</wp:posOffset>
                </wp:positionV>
                <wp:extent cx="66040" cy="15621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2pt;margin-top:729.95pt;width:5.1pt;height:12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1168400</wp:posOffset>
                </wp:positionH>
                <wp:positionV relativeFrom="paragraph">
                  <wp:posOffset>9301480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3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4840605</wp:posOffset>
                </wp:positionH>
                <wp:positionV relativeFrom="paragraph">
                  <wp:posOffset>9321165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3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9161145</wp:posOffset>
                </wp:positionV>
                <wp:extent cx="254000" cy="25463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21.35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9448165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3175635</wp:posOffset>
                </wp:positionH>
                <wp:positionV relativeFrom="paragraph">
                  <wp:posOffset>3246755</wp:posOffset>
                </wp:positionV>
                <wp:extent cx="1473835" cy="20574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12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Describe Photo(s)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05pt;margin-top:255.65pt;width:115.9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Describe Photo(s)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2092960</wp:posOffset>
                </wp:positionH>
                <wp:positionV relativeFrom="paragraph">
                  <wp:posOffset>654685</wp:posOffset>
                </wp:positionV>
                <wp:extent cx="3670935" cy="35242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200" cy="35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Arial" w:hAnsi="Arial"/>
                                <w:color w:val="000000"/>
                              </w:rPr>
                              <w:t xml:space="preserve">PHOTO RELEASE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8pt;margin-top:51.55pt;width:288.95pt;height:27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Arial" w:hAnsi="Arial"/>
                          <w:color w:val="000000"/>
                        </w:rPr>
                        <w:t xml:space="preserve">PHOTO RELEASE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998220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1201420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1407795</wp:posOffset>
                </wp:positionV>
                <wp:extent cx="4380230" cy="20574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97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I, ______________________ with a mailing address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0.85pt;width:344.8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I, ______________________ with a mailing address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1611630</wp:posOffset>
                </wp:positionV>
                <wp:extent cx="5913120" cy="20574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26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________________________ City of ______________________,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6.9pt;width:465.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________________________ City of ______________________,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1817370</wp:posOffset>
                </wp:positionV>
                <wp:extent cx="5901055" cy="20574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______________________ (the “Releasor”) grant permission and consent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3.1pt;width:464.5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______________________ (the “Releasor”) grant permission and consent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2020570</wp:posOffset>
                </wp:positionV>
                <wp:extent cx="5882005" cy="20574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2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to ______________________ (the “Releasee”) for the use of the 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9.1pt;width:463.0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to ______________________ (the “Releasee”) for the use of the 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2223770</wp:posOffset>
                </wp:positionV>
                <wp:extent cx="5219700" cy="20574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892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photograph(s) as identified below for presentation under any legal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1pt;width:410.9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photograph(s) as identified below for presentation under any legal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2430780</wp:posOffset>
                </wp:positionV>
                <wp:extent cx="5295265" cy="20574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52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condition, including but not limited to: publicity, copyright purposes,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1.4pt;width:416.8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condition, including but not limited to: publicity, copyright purposes,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2633980</wp:posOffset>
                </wp:positionV>
                <wp:extent cx="3263265" cy="20574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268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illustration, advertising, and web content:</w:t>
                            </w:r>
                            <w:r>
                              <w:rPr>
                                <w:sz w:val="28"/>
                                <w:szCs w:val="28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4pt;width:256.8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illustration, advertising, and web content:</w:t>
                      </w:r>
                      <w:r>
                        <w:rPr>
                          <w:sz w:val="28"/>
                          <w:szCs w:val="28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2840355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3043555</wp:posOffset>
                </wp:positionV>
                <wp:extent cx="5982335" cy="20574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9.65pt;width:470.9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488950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3887470</wp:posOffset>
                </wp:positionH>
                <wp:positionV relativeFrom="paragraph">
                  <wp:posOffset>3453765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27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3656330</wp:posOffset>
                </wp:positionV>
                <wp:extent cx="1771015" cy="20574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48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Payment </w:t>
                            </w: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(check one)</w:t>
                            </w:r>
                            <w:r>
                              <w:rPr>
                                <w:sz w:val="28"/>
                                <w:szCs w:val="28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7.9pt;width:139.3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 xml:space="preserve">Payment </w:t>
                      </w: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(check one)</w:t>
                      </w:r>
                      <w:r>
                        <w:rPr>
                          <w:sz w:val="28"/>
                          <w:szCs w:val="28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3862705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4077970</wp:posOffset>
                </wp:positionV>
                <wp:extent cx="161290" cy="20828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1.1pt;width:12.6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1092200</wp:posOffset>
                </wp:positionH>
                <wp:positionV relativeFrom="paragraph">
                  <wp:posOffset>4081780</wp:posOffset>
                </wp:positionV>
                <wp:extent cx="4853940" cy="20574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1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- I understand that there shall be no payment for this release.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pt;margin-top:321.4pt;width:382.1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- I understand that there shall be no payment for this release.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4298315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4512945</wp:posOffset>
                </wp:positionV>
                <wp:extent cx="161290" cy="20828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5.35pt;width:12.6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1092200</wp:posOffset>
                </wp:positionH>
                <wp:positionV relativeFrom="paragraph">
                  <wp:posOffset>4517390</wp:posOffset>
                </wp:positionV>
                <wp:extent cx="5189855" cy="20574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4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- I understand that there shall be a payment for this release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pt;margin-top:355.7pt;width:408.5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- I understand that there shall be a payment for this release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4733290</wp:posOffset>
                </wp:positionV>
                <wp:extent cx="2324735" cy="20574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amount of $_____________.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2.7pt;width:182.9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amount of $_____________.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4936490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5139055</wp:posOffset>
                </wp:positionV>
                <wp:extent cx="1819910" cy="20574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4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>Royalties</w:t>
                            </w: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65pt;width:143.2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>Royalties</w:t>
                      </w: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5346065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2897505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9448165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9161145</wp:posOffset>
                </wp:positionV>
                <wp:extent cx="254000" cy="25463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1.35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4840605</wp:posOffset>
                </wp:positionH>
                <wp:positionV relativeFrom="paragraph">
                  <wp:posOffset>9321165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3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1168400</wp:posOffset>
                </wp:positionH>
                <wp:positionV relativeFrom="paragraph">
                  <wp:posOffset>9301480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3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7025640</wp:posOffset>
                </wp:positionH>
                <wp:positionV relativeFrom="paragraph">
                  <wp:posOffset>9270365</wp:posOffset>
                </wp:positionV>
                <wp:extent cx="66040" cy="15621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2pt;margin-top:729.95pt;width:5.1pt;height:12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7089775</wp:posOffset>
                </wp:positionH>
                <wp:positionV relativeFrom="paragraph">
                  <wp:posOffset>9250680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8.25pt;margin-top:72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6447790</wp:posOffset>
                </wp:positionH>
                <wp:positionV relativeFrom="paragraph">
                  <wp:posOffset>9250680</wp:posOffset>
                </wp:positionV>
                <wp:extent cx="580390" cy="14732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7pt;margin-top:728.4pt;width:4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3919855</wp:posOffset>
                </wp:positionV>
                <wp:extent cx="190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3717290</wp:posOffset>
                </wp:positionV>
                <wp:extent cx="5022850" cy="20574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3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Print Name ______________________ Date 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2.7pt;width:395.4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Print Name ______________________ Date 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3510280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3307080</wp:posOffset>
                </wp:positionV>
                <wp:extent cx="5915660" cy="20574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1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>Releasee’s Signature</w:t>
                            </w: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 ______________________ Date 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0.4pt;width:465.7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>Releasee’s Signature</w:t>
                      </w: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 ______________________ Date 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3100705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488950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2694305</wp:posOffset>
                </wp:positionV>
                <wp:extent cx="5022850" cy="20574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3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Print Name ______________________ Date 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2.15pt;width:395.4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Print Name ______________________ Date 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2487930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2284095</wp:posOffset>
                </wp:positionV>
                <wp:extent cx="5902325" cy="20574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8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>Releasor’s Signature</w:t>
                            </w: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 ______________________ Date 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9.85pt;width:464.6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>Releasor’s Signature</w:t>
                      </w: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 ______________________ Date 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2077720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1875155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1671320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1464945</wp:posOffset>
                </wp:positionV>
                <wp:extent cx="3025775" cy="20574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08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aforementioned terms and conditions.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5.35pt;width:238.1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aforementioned terms and conditions.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1261745</wp:posOffset>
                </wp:positionV>
                <wp:extent cx="5335270" cy="20574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48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We, the Releasor and Releasee, have understand and agree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35pt;width:420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We, the Releasor and Releasee, have understand and agree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1055370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852170</wp:posOffset>
                </wp:positionV>
                <wp:extent cx="772795" cy="20574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archived.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.1pt;width:60.7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archived.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648970</wp:posOffset>
                </wp:positionV>
                <wp:extent cx="5683885" cy="20574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2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will be kept as long as they are relevant and after that time destroyed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.1pt;width:447.4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will be kept as long as they are relevant and after that time destroyed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MSMincho">
    <w:charset w:val="00" w:characterSet="iso-8859-1"/>
    <w:family w:val="auto"/>
    <w:pitch w:val="default"/>
  </w:font>
  <w:font w:name="Calibri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