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639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39"/>
      </w:tblGrid>
      <w:tr w:rsidR="008A0A6A">
        <w:trPr>
          <w:cantSplit/>
          <w:trHeight w:val="4522"/>
          <w:tblHeader/>
        </w:trPr>
        <w:tc>
          <w:tcPr>
            <w:tcW w:w="10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RENT RECEIPT </w:t>
            </w:r>
            <w:r>
              <w:rPr>
                <w:b/>
                <w:color w:val="000000"/>
                <w:sz w:val="21"/>
                <w:szCs w:val="21"/>
              </w:rPr>
              <w:t xml:space="preserve">Date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2886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No.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left="45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Received from The Sum of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0" w:lineRule="auto"/>
              <w:ind w:right="648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Dollars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7" w:line="266" w:lineRule="auto"/>
              <w:ind w:left="7576" w:right="1647" w:hanging="6765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Rent at Paid by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Check No. ☐ Cash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01" w:lineRule="auto"/>
              <w:ind w:left="686" w:right="1368" w:hanging="2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the Period to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Money Order </w:t>
            </w:r>
            <w:r>
              <w:rPr>
                <w:b/>
                <w:color w:val="000000"/>
                <w:sz w:val="21"/>
                <w:szCs w:val="21"/>
              </w:rPr>
              <w:t xml:space="preserve">Received by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left="107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Address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Phone </w:t>
            </w:r>
            <w:r>
              <w:rPr>
                <w:color w:val="000000"/>
                <w:sz w:val="20"/>
                <w:szCs w:val="20"/>
              </w:rPr>
              <w:t>Landlord’s Signature</w:t>
            </w:r>
          </w:p>
        </w:tc>
      </w:tr>
    </w:tbl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639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39"/>
      </w:tblGrid>
      <w:tr w:rsidR="008A0A6A">
        <w:trPr>
          <w:cantSplit/>
          <w:trHeight w:val="4522"/>
          <w:tblHeader/>
        </w:trPr>
        <w:tc>
          <w:tcPr>
            <w:tcW w:w="10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RENT RECEIPT </w:t>
            </w:r>
            <w:r>
              <w:rPr>
                <w:b/>
                <w:color w:val="000000"/>
                <w:sz w:val="21"/>
                <w:szCs w:val="21"/>
              </w:rPr>
              <w:t xml:space="preserve">Date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2886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No.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left="45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Received from The Sum of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right="648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Dollars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66" w:lineRule="auto"/>
              <w:ind w:left="7576" w:right="1647" w:hanging="6765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Rent at Paid by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Check No. ☐ Cash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01" w:lineRule="auto"/>
              <w:ind w:left="686" w:right="1368" w:hanging="2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the Period to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Money Order </w:t>
            </w:r>
            <w:r>
              <w:rPr>
                <w:b/>
                <w:color w:val="000000"/>
                <w:sz w:val="21"/>
                <w:szCs w:val="21"/>
              </w:rPr>
              <w:t xml:space="preserve">Received by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left="107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Address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Phone </w:t>
            </w:r>
            <w:r>
              <w:rPr>
                <w:color w:val="000000"/>
                <w:sz w:val="20"/>
                <w:szCs w:val="20"/>
              </w:rPr>
              <w:t>Landlord’s Signature</w:t>
            </w:r>
          </w:p>
        </w:tc>
      </w:tr>
    </w:tbl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639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39"/>
      </w:tblGrid>
      <w:tr w:rsidR="008A0A6A">
        <w:trPr>
          <w:cantSplit/>
          <w:trHeight w:val="4522"/>
          <w:tblHeader/>
        </w:trPr>
        <w:tc>
          <w:tcPr>
            <w:tcW w:w="10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48"/>
                <w:szCs w:val="48"/>
              </w:rPr>
              <w:lastRenderedPageBreak/>
              <w:t xml:space="preserve">RENT RECEIPT </w:t>
            </w:r>
            <w:r>
              <w:rPr>
                <w:b/>
                <w:color w:val="000000"/>
                <w:sz w:val="21"/>
                <w:szCs w:val="21"/>
              </w:rPr>
              <w:t xml:space="preserve">Date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2886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No.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left="45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Received from The Sum of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ind w:right="648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Dollars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66" w:lineRule="auto"/>
              <w:ind w:left="7576" w:right="1647" w:hanging="6765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Rent at Paid by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Check No. ☐ Cash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01" w:lineRule="auto"/>
              <w:ind w:left="686" w:right="1368" w:hanging="2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36"/>
                <w:szCs w:val="36"/>
                <w:vertAlign w:val="subscript"/>
              </w:rPr>
              <w:t xml:space="preserve">For the Period to </w:t>
            </w: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color w:val="000000"/>
                <w:sz w:val="21"/>
                <w:szCs w:val="21"/>
              </w:rPr>
              <w:t xml:space="preserve"> Money Order </w:t>
            </w:r>
            <w:r>
              <w:rPr>
                <w:b/>
                <w:color w:val="000000"/>
                <w:sz w:val="21"/>
                <w:szCs w:val="21"/>
              </w:rPr>
              <w:t xml:space="preserve">Received by 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left="107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Address </w:t>
            </w:r>
          </w:p>
          <w:p w:rsidR="008A0A6A" w:rsidRDefault="008B7E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Phone </w:t>
            </w:r>
            <w:r>
              <w:rPr>
                <w:color w:val="000000"/>
                <w:sz w:val="20"/>
                <w:szCs w:val="20"/>
              </w:rPr>
              <w:t>Landlord’s Signature</w:t>
            </w:r>
          </w:p>
        </w:tc>
      </w:tr>
    </w:tbl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0A6A" w:rsidRDefault="008A0A6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0A6A" w:rsidRDefault="008B7EB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25400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A0A6A" w:rsidSect="008A0A6A">
      <w:pgSz w:w="12240" w:h="15840"/>
      <w:pgMar w:top="360" w:right="805" w:bottom="624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8A0A6A"/>
    <w:rsid w:val="008A0A6A"/>
    <w:rsid w:val="008B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A0A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A0A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A0A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A0A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A0A6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A0A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0A6A"/>
  </w:style>
  <w:style w:type="paragraph" w:styleId="Title">
    <w:name w:val="Title"/>
    <w:basedOn w:val="normal0"/>
    <w:next w:val="normal0"/>
    <w:rsid w:val="008A0A6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A0A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0A6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A0A6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A0A6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2022-09-19T03:22:00Z</dcterms:created>
  <dcterms:modified xsi:type="dcterms:W3CDTF">2022-09-19T03:22:00Z</dcterms:modified>
</cp:coreProperties>
</file>