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6694170</wp:posOffset>
                </wp:positionV>
                <wp:extent cx="1519555" cy="1473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527.1pt;width:1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4988560</wp:posOffset>
                </wp:positionV>
                <wp:extent cx="5927725" cy="1473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We regret to advise that unless payment is received by ___________________, 20___ this collection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8pt;width:466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We regret to advise that unless payment is received by ___________________, 20___ this collection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5163185</wp:posOffset>
                </wp:positionV>
                <wp:extent cx="5706110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 passed over to our debt collection agency/lawyer. This could seriously affect your credit rating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6.55pt;width:449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 passed over to our debt collection agency/lawyer. This could seriously affect your credit rating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5337810</wp:posOffset>
                </wp:positionV>
                <wp:extent cx="5774055" cy="1473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therefore urge you contact us immediately to make payment or arrange an alternative before this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0.3pt;width:45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therefore urge you contact us immediately to make payment or arrange an alternative before this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5589270</wp:posOffset>
                </wp:positionV>
                <wp:extent cx="5875655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 have the right to dispute this debt by submitting written notice within thirty (30) days of receiving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1pt;width:46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 have the right to dispute this debt by submitting written notice within thirty (30) days of receiving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5767070</wp:posOffset>
                </wp:positionV>
                <wp:extent cx="5329555" cy="1473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letter. If this letter is not disputed within the thirty (30) day time-frame then the collection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4.1pt;width:4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letter. If this letter is not disputed within the thirty (30) day time-frame then the collection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5941695</wp:posOffset>
                </wp:positionV>
                <wp:extent cx="2012950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considered accepted by the debtor.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85pt;width:1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considered accepted by the debtor.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6192520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6443345</wp:posOffset>
                </wp:positionV>
                <wp:extent cx="585470" cy="1473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Sincerely,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35pt;width:4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Sincerely,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4737735</wp:posOffset>
                </wp:positionV>
                <wp:extent cx="5920740" cy="1473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PLEASE REMIT PAYMENT TO: 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05pt;width:466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PLEASE REMIT PAYMENT TO: 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6944995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7198995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7449185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2439670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2800350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2150110</wp:posOffset>
                </wp:positionH>
                <wp:positionV relativeFrom="paragraph">
                  <wp:posOffset>1075055</wp:posOffset>
                </wp:positionV>
                <wp:extent cx="3543935" cy="29337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48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DEBT COLLECTION LETTER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3pt;margin-top:84.65pt;width:278.9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DEBT COLLECTION LETTER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1459865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1714500</wp:posOffset>
                </wp:positionV>
                <wp:extent cx="1519555" cy="1473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5pt;width:1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1860550</wp:posOffset>
                </wp:positionV>
                <wp:extent cx="1519555" cy="1473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6.5pt;width:1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2005965</wp:posOffset>
                </wp:positionV>
                <wp:extent cx="1519555" cy="14732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7.95pt;width:1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2152650</wp:posOffset>
                </wp:positionV>
                <wp:extent cx="1519555" cy="1473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9.5pt;width:1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2403475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2654935</wp:posOffset>
                </wp:positionV>
                <wp:extent cx="1823085" cy="1473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Date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9.05pt;width:14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Date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3051175</wp:posOffset>
                </wp:positionV>
                <wp:extent cx="3487420" cy="14732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URGENT: PLEASE RECTIFY THIS MATTER IMMEDIATELY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0.25pt;width:27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URGENT: PLEASE RECTIFY THIS MATTER IMMEDIATELY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3302000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3556635</wp:posOffset>
                </wp:positionV>
                <wp:extent cx="1865630" cy="14732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Dear _____________________,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0.05pt;width:14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Dear _____________________,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5377180</wp:posOffset>
                </wp:positionH>
                <wp:positionV relativeFrom="paragraph">
                  <wp:posOffset>3556635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3.4pt;margin-top:28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3807460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4058285</wp:posOffset>
                </wp:positionV>
                <wp:extent cx="5781675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Despite our previous reminders, the above amount due remains unpaid. As such, we would appreciate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9.55pt;width:45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Despite our previous reminders, the above amount due remains unpaid. As such, we would appreciate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4232910</wp:posOffset>
                </wp:positionV>
                <wp:extent cx="2626995" cy="1473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 making this payment as soon as possible.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3.3pt;width:20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 making this payment as soon as possible.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4483735</wp:posOffset>
                </wp:positionV>
                <wp:extent cx="2227580" cy="14732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DUE AMOUNT: $_________________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05pt;width:17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DUE AMOUNT: $_________________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