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953000" cy="643001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952520" cy="642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0pt;width:389.9pt;height:506.2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7800" w:h="10125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