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921385</wp:posOffset>
                </wp:positionH>
                <wp:positionV relativeFrom="paragraph">
                  <wp:posOffset>7021195</wp:posOffset>
                </wp:positionV>
                <wp:extent cx="1905" cy="17653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72.55pt;margin-top:552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921385</wp:posOffset>
                </wp:positionH>
                <wp:positionV relativeFrom="paragraph">
                  <wp:posOffset>4805680</wp:posOffset>
                </wp:positionV>
                <wp:extent cx="5812155" cy="159385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14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As of [Date], your new role and title will be [Title] and you will report to [Name of Manager].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5pt;margin-top:378.4pt;width:457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As of [Date], your new role and title will be [Title] and you will report to [Name of Manager].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921385</wp:posOffset>
                </wp:positionH>
                <wp:positionV relativeFrom="paragraph">
                  <wp:posOffset>4988560</wp:posOffset>
                </wp:positionV>
                <wp:extent cx="5843270" cy="159385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change is being made in accordance with company policies as a result of [reason for demotion].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5pt;margin-top:392.8pt;width:460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change is being made in accordance with company policies as a result of [reason for demotion].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921385</wp:posOffset>
                </wp:positionH>
                <wp:positionV relativeFrom="paragraph">
                  <wp:posOffset>5173980</wp:posOffset>
                </wp:positionV>
                <wp:extent cx="1905" cy="17653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5pt;margin-top:40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921385</wp:posOffset>
                </wp:positionH>
                <wp:positionV relativeFrom="paragraph">
                  <wp:posOffset>5360670</wp:posOffset>
                </wp:positionV>
                <wp:extent cx="5430520" cy="159385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[[As of [Date], your salary will be $[Salary] annually]/[Your salary will remain at it’s current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5pt;margin-top:422.1pt;width:427.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[[As of [Date], your salary will be $[Salary] annually]/[Your salary will remain at it’s current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921385</wp:posOffset>
                </wp:positionH>
                <wp:positionV relativeFrom="paragraph">
                  <wp:posOffset>5543550</wp:posOffset>
                </wp:positionV>
                <wp:extent cx="436245" cy="159385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level]].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5pt;margin-top:436.5pt;width:34.2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level]].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921385</wp:posOffset>
                </wp:positionH>
                <wp:positionV relativeFrom="paragraph">
                  <wp:posOffset>5728970</wp:posOffset>
                </wp:positionV>
                <wp:extent cx="1905" cy="17653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5pt;margin-top:451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921385</wp:posOffset>
                </wp:positionH>
                <wp:positionV relativeFrom="paragraph">
                  <wp:posOffset>5911850</wp:posOffset>
                </wp:positionV>
                <wp:extent cx="604520" cy="159385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7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Sincerely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5pt;margin-top:465.5pt;width:47.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Sincerely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921385</wp:posOffset>
                </wp:positionH>
                <wp:positionV relativeFrom="paragraph">
                  <wp:posOffset>6097905</wp:posOffset>
                </wp:positionV>
                <wp:extent cx="1905" cy="17653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5pt;margin-top:480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921385</wp:posOffset>
                </wp:positionH>
                <wp:positionV relativeFrom="paragraph">
                  <wp:posOffset>6283960</wp:posOffset>
                </wp:positionV>
                <wp:extent cx="1184910" cy="159385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4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5pt;margin-top:494.8pt;width:93.2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921385</wp:posOffset>
                </wp:positionH>
                <wp:positionV relativeFrom="paragraph">
                  <wp:posOffset>6466840</wp:posOffset>
                </wp:positionV>
                <wp:extent cx="2762250" cy="159385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15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[Name of Manager/Authorized HR Signatory]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5pt;margin-top:509.2pt;width:217.4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[Name of Manager/Authorized HR Signatory]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921385</wp:posOffset>
                </wp:positionH>
                <wp:positionV relativeFrom="paragraph">
                  <wp:posOffset>6652895</wp:posOffset>
                </wp:positionV>
                <wp:extent cx="405765" cy="159385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0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[Date]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5pt;margin-top:523.85pt;width:31.8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[Date]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921385</wp:posOffset>
                </wp:positionH>
                <wp:positionV relativeFrom="paragraph">
                  <wp:posOffset>6838315</wp:posOffset>
                </wp:positionV>
                <wp:extent cx="1905" cy="17653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5pt;margin-top:538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921385</wp:posOffset>
                </wp:positionH>
                <wp:positionV relativeFrom="paragraph">
                  <wp:posOffset>4619625</wp:posOffset>
                </wp:positionV>
                <wp:extent cx="1905" cy="17653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5pt;margin-top:363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921385</wp:posOffset>
                </wp:positionH>
                <wp:positionV relativeFrom="paragraph">
                  <wp:posOffset>7207250</wp:posOffset>
                </wp:positionV>
                <wp:extent cx="1905" cy="17653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5pt;margin-top:56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921385</wp:posOffset>
                </wp:positionH>
                <wp:positionV relativeFrom="paragraph">
                  <wp:posOffset>7390130</wp:posOffset>
                </wp:positionV>
                <wp:extent cx="1672590" cy="159385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8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Acknowledged and Agreed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5pt;margin-top:581.9pt;width:131.6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Acknowledged and Agreed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921385</wp:posOffset>
                </wp:positionH>
                <wp:positionV relativeFrom="paragraph">
                  <wp:posOffset>7576185</wp:posOffset>
                </wp:positionV>
                <wp:extent cx="1905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5pt;margin-top:59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921385</wp:posOffset>
                </wp:positionH>
                <wp:positionV relativeFrom="paragraph">
                  <wp:posOffset>7762240</wp:posOffset>
                </wp:positionV>
                <wp:extent cx="1108075" cy="159385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73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5pt;margin-top:611.2pt;width:87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921385</wp:posOffset>
                </wp:positionH>
                <wp:positionV relativeFrom="paragraph">
                  <wp:posOffset>7945120</wp:posOffset>
                </wp:positionV>
                <wp:extent cx="1282700" cy="159385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9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[Name of Employee]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5pt;margin-top:625.6pt;width:100.9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[Name of Employee]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921385</wp:posOffset>
                </wp:positionH>
                <wp:positionV relativeFrom="paragraph">
                  <wp:posOffset>8131175</wp:posOffset>
                </wp:positionV>
                <wp:extent cx="405765" cy="159385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0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[Date]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5pt;margin-top:640.25pt;width:31.8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[Date]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921385</wp:posOffset>
                </wp:positionH>
                <wp:positionV relativeFrom="paragraph">
                  <wp:posOffset>8314055</wp:posOffset>
                </wp:positionV>
                <wp:extent cx="1905" cy="17653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5pt;margin-top:654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921385</wp:posOffset>
                </wp:positionH>
                <wp:positionV relativeFrom="paragraph">
                  <wp:posOffset>8500745</wp:posOffset>
                </wp:positionV>
                <wp:extent cx="5837555" cy="131445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7040" cy="13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This form has been prepared for general informational purposes only. It does not constitute legal advice, advertising,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5pt;margin-top:669.35pt;width:459.55pt;height:10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This form has been prepared for general informational purposes only. It does not constitute legal advice, advertising,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921385</wp:posOffset>
                </wp:positionH>
                <wp:positionV relativeFrom="paragraph">
                  <wp:posOffset>8653145</wp:posOffset>
                </wp:positionV>
                <wp:extent cx="5814695" cy="131445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4000" cy="13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a solicitation, or tax advice. Transmission of this form and the information contained herein is not intended to create,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5pt;margin-top:681.35pt;width:457.75pt;height:10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a solicitation, or tax advice. Transmission of this form and the information contained herein is not intended to create,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921385</wp:posOffset>
                </wp:positionH>
                <wp:positionV relativeFrom="paragraph">
                  <wp:posOffset>8802370</wp:posOffset>
                </wp:positionV>
                <wp:extent cx="5633085" cy="131445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560" cy="13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and receipt thereof does not constitute formation of, an attorney-client relationship. You should not rely upon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5pt;margin-top:693.1pt;width:443.45pt;height:10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and receipt thereof does not constitute formation of, an attorney-client relationship. You should not rely upon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6475095</wp:posOffset>
                </wp:positionH>
                <wp:positionV relativeFrom="paragraph">
                  <wp:posOffset>8932545</wp:posOffset>
                </wp:positionV>
                <wp:extent cx="1905" cy="17653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9.85pt;margin-top:70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921385</wp:posOffset>
                </wp:positionH>
                <wp:positionV relativeFrom="paragraph">
                  <wp:posOffset>8954770</wp:posOffset>
                </wp:positionV>
                <wp:extent cx="5485765" cy="131445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4960" cy="13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>document or information for any purpose without seeking legal advice from an appropriately licensed attorney.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5pt;margin-top:705.1pt;width:431.85pt;height:10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>document or information for any purpose without seeking legal advice from an appropriately licensed attorney.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2.55pt;margin-top:218pt;width:46.5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3893185</wp:posOffset>
                </wp:positionH>
                <wp:positionV relativeFrom="paragraph">
                  <wp:posOffset>1111250</wp:posOffset>
                </wp:positionV>
                <wp:extent cx="1905" cy="17653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55pt;margin-top:8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1765935</wp:posOffset>
                </wp:positionH>
                <wp:positionV relativeFrom="paragraph">
                  <wp:posOffset>1294130</wp:posOffset>
                </wp:positionV>
                <wp:extent cx="4217670" cy="159385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70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[This letter addresses the involuntary demotion of an employee]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9.05pt;margin-top:101.9pt;width:332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[This letter addresses the involuntary demotion of an employee]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3893185</wp:posOffset>
                </wp:positionH>
                <wp:positionV relativeFrom="paragraph">
                  <wp:posOffset>1480185</wp:posOffset>
                </wp:positionV>
                <wp:extent cx="1905" cy="17653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55pt;margin-top:11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3893185</wp:posOffset>
                </wp:positionH>
                <wp:positionV relativeFrom="paragraph">
                  <wp:posOffset>1663065</wp:posOffset>
                </wp:positionV>
                <wp:extent cx="1905" cy="17653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55pt;margin-top:130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252.1pt;margin-top:145.3pt;width:108.9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3202305</wp:posOffset>
                </wp:positionH>
                <wp:positionV relativeFrom="paragraph">
                  <wp:posOffset>1849120</wp:posOffset>
                </wp:positionV>
                <wp:extent cx="1397635" cy="159385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1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[Company Letterhead]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.15pt;margin-top:145.6pt;width:109.9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[Company Letterhead]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921385</wp:posOffset>
                </wp:positionH>
                <wp:positionV relativeFrom="paragraph">
                  <wp:posOffset>2035175</wp:posOffset>
                </wp:positionV>
                <wp:extent cx="1905" cy="17653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5pt;margin-top:160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2.55pt;margin-top:174.35pt;width:29.3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921385</wp:posOffset>
                </wp:positionH>
                <wp:positionV relativeFrom="paragraph">
                  <wp:posOffset>2218055</wp:posOffset>
                </wp:positionV>
                <wp:extent cx="405765" cy="159385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0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[Date]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5pt;margin-top:174.65pt;width:31.8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[Date]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921385</wp:posOffset>
                </wp:positionH>
                <wp:positionV relativeFrom="paragraph">
                  <wp:posOffset>2403475</wp:posOffset>
                </wp:positionV>
                <wp:extent cx="1905" cy="17653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5pt;margin-top:18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2.55pt;margin-top:203.35pt;width:99.6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921385</wp:posOffset>
                </wp:positionH>
                <wp:positionV relativeFrom="paragraph">
                  <wp:posOffset>2586355</wp:posOffset>
                </wp:positionV>
                <wp:extent cx="1282700" cy="159385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9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[Name of Employee]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5pt;margin-top:203.65pt;width:100.9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[Name of Employee]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3357880</wp:posOffset>
                </wp:positionH>
                <wp:positionV relativeFrom="paragraph">
                  <wp:posOffset>925830</wp:posOffset>
                </wp:positionV>
                <wp:extent cx="1092200" cy="159385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15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Demotion Letter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4.4pt;margin-top:72.9pt;width:85.9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Demotion Letter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921385</wp:posOffset>
                </wp:positionH>
                <wp:positionV relativeFrom="paragraph">
                  <wp:posOffset>2772410</wp:posOffset>
                </wp:positionV>
                <wp:extent cx="619760" cy="159385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2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[Address]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5pt;margin-top:218.3pt;width:48.7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[Address]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2.55pt;margin-top:232.65pt;width:46.55pt;height:12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921385</wp:posOffset>
                </wp:positionH>
                <wp:positionV relativeFrom="paragraph">
                  <wp:posOffset>2958465</wp:posOffset>
                </wp:positionV>
                <wp:extent cx="619760" cy="159385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2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[Address]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5pt;margin-top:232.95pt;width:48.7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[Address]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2.55pt;margin-top:247.05pt;width:46.55pt;height:12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921385</wp:posOffset>
                </wp:positionH>
                <wp:positionV relativeFrom="paragraph">
                  <wp:posOffset>3141345</wp:posOffset>
                </wp:positionV>
                <wp:extent cx="619760" cy="159385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2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[Address]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5pt;margin-top:247.35pt;width:48.7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[Address]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921385</wp:posOffset>
                </wp:positionH>
                <wp:positionV relativeFrom="paragraph">
                  <wp:posOffset>3327400</wp:posOffset>
                </wp:positionV>
                <wp:extent cx="1905" cy="17653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5pt;margin-top:26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921385</wp:posOffset>
                </wp:positionH>
                <wp:positionV relativeFrom="paragraph">
                  <wp:posOffset>3513455</wp:posOffset>
                </wp:positionV>
                <wp:extent cx="2693670" cy="159385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31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Subject: [New Position/Role/Compensation]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5pt;margin-top:276.65pt;width:212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Subject: [New Position/Role/Compensation]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921385</wp:posOffset>
                </wp:positionH>
                <wp:positionV relativeFrom="paragraph">
                  <wp:posOffset>3696335</wp:posOffset>
                </wp:positionV>
                <wp:extent cx="1905" cy="17653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5pt;margin-top:29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921385</wp:posOffset>
                </wp:positionH>
                <wp:positionV relativeFrom="paragraph">
                  <wp:posOffset>3882390</wp:posOffset>
                </wp:positionV>
                <wp:extent cx="1656715" cy="159385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Dear [Name of Employee],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5pt;margin-top:305.7pt;width:130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Dear [Name of Employee],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921385</wp:posOffset>
                </wp:positionH>
                <wp:positionV relativeFrom="paragraph">
                  <wp:posOffset>4065270</wp:posOffset>
                </wp:positionV>
                <wp:extent cx="1905" cy="17653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5pt;margin-top:32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921385</wp:posOffset>
                </wp:positionH>
                <wp:positionV relativeFrom="paragraph">
                  <wp:posOffset>4250690</wp:posOffset>
                </wp:positionV>
                <wp:extent cx="4966335" cy="159385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8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This letter serves to confirm our conversation on [Date] regarding your [change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5pt;margin-top:334.7pt;width:390.9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This letter serves to confirm our conversation on [Date] regarding your [change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921385</wp:posOffset>
                </wp:positionH>
                <wp:positionV relativeFrom="paragraph">
                  <wp:posOffset>4436745</wp:posOffset>
                </wp:positionV>
                <wp:extent cx="2495550" cy="159385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role/compensation] at [Company Name].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5pt;margin-top:349.35pt;width:196.4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role/compensation] at [Company Name].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