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7698740</wp:posOffset>
                </wp:positionV>
                <wp:extent cx="127000" cy="1638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606.2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5650865</wp:posOffset>
                </wp:positionV>
                <wp:extent cx="5656580" cy="1619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City ____________________ State ____________________ Zip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95pt;width:445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City ____________________ State ____________________ Zip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914400</wp:posOffset>
                </wp:positionH>
                <wp:positionV relativeFrom="paragraph">
                  <wp:posOffset>5873115</wp:posOffset>
                </wp:positionV>
                <wp:extent cx="5803900" cy="16192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Phone ___________________ Fax ____________________ Email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2.45pt;width:456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Phone ___________________ Fax ____________________ Email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6098540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914400</wp:posOffset>
                </wp:positionH>
                <wp:positionV relativeFrom="paragraph">
                  <wp:posOffset>6257290</wp:posOffset>
                </wp:positionV>
                <wp:extent cx="3875405" cy="16192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purpose of this authorization is (check all that apply):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2.7pt;width:305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The purpose of this authorization is (check all that apply):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6498590</wp:posOffset>
                </wp:positionV>
                <wp:extent cx="127000" cy="1638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1035050</wp:posOffset>
                </wp:positionH>
                <wp:positionV relativeFrom="paragraph">
                  <wp:posOffset>6501765</wp:posOffset>
                </wp:positionV>
                <wp:extent cx="980440" cy="1619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At my request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511.95pt;width:77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At my request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6666865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6844665</wp:posOffset>
                </wp:positionV>
                <wp:extent cx="127000" cy="1638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9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1035050</wp:posOffset>
                </wp:positionH>
                <wp:positionV relativeFrom="paragraph">
                  <wp:posOffset>6847840</wp:posOffset>
                </wp:positionV>
                <wp:extent cx="5758180" cy="16192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539.2pt;width:453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Other: 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914400</wp:posOffset>
                </wp:positionH>
                <wp:positionV relativeFrom="paragraph">
                  <wp:posOffset>7012940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914400</wp:posOffset>
                </wp:positionH>
                <wp:positionV relativeFrom="paragraph">
                  <wp:posOffset>7190740</wp:posOffset>
                </wp:positionV>
                <wp:extent cx="127000" cy="1638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2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1035050</wp:posOffset>
                </wp:positionH>
                <wp:positionV relativeFrom="paragraph">
                  <wp:posOffset>7193915</wp:posOffset>
                </wp:positionV>
                <wp:extent cx="5668010" cy="1619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To authorize the using or disclosing party to communicate with me for marketing purposes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566.45pt;width:446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To authorize the using or disclosing party to communicate with me for marketing purposes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7362190</wp:posOffset>
                </wp:positionV>
                <wp:extent cx="3411220" cy="16192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when they receive payment from a third party to do so.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9.7pt;width:268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when they receive payment from a third party to do so.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7521575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5424805</wp:posOffset>
                </wp:positionV>
                <wp:extent cx="5796915" cy="16192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Address 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7.15pt;width:456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Address 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1035050</wp:posOffset>
                </wp:positionH>
                <wp:positionV relativeFrom="paragraph">
                  <wp:posOffset>7701915</wp:posOffset>
                </wp:positionV>
                <wp:extent cx="5792470" cy="16192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To authorize the using or disclosing party to sell my health information. I understand that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606.45pt;width:45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To authorize the using or disclosing party to sell my health information. I understand that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914400</wp:posOffset>
                </wp:positionH>
                <wp:positionV relativeFrom="paragraph">
                  <wp:posOffset>7867650</wp:posOffset>
                </wp:positionV>
                <wp:extent cx="5600700" cy="1619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seller will receive compensation for my health information and will stop any future sales if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9.5pt;width:440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seller will receive compensation for my health information and will stop any future sales if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914400</wp:posOffset>
                </wp:positionH>
                <wp:positionV relativeFrom="paragraph">
                  <wp:posOffset>8029575</wp:posOffset>
                </wp:positionV>
                <wp:extent cx="1593850" cy="1619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revoke this authorization.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2.25pt;width:125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revoke this authorization.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8188325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8349615</wp:posOffset>
                </wp:positionV>
                <wp:extent cx="1654810" cy="16192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This authorization ends: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45pt;width:130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This authorization ends: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8591550</wp:posOffset>
                </wp:positionV>
                <wp:extent cx="127000" cy="1638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6.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1035050</wp:posOffset>
                </wp:positionH>
                <wp:positionV relativeFrom="paragraph">
                  <wp:posOffset>8594725</wp:posOffset>
                </wp:positionV>
                <wp:extent cx="2114550" cy="16192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On (date)__________________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676.75pt;width:166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On (date)__________________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8759825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8937625</wp:posOffset>
                </wp:positionV>
                <wp:extent cx="127000" cy="1638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7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1035050</wp:posOffset>
                </wp:positionH>
                <wp:positionV relativeFrom="paragraph">
                  <wp:posOffset>8940800</wp:posOffset>
                </wp:positionV>
                <wp:extent cx="5710555" cy="1619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When the following event occurs: 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704pt;width:449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When the following event occurs: 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3658870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3176270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2394585</wp:posOffset>
                </wp:positionH>
                <wp:positionV relativeFrom="paragraph">
                  <wp:posOffset>824865</wp:posOffset>
                </wp:positionV>
                <wp:extent cx="3015615" cy="26416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00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>OF HEALTH INFORMATION</w:t>
                            </w:r>
                            <w:r>
                              <w:rPr>
                                <w:sz w:val="36"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55pt;margin-top:64.95pt;width:237.3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>OF HEALTH INFORMATION</w:t>
                      </w:r>
                      <w:r>
                        <w:rPr>
                          <w:sz w:val="36"/>
                          <w:szCs w:val="36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3887470</wp:posOffset>
                </wp:positionH>
                <wp:positionV relativeFrom="paragraph">
                  <wp:posOffset>1086485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1245235</wp:posOffset>
                </wp:positionV>
                <wp:extent cx="5942330" cy="1619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This form is for use when such authorization is required and complies with the Health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8.05pt;width:467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This form is for use when such authorization is required and complies with the Health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1407795</wp:posOffset>
                </wp:positionV>
                <wp:extent cx="4308475" cy="1619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Portability and Accountability Act of 1996 (HIPAA) Privacy Standards.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.85pt;width:339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Portability and Accountability Act of 1996 (HIPAA) Privacy Standards.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1569720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1728470</wp:posOffset>
                </wp:positionV>
                <wp:extent cx="5951855" cy="1619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Print Name of Patient: 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6.1pt;width:46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Print Name of Patient: 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1889760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2048510</wp:posOffset>
                </wp:positionV>
                <wp:extent cx="4405630" cy="1619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 of Birth: ____________________ SSN: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1.3pt;width:346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 of Birth: ____________________ SSN: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2211070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2372995</wp:posOffset>
                </wp:positionV>
                <wp:extent cx="1285240" cy="1619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I. My Authorization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6.85pt;width:101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I. My Authorization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2531745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2693670</wp:posOffset>
                </wp:positionV>
                <wp:extent cx="3084830" cy="1619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 authorize the following using or disclosing party: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2.1pt;width:242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 authorize the following using or disclosing party: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2852420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3014345</wp:posOffset>
                </wp:positionV>
                <wp:extent cx="5944870" cy="16192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.35pt;width:46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1028700</wp:posOffset>
                </wp:positionH>
                <wp:positionV relativeFrom="paragraph">
                  <wp:posOffset>561340</wp:posOffset>
                </wp:positionV>
                <wp:extent cx="5729605" cy="26416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0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>HIPAA AUTHORIZATION FOR USE OR DISCLOSURE</w:t>
                            </w:r>
                            <w:r>
                              <w:rPr>
                                <w:sz w:val="36"/>
                                <w:b/>
                                <w:szCs w:val="36"/>
                                <w:i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pt;margin-top:44.2pt;width:451.0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>HIPAA AUTHORIZATION FOR USE OR DISCLOSURE</w:t>
                      </w:r>
                      <w:r>
                        <w:rPr>
                          <w:sz w:val="36"/>
                          <w:b/>
                          <w:szCs w:val="36"/>
                          <w:i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3335020</wp:posOffset>
                </wp:positionV>
                <wp:extent cx="3425190" cy="16192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use or disclose the following health information.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6pt;width:269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to use or disclose the following health information.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3576320</wp:posOffset>
                </wp:positionV>
                <wp:extent cx="127000" cy="1638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1.6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1035050</wp:posOffset>
                </wp:positionH>
                <wp:positionV relativeFrom="paragraph">
                  <wp:posOffset>3580130</wp:posOffset>
                </wp:positionV>
                <wp:extent cx="1803400" cy="16192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All of my health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281.9pt;width:141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All of my health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3823970</wp:posOffset>
                </wp:positionV>
                <wp:extent cx="127000" cy="1638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1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1035050</wp:posOffset>
                </wp:positionH>
                <wp:positionV relativeFrom="paragraph">
                  <wp:posOffset>3827780</wp:posOffset>
                </wp:positionV>
                <wp:extent cx="4358640" cy="16192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My health information relating to the following treatment or condition: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301.4pt;width:343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My health information relating to the following treatment or condition: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3995420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4154170</wp:posOffset>
                </wp:positionV>
                <wp:extent cx="5944870" cy="1619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7.1pt;width:46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4396105</wp:posOffset>
                </wp:positionV>
                <wp:extent cx="127000" cy="1638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1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1035050</wp:posOffset>
                </wp:positionH>
                <wp:positionV relativeFrom="paragraph">
                  <wp:posOffset>4399280</wp:posOffset>
                </wp:positionV>
                <wp:extent cx="5679440" cy="16192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My health information covering the period from ___________ (date) to __________ (date)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346.4pt;width:447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My health information covering the period from ___________ (date) to __________ (date)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4643755</wp:posOffset>
                </wp:positionV>
                <wp:extent cx="127000" cy="1638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5.6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1035050</wp:posOffset>
                </wp:positionH>
                <wp:positionV relativeFrom="paragraph">
                  <wp:posOffset>4646930</wp:posOffset>
                </wp:positionV>
                <wp:extent cx="5758180" cy="16192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365.9pt;width:453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Other: 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4815205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4977130</wp:posOffset>
                </wp:positionV>
                <wp:extent cx="5311775" cy="16192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above party may disclose this health information to the following recipient: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1.9pt;width:418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The above party may disclose this health information to the following recipient: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5202555</wp:posOffset>
                </wp:positionV>
                <wp:extent cx="5842635" cy="16192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Name (or title) and organization 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9.65pt;width:459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Name (or title) and organization 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1845310</wp:posOffset>
                </wp:positionH>
                <wp:positionV relativeFrom="paragraph">
                  <wp:posOffset>7403465</wp:posOffset>
                </wp:positionV>
                <wp:extent cx="1081405" cy="1619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Legal Guardian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3pt;margin-top:582.95pt;width:85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Legal Guardian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5485130</wp:posOffset>
                </wp:positionV>
                <wp:extent cx="127000" cy="1638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1.9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1035050</wp:posOffset>
                </wp:positionH>
                <wp:positionV relativeFrom="paragraph">
                  <wp:posOffset>5488305</wp:posOffset>
                </wp:positionV>
                <wp:extent cx="5671820" cy="16192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Patient is unable to sign because: 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432.15pt;width:446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Patient is unable to sign because: 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5720715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914400</wp:posOffset>
                </wp:positionH>
                <wp:positionV relativeFrom="paragraph">
                  <wp:posOffset>5882640</wp:posOffset>
                </wp:positionV>
                <wp:extent cx="5767070" cy="16192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Signature of Authorized Representative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: 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2pt;width:45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Signature of Authorized Representative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: 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6104255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6330315</wp:posOffset>
                </wp:positionV>
                <wp:extent cx="1734185" cy="16192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Date: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8.45pt;width:136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Date: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6552565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6777990</wp:posOffset>
                </wp:positionV>
                <wp:extent cx="5835015" cy="16192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Print Name of Authorized Representative: 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3.7pt;width:459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Print Name of Authorized Representative: 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914400</wp:posOffset>
                </wp:positionH>
                <wp:positionV relativeFrom="paragraph">
                  <wp:posOffset>7000240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914400</wp:posOffset>
                </wp:positionH>
                <wp:positionV relativeFrom="paragraph">
                  <wp:posOffset>7162165</wp:posOffset>
                </wp:positionV>
                <wp:extent cx="3621405" cy="1619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Authority of representative to sign on behalf of the patient: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3.95pt;width:285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Authority of representative to sign on behalf of the patient: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914400</wp:posOffset>
                </wp:positionH>
                <wp:positionV relativeFrom="paragraph">
                  <wp:posOffset>7400290</wp:posOffset>
                </wp:positionV>
                <wp:extent cx="127000" cy="1638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2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1724660</wp:posOffset>
                </wp:positionH>
                <wp:positionV relativeFrom="paragraph">
                  <wp:posOffset>7400290</wp:posOffset>
                </wp:positionV>
                <wp:extent cx="127000" cy="1638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8pt;margin-top:582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3039745</wp:posOffset>
                </wp:positionH>
                <wp:positionV relativeFrom="paragraph">
                  <wp:posOffset>7400290</wp:posOffset>
                </wp:positionV>
                <wp:extent cx="127000" cy="1638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35pt;margin-top:582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4179570</wp:posOffset>
                </wp:positionH>
                <wp:positionV relativeFrom="paragraph">
                  <wp:posOffset>7400290</wp:posOffset>
                </wp:positionV>
                <wp:extent cx="127000" cy="1638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1pt;margin-top:582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1035050</wp:posOffset>
                </wp:positionH>
                <wp:positionV relativeFrom="paragraph">
                  <wp:posOffset>7403465</wp:posOffset>
                </wp:positionV>
                <wp:extent cx="537845" cy="16192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Parent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582.95pt;width:42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Parent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1035050</wp:posOffset>
                </wp:positionH>
                <wp:positionV relativeFrom="paragraph">
                  <wp:posOffset>5240655</wp:posOffset>
                </wp:positionV>
                <wp:extent cx="3100705" cy="16192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Patient is a minor: _____________ years of 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412.65pt;width:244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Patient is a minor: _____________ years of 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3160395</wp:posOffset>
                </wp:positionH>
                <wp:positionV relativeFrom="paragraph">
                  <wp:posOffset>7403465</wp:posOffset>
                </wp:positionV>
                <wp:extent cx="863600" cy="16192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Court Order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85pt;margin-top:582.95pt;width:67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Court Order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4300855</wp:posOffset>
                </wp:positionH>
                <wp:positionV relativeFrom="paragraph">
                  <wp:posOffset>7403465</wp:posOffset>
                </wp:positionV>
                <wp:extent cx="2262505" cy="16192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Other: 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65pt;margin-top:582.95pt;width:178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Other: 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7572375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7731125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914400</wp:posOffset>
                </wp:positionH>
                <wp:positionV relativeFrom="paragraph">
                  <wp:posOffset>7892415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914400</wp:posOffset>
                </wp:positionH>
                <wp:positionV relativeFrom="paragraph">
                  <wp:posOffset>8054340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8213090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8375650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8534400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914400</wp:posOffset>
                </wp:positionH>
                <wp:positionV relativeFrom="paragraph">
                  <wp:posOffset>8696325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914400</wp:posOffset>
                </wp:positionH>
                <wp:positionV relativeFrom="paragraph">
                  <wp:posOffset>8858250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3658870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2969895</wp:posOffset>
                </wp:positionV>
                <wp:extent cx="5880735" cy="16192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authorization (unless treatment is sought only to create health information for a third party or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85pt;width:462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authorization (unless treatment is sought only to create health information for a third party or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721360</wp:posOffset>
                </wp:positionV>
                <wp:extent cx="863600" cy="16192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II. My Rights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8pt;width:67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II. My Rights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67.8pt;width:64.8pt;height:1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880110</wp:posOffset>
                </wp:positionV>
                <wp:extent cx="19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1042035</wp:posOffset>
                </wp:positionV>
                <wp:extent cx="5640070" cy="16192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9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 understand that I have the right to revoke this authorization, in writing, at any time, except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.05pt;width:44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 understand that I have the right to revoke this authorization, in writing, at any time, except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1203960</wp:posOffset>
                </wp:positionV>
                <wp:extent cx="5848985" cy="16192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where uses or disclosures have already been made based upon my original permission. I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4.8pt;width:460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where uses or disclosures have already been made based upon my original permission. I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1362710</wp:posOffset>
                </wp:positionV>
                <wp:extent cx="5950585" cy="16192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not be able to revoke this authorization if its purpose was to obtain insurance. In order to revoke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7.3pt;width:468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not be able to revoke this authorization if its purpose was to obtain insurance. In order to revoke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1525270</wp:posOffset>
                </wp:positionV>
                <wp:extent cx="5412105" cy="16192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this authorization, I must do so in writing and send it to the appropriate disclosing party.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0.1pt;width:426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this authorization, I must do so in writing and send it to the appropriate disclosing party.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1684020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1845945</wp:posOffset>
                </wp:positionV>
                <wp:extent cx="5974080" cy="16192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3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 understand that uses and disclosures already made based upon my original permission cannot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5.35pt;width:470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 understand that uses and disclosures already made based upon my original permission cannot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2007870</wp:posOffset>
                </wp:positionV>
                <wp:extent cx="949325" cy="16192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be taken back.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8.1pt;width:74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be taken back.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2166620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2328545</wp:posOffset>
                </wp:positionV>
                <wp:extent cx="5911215" cy="16192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I understand that it is possible that information used or disclosed with my permission may be re-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3.35pt;width:465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I understand that it is possible that information used or disclosed with my permission may be re-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2487295</wp:posOffset>
                </wp:positionV>
                <wp:extent cx="5334000" cy="16192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3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disclosed by the recipient and is no longer protected by the HIPAA Privacy Standards.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5.85pt;width:419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disclosed by the recipient and is no longer protected by the HIPAA Privacy Standards.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2649220</wp:posOffset>
                </wp:positionV>
                <wp:extent cx="190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2811145</wp:posOffset>
                </wp:positionV>
                <wp:extent cx="5469255" cy="16192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 understand that treatment by any party may not be conditioned upon my signing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35pt;width:430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 understand that treatment by any party may not be conditioned upon my signing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559435</wp:posOffset>
                </wp:positionV>
                <wp:extent cx="190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3131820</wp:posOffset>
                </wp:positionV>
                <wp:extent cx="5826760" cy="16192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take part in a research study) and that I may have the right to refuse to sign this authorization.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6.6pt;width:458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take part in a research study) and that I may have the right to refuse to sign this authorization.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3290570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3452495</wp:posOffset>
                </wp:positionV>
                <wp:extent cx="5864860" cy="16192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 will receive a copy of this authorization after I have signed it. A copy of this authorization is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1.85pt;width:461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 will receive a copy of this authorization after I have signed it. A copy of this authorization is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914400</wp:posOffset>
                </wp:positionH>
                <wp:positionV relativeFrom="paragraph">
                  <wp:posOffset>3615055</wp:posOffset>
                </wp:positionV>
                <wp:extent cx="1275715" cy="16192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valid as the original.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65pt;width:100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valid as the original.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3773805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3935730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4094480</wp:posOffset>
                </wp:positionV>
                <wp:extent cx="4001770" cy="16192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Signature of Patient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: 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2.4pt;width:3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Signature of Patient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: 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4256405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4415155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4577080</wp:posOffset>
                </wp:positionV>
                <wp:extent cx="1811655" cy="16192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Date: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0.4pt;width:142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Date: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4739005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4897755</wp:posOffset>
                </wp:positionV>
                <wp:extent cx="4845685" cy="16192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If the patient is a minor or unable to sign, please complete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5.65pt;width:381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If the patient is a minor or unable to sign, please complete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396.6pt;width:374.9pt;height:1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5059680</wp:posOffset>
                </wp:positionV>
                <wp:extent cx="190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914400</wp:posOffset>
                </wp:positionH>
                <wp:positionV relativeFrom="paragraph">
                  <wp:posOffset>5237480</wp:posOffset>
                </wp:positionV>
                <wp:extent cx="127000" cy="1638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2.4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4707255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276.6pt;width:185.8pt;height:1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3532505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3694430</wp:posOffset>
                </wp:positionV>
                <wp:extent cx="5974715" cy="16192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This medical record may contain information concerning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Arial" w:hAnsi="Arial"/>
                                <w:color w:val="000000"/>
                              </w:rPr>
                              <w:t xml:space="preserve">HIV testing and/or AIDS diagnosis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9pt;width:470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This medical record may contain information concerning </w:t>
                      </w:r>
                      <w:r>
                        <w:rPr>
                          <w:sz w:val="22"/>
                          <w:szCs w:val="22"/>
                          <w:b/>
                          <w:rFonts w:ascii="Arial" w:hAnsi="Arial"/>
                          <w:color w:val="000000"/>
                        </w:rPr>
                        <w:t xml:space="preserve">HIV testing and/or AIDS diagnosis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3853180</wp:posOffset>
                </wp:positionV>
                <wp:extent cx="4855845" cy="16192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treatment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Separate consent must be given to have this information released.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3.4pt;width:382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treatment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Separate consent must be given to have this information released.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4014470</wp:posOffset>
                </wp:positionV>
                <wp:extent cx="190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4189095</wp:posOffset>
                </wp:positionV>
                <wp:extent cx="127000" cy="1638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9.8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1035050</wp:posOffset>
                </wp:positionH>
                <wp:positionV relativeFrom="paragraph">
                  <wp:posOffset>4192270</wp:posOffset>
                </wp:positionV>
                <wp:extent cx="3186430" cy="16192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I consent to have the above information released.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330.1pt;width:250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I consent to have the above information released.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4361180</wp:posOffset>
                </wp:positionV>
                <wp:extent cx="19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4538980</wp:posOffset>
                </wp:positionV>
                <wp:extent cx="127000" cy="1638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7.4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1035050</wp:posOffset>
                </wp:positionH>
                <wp:positionV relativeFrom="paragraph">
                  <wp:posOffset>4542155</wp:posOffset>
                </wp:positionV>
                <wp:extent cx="3613150" cy="16192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I do not consent to have the above information released.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357.65pt;width:284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I do not consent to have the above information released.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3373120</wp:posOffset>
                </wp:positionV>
                <wp:extent cx="2381885" cy="16192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IV. Additional Consent for HIV/AIDS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6pt;width:187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IV. Additional Consent for HIV/AIDS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4869180</wp:posOffset>
                </wp:positionV>
                <wp:extent cx="5828030" cy="161925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Signature of Patient or Authorized Representative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: 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3.4pt;width:458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Signature of Patient or Authorized Representative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: 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5094605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5316855</wp:posOffset>
                </wp:positionV>
                <wp:extent cx="1889760" cy="16192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Date: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65pt;width:148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Date: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3201670</wp:posOffset>
                </wp:positionH>
                <wp:positionV relativeFrom="paragraph">
                  <wp:posOffset>5316855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41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3658870</wp:posOffset>
                </wp:positionH>
                <wp:positionV relativeFrom="paragraph">
                  <wp:posOffset>5316855</wp:posOffset>
                </wp:positionV>
                <wp:extent cx="2132965" cy="16192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Time: 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418.65pt;width:167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Time: 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914400</wp:posOffset>
                </wp:positionH>
                <wp:positionV relativeFrom="paragraph">
                  <wp:posOffset>5542280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3 of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3 of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3658870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2029460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721360</wp:posOffset>
                </wp:positionV>
                <wp:extent cx="1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880110</wp:posOffset>
                </wp:positionV>
                <wp:extent cx="3023870" cy="16192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III. Additional Consent for Certain Conditions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3pt;width:23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III. Additional Consent for Certain Conditions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80.3pt;width:235.35pt;height:1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1042035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1203960</wp:posOffset>
                </wp:positionV>
                <wp:extent cx="5708650" cy="161925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This medical record may contain information about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Arial" w:hAnsi="Arial"/>
                                <w:color w:val="000000"/>
                              </w:rPr>
                              <w:t xml:space="preserve">physical or sexual abuse, alcoholism,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4.8pt;width:449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This medical record may contain information about </w:t>
                      </w:r>
                      <w:r>
                        <w:rPr>
                          <w:sz w:val="22"/>
                          <w:szCs w:val="22"/>
                          <w:b/>
                          <w:rFonts w:ascii="Arial" w:hAnsi="Arial"/>
                          <w:color w:val="000000"/>
                        </w:rPr>
                        <w:t xml:space="preserve">physical or sexual abuse, alcoholism,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1362710</wp:posOffset>
                </wp:positionV>
                <wp:extent cx="5964555" cy="16192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drug abuse, sexually transmitted diseases, abortion, or mental health treatment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Separate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7.3pt;width:469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drug abuse, sexually transmitted diseases, abortion, or mental health treatment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Separate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1525270</wp:posOffset>
                </wp:positionV>
                <wp:extent cx="3931285" cy="16192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consent must be given before this information can be released.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0.1pt;width:309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consent must be given before this information can be released.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1684020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1861820</wp:posOffset>
                </wp:positionV>
                <wp:extent cx="127000" cy="1638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6.6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1035050</wp:posOffset>
                </wp:positionH>
                <wp:positionV relativeFrom="paragraph">
                  <wp:posOffset>1864995</wp:posOffset>
                </wp:positionV>
                <wp:extent cx="3186430" cy="16192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I consent to have the above information released.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146.85pt;width:250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I consent to have the above information released.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559435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2207260</wp:posOffset>
                </wp:positionV>
                <wp:extent cx="127000" cy="1638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8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1035050</wp:posOffset>
                </wp:positionH>
                <wp:positionV relativeFrom="paragraph">
                  <wp:posOffset>2211070</wp:posOffset>
                </wp:positionV>
                <wp:extent cx="3613150" cy="161925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I do not consent to have the above information released.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5pt;margin-top:174.1pt;width:284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I do not consent to have the above information released.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2379345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2541270</wp:posOffset>
                </wp:positionV>
                <wp:extent cx="5828030" cy="16192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Signature of Patient or Authorized Representative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: 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0.1pt;width:458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Signature of Patient or Authorized Representative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: 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2763520</wp:posOffset>
                </wp:positionV>
                <wp:extent cx="190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2988945</wp:posOffset>
                </wp:positionV>
                <wp:extent cx="1889760" cy="16192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Date: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35pt;width:148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Date: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3201670</wp:posOffset>
                </wp:positionH>
                <wp:positionV relativeFrom="paragraph">
                  <wp:posOffset>2988945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pt;margin-top:23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3658870</wp:posOffset>
                </wp:positionH>
                <wp:positionV relativeFrom="paragraph">
                  <wp:posOffset>2988945</wp:posOffset>
                </wp:positionV>
                <wp:extent cx="2132965" cy="16192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Time: 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235.35pt;width:167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Time: 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3211195</wp:posOffset>
                </wp:positionV>
                <wp:extent cx="19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SegoeUISymbol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