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953250" cy="9525635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6952680" cy="95248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style="position:absolute;margin-left:0pt;margin-top:0pt;width:547.4pt;height:749.95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</w:r>
    </w:p>
    <w:sectPr>
      <w:type w:val="nextPage"/>
      <w:pgSz w:w="10950" w:h="15000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