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539750</wp:posOffset>
                </wp:positionH>
                <wp:positionV relativeFrom="paragraph">
                  <wp:posOffset>7404100</wp:posOffset>
                </wp:positionV>
                <wp:extent cx="6833870" cy="1473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The parties have read both the front and back of this Agreement, agree to all its terms, and acknowledge receipt of a complete copy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42.5pt;margin-top:583pt;width:53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The parties have read both the front and back of this Agreement, agree to all its terms, and acknowledge receipt of a complete copy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929005</wp:posOffset>
                </wp:positionH>
                <wp:positionV relativeFrom="paragraph">
                  <wp:posOffset>5494020</wp:posOffset>
                </wp:positionV>
                <wp:extent cx="4632960" cy="14732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Package Type &amp; Number of hours ___________________________ Price $ 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15pt;margin-top:432.6pt;width:364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Package Type &amp; Number of hours ___________________________ Price $ 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5968365</wp:posOffset>
                </wp:positionH>
                <wp:positionV relativeFrom="paragraph">
                  <wp:posOffset>5670550</wp:posOffset>
                </wp:positionV>
                <wp:extent cx="718185" cy="1473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[ ] Picture CD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95pt;margin-top:446.5pt;width:56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[ ] Picture CD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1905635</wp:posOffset>
                </wp:positionH>
                <wp:positionV relativeFrom="paragraph">
                  <wp:posOffset>5722620</wp:posOffset>
                </wp:positionV>
                <wp:extent cx="3624580" cy="14732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Additional Fee ___________________________ Price $ 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05pt;margin-top:450.6pt;width:285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Additional Fee ___________________________ Price $ 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1905635</wp:posOffset>
                </wp:positionH>
                <wp:positionV relativeFrom="paragraph">
                  <wp:posOffset>5951220</wp:posOffset>
                </wp:positionV>
                <wp:extent cx="3624580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Additional Fee ___________________________ Price $ 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05pt;margin-top:468.6pt;width:285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Additional Fee ___________________________ Price $ 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4488180</wp:posOffset>
                </wp:positionH>
                <wp:positionV relativeFrom="paragraph">
                  <wp:posOffset>6353175</wp:posOffset>
                </wp:positionV>
                <wp:extent cx="1224280" cy="14922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231F20"/>
                              </w:rPr>
                              <w:t xml:space="preserve">Total $___________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4pt;margin-top:500.25pt;width:9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231F20"/>
                        </w:rPr>
                        <w:t xml:space="preserve">Total $___________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699770</wp:posOffset>
                </wp:positionH>
                <wp:positionV relativeFrom="paragraph">
                  <wp:posOffset>6358255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1pt;margin-top:50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1156970</wp:posOffset>
                </wp:positionH>
                <wp:positionV relativeFrom="paragraph">
                  <wp:posOffset>6358255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1pt;margin-top:50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1614170</wp:posOffset>
                </wp:positionH>
                <wp:positionV relativeFrom="paragraph">
                  <wp:posOffset>6358255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1pt;margin-top:50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2071370</wp:posOffset>
                </wp:positionH>
                <wp:positionV relativeFrom="paragraph">
                  <wp:posOffset>6358255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1pt;margin-top:50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4102735</wp:posOffset>
                </wp:positionH>
                <wp:positionV relativeFrom="paragraph">
                  <wp:posOffset>6586855</wp:posOffset>
                </wp:positionV>
                <wp:extent cx="1426845" cy="14732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Less deposit $___________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05pt;margin-top:518.65pt;width:11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Less deposit $___________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1100455</wp:posOffset>
                </wp:positionH>
                <wp:positionV relativeFrom="paragraph">
                  <wp:posOffset>6597650</wp:posOffset>
                </wp:positionV>
                <wp:extent cx="3004820" cy="13271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>(See the forms page on the website for minimum deposit amount)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65pt;margin-top:519.5pt;width:236.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>(See the forms page on the website for minimum deposit amount)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4085590</wp:posOffset>
                </wp:positionH>
                <wp:positionV relativeFrom="paragraph">
                  <wp:posOffset>6810375</wp:posOffset>
                </wp:positionV>
                <wp:extent cx="1722755" cy="14922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231F20"/>
                              </w:rPr>
                              <w:t>Balance Due $___________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7pt;margin-top:536.25pt;width:135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231F20"/>
                        </w:rPr>
                        <w:t>Balance Due $___________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2806065</wp:posOffset>
                </wp:positionH>
                <wp:positionV relativeFrom="paragraph">
                  <wp:posOffset>6826250</wp:posOffset>
                </wp:positionV>
                <wp:extent cx="1249045" cy="13271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>(Event date is the due date)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95pt;margin-top:537.5pt;width:98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>(Event date is the due date)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5968365</wp:posOffset>
                </wp:positionH>
                <wp:positionV relativeFrom="paragraph">
                  <wp:posOffset>5492750</wp:posOffset>
                </wp:positionV>
                <wp:extent cx="553720" cy="1473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[ ] Website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95pt;margin-top:432.5pt;width:43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[ ] Website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539750</wp:posOffset>
                </wp:positionH>
                <wp:positionV relativeFrom="paragraph">
                  <wp:posOffset>7581900</wp:posOffset>
                </wp:positionV>
                <wp:extent cx="6696710" cy="1473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the Agreement signed by both parties. Each person signing as Client below shall be fully responsible for ensuring that full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5pt;margin-top:597pt;width:527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the Agreement signed by both parties. Each person signing as Client below shall be fully responsible for ensuring that full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539750</wp:posOffset>
                </wp:positionH>
                <wp:positionV relativeFrom="paragraph">
                  <wp:posOffset>7759700</wp:posOffset>
                </wp:positionV>
                <wp:extent cx="2467610" cy="14732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is made pursuant to the terms of this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5pt;margin-top:611pt;width:194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is made pursuant to the terms of this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539750</wp:posOffset>
                </wp:positionH>
                <wp:positionV relativeFrom="paragraph">
                  <wp:posOffset>8115300</wp:posOffset>
                </wp:positionV>
                <wp:extent cx="3053080" cy="14732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Client’s signature 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5pt;margin-top:639pt;width:240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Client’s signature 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539750</wp:posOffset>
                </wp:positionH>
                <wp:positionV relativeFrom="paragraph">
                  <wp:posOffset>8293100</wp:posOffset>
                </wp:positionV>
                <wp:extent cx="1511935" cy="1473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Date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5pt;margin-top:653pt;width:1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Date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3740150</wp:posOffset>
                </wp:positionH>
                <wp:positionV relativeFrom="paragraph">
                  <wp:posOffset>8293100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.5pt;margin-top:65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539750</wp:posOffset>
                </wp:positionH>
                <wp:positionV relativeFrom="paragraph">
                  <wp:posOffset>8648700</wp:posOffset>
                </wp:positionV>
                <wp:extent cx="6592570" cy="14732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Photographer’s signature _______________________________________________________ Date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5pt;margin-top:681pt;width:51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Photographer’s signature _______________________________________________________ Date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539750</wp:posOffset>
                </wp:positionH>
                <wp:positionV relativeFrom="paragraph">
                  <wp:posOffset>8826500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5pt;margin-top:6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996950</wp:posOffset>
                </wp:positionH>
                <wp:positionV relativeFrom="paragraph">
                  <wp:posOffset>8826500</wp:posOffset>
                </wp:positionV>
                <wp:extent cx="739140" cy="1473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Justin Tinapay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5pt;margin-top:695pt;width:58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Justin Tinapay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539750</wp:posOffset>
                </wp:positionH>
                <wp:positionV relativeFrom="paragraph">
                  <wp:posOffset>9004300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5pt;margin-top:70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996950</wp:posOffset>
                </wp:positionH>
                <wp:positionV relativeFrom="paragraph">
                  <wp:posOffset>9004300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5pt;margin-top:70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1454150</wp:posOffset>
                </wp:positionH>
                <wp:positionV relativeFrom="paragraph">
                  <wp:posOffset>9004300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5pt;margin-top:70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1882140</wp:posOffset>
                </wp:positionH>
                <wp:positionV relativeFrom="paragraph">
                  <wp:posOffset>9193530</wp:posOffset>
                </wp:positionV>
                <wp:extent cx="3990975" cy="13271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>This Agreement is subject to all the terms and conditions appearing on the reverse side.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2pt;margin-top:723.9pt;width:314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>This Agreement is subject to all the terms and conditions appearing on the reverse side.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6832600</wp:posOffset>
                </wp:positionH>
                <wp:positionV relativeFrom="paragraph">
                  <wp:posOffset>9477375</wp:posOffset>
                </wp:positionV>
                <wp:extent cx="408305" cy="11874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231F20"/>
                              </w:rPr>
                              <w:t>08182006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8pt;margin-top:746.25pt;width:32.0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231F20"/>
                        </w:rPr>
                        <w:t>08182006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520700</wp:posOffset>
                </wp:positionH>
                <wp:positionV relativeFrom="paragraph">
                  <wp:posOffset>2290445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18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6pt;margin-top:34.1pt;width:546.45pt;height:726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420370</wp:posOffset>
                </wp:positionH>
                <wp:positionV relativeFrom="paragraph">
                  <wp:posOffset>439420</wp:posOffset>
                </wp:positionV>
                <wp:extent cx="6928485" cy="921702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960" cy="5225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11" h="14515">
                              <a:moveTo>
                                <a:pt x="1" y="1"/>
                              </a:moveTo>
                              <a:lnTo>
                                <a:pt x="0" y="1"/>
                              </a:lnTo>
                              <a:cubicBezTo>
                                <a:pt x="0" y="18"/>
                                <a:pt x="0" y="14495"/>
                                <a:pt x="0" y="14512"/>
                              </a:cubicBezTo>
                              <a:lnTo>
                                <a:pt x="0" y="14514"/>
                              </a:lnTo>
                              <a:lnTo>
                                <a:pt x="1" y="14514"/>
                              </a:lnTo>
                              <a:cubicBezTo>
                                <a:pt x="18" y="14514"/>
                                <a:pt x="10891" y="14514"/>
                                <a:pt x="10908" y="14514"/>
                              </a:cubicBezTo>
                              <a:lnTo>
                                <a:pt x="10910" y="14514"/>
                              </a:lnTo>
                              <a:lnTo>
                                <a:pt x="10910" y="14512"/>
                              </a:lnTo>
                              <a:cubicBezTo>
                                <a:pt x="10910" y="14495"/>
                                <a:pt x="10910" y="18"/>
                                <a:pt x="10910" y="1"/>
                              </a:cubicBezTo>
                              <a:lnTo>
                                <a:pt x="10910" y="0"/>
                              </a:lnTo>
                              <a:lnTo>
                                <a:pt x="10908" y="0"/>
                              </a:lnTo>
                              <a:cubicBezTo>
                                <a:pt x="10891" y="0"/>
                                <a:pt x="18" y="0"/>
                                <a:pt x="1" y="0"/>
                              </a:cubicBez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1" y="2"/>
                              </a:lnTo>
                              <a:cubicBezTo>
                                <a:pt x="18" y="2"/>
                                <a:pt x="10891" y="2"/>
                                <a:pt x="10908" y="2"/>
                              </a:cubicBezTo>
                              <a:lnTo>
                                <a:pt x="10908" y="1"/>
                              </a:lnTo>
                              <a:lnTo>
                                <a:pt x="10907" y="1"/>
                              </a:lnTo>
                              <a:cubicBezTo>
                                <a:pt x="10907" y="18"/>
                                <a:pt x="10907" y="14495"/>
                                <a:pt x="10907" y="14512"/>
                              </a:cubicBezTo>
                              <a:lnTo>
                                <a:pt x="10908" y="14512"/>
                              </a:lnTo>
                              <a:lnTo>
                                <a:pt x="10908" y="14511"/>
                              </a:lnTo>
                              <a:cubicBezTo>
                                <a:pt x="10891" y="14511"/>
                                <a:pt x="18" y="14511"/>
                                <a:pt x="1" y="14511"/>
                              </a:cubicBezTo>
                              <a:lnTo>
                                <a:pt x="1" y="14512"/>
                              </a:lnTo>
                              <a:lnTo>
                                <a:pt x="3" y="14512"/>
                              </a:lnTo>
                              <a:cubicBezTo>
                                <a:pt x="3" y="14495"/>
                                <a:pt x="3" y="18"/>
                                <a:pt x="3" y="1"/>
                              </a:cubicBezTo>
                              <a:lnTo>
                                <a:pt x="1" y="1"/>
                              </a:lnTo>
                              <a:lnTo>
                                <a:pt x="1" y="2"/>
                              </a:lnTo>
                              <a:lnTo>
                                <a:pt x="1" y="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3.1pt;margin-top:34.6pt;width:545.45pt;height:725.6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3153410</wp:posOffset>
                </wp:positionH>
                <wp:positionV relativeFrom="paragraph">
                  <wp:posOffset>479425</wp:posOffset>
                </wp:positionV>
                <wp:extent cx="1900555" cy="17907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231F20"/>
                              </w:rPr>
                              <w:t>Photography Contract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3pt;margin-top:37.75pt;width:149.5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231F20"/>
                        </w:rPr>
                        <w:t>Photography Contract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2957830</wp:posOffset>
                </wp:positionH>
                <wp:positionV relativeFrom="paragraph">
                  <wp:posOffset>651510</wp:posOffset>
                </wp:positionV>
                <wp:extent cx="2037715" cy="1346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231F20"/>
                              </w:rPr>
                              <w:t>JUSTIN TINAPAY PHOTOGRAPHY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9pt;margin-top:51.3pt;width:160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231F20"/>
                        </w:rPr>
                        <w:t>JUSTIN TINAPAY PHOTOGRAPHY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520700</wp:posOffset>
                </wp:positionH>
                <wp:positionV relativeFrom="paragraph">
                  <wp:posOffset>1223645</wp:posOffset>
                </wp:positionV>
                <wp:extent cx="1035050" cy="1473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Client’s Information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96.35pt;width:8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Client’s Information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520700</wp:posOffset>
                </wp:positionH>
                <wp:positionV relativeFrom="paragraph">
                  <wp:posOffset>1528445</wp:posOffset>
                </wp:positionV>
                <wp:extent cx="3208655" cy="14732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Client’s Name 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120.35pt;width:252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Client’s Name 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520700</wp:posOffset>
                </wp:positionH>
                <wp:positionV relativeFrom="paragraph">
                  <wp:posOffset>1680845</wp:posOffset>
                </wp:positionV>
                <wp:extent cx="2894965" cy="14732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Address 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132.35pt;width:22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Address 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520700</wp:posOffset>
                </wp:positionH>
                <wp:positionV relativeFrom="paragraph">
                  <wp:posOffset>1833245</wp:posOffset>
                </wp:positionV>
                <wp:extent cx="2446655" cy="14732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144.35pt;width:192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520700</wp:posOffset>
                </wp:positionH>
                <wp:positionV relativeFrom="paragraph">
                  <wp:posOffset>1985645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15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977900</wp:posOffset>
                </wp:positionH>
                <wp:positionV relativeFrom="paragraph">
                  <wp:posOffset>1985645</wp:posOffset>
                </wp:positionV>
                <wp:extent cx="2639060" cy="14732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Tel 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pt;margin-top:156.35pt;width:20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Tel 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4178300</wp:posOffset>
                </wp:positionH>
                <wp:positionV relativeFrom="paragraph">
                  <wp:posOffset>1985645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pt;margin-top:15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552450</wp:posOffset>
                </wp:positionH>
                <wp:positionV relativeFrom="paragraph">
                  <wp:posOffset>2138045</wp:posOffset>
                </wp:positionV>
                <wp:extent cx="2781935" cy="14732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Email 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.5pt;margin-top:168.35pt;width:2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Email 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4178300</wp:posOffset>
                </wp:positionH>
                <wp:positionV relativeFrom="paragraph">
                  <wp:posOffset>2138045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pt;margin-top:16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25pt;margin-top:33.75pt;width:547.15pt;height:727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520700</wp:posOffset>
                </wp:positionH>
                <wp:positionV relativeFrom="paragraph">
                  <wp:posOffset>2519045</wp:posOffset>
                </wp:positionV>
                <wp:extent cx="2506345" cy="14732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Event Date 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198.35pt;width:197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Event Date 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520700</wp:posOffset>
                </wp:positionH>
                <wp:positionV relativeFrom="paragraph">
                  <wp:posOffset>2519045</wp:posOffset>
                </wp:positionV>
                <wp:extent cx="2506345" cy="14732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Event Date 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198.35pt;width:197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Event Date 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520700</wp:posOffset>
                </wp:positionH>
                <wp:positionV relativeFrom="paragraph">
                  <wp:posOffset>2519045</wp:posOffset>
                </wp:positionV>
                <wp:extent cx="298450" cy="14732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Event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198.35pt;width:2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Event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64.3pt;margin-top:200.65pt;width:0pt;height:6.7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520700</wp:posOffset>
                </wp:positionH>
                <wp:positionV relativeFrom="paragraph">
                  <wp:posOffset>2747645</wp:posOffset>
                </wp:positionV>
                <wp:extent cx="3223260" cy="14732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Start Time ________________ End Time 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216.35pt;width:253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Start Time ________________ End Time 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520700</wp:posOffset>
                </wp:positionH>
                <wp:positionV relativeFrom="paragraph">
                  <wp:posOffset>3204845</wp:posOffset>
                </wp:positionV>
                <wp:extent cx="1430655" cy="14732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Locations for Photography: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252.35pt;width:112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Locations for Photography: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520700</wp:posOffset>
                </wp:positionH>
                <wp:positionV relativeFrom="paragraph">
                  <wp:posOffset>3433445</wp:posOffset>
                </wp:positionV>
                <wp:extent cx="6457950" cy="14732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Location Address 1__________________________________________________________________ Time_______________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270.35pt;width:50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Location Address 1__________________________________________________________________ Time_______________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520700</wp:posOffset>
                </wp:positionH>
                <wp:positionV relativeFrom="paragraph">
                  <wp:posOffset>3662045</wp:posOffset>
                </wp:positionV>
                <wp:extent cx="6457950" cy="14732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Location Address 2__________________________________________________________________ Time_______________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288.35pt;width:50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Location Address 2__________________________________________________________________ Time_______________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552450</wp:posOffset>
                </wp:positionH>
                <wp:positionV relativeFrom="paragraph">
                  <wp:posOffset>4285615</wp:posOffset>
                </wp:positionV>
                <wp:extent cx="6758305" cy="13271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 xml:space="preserve">Charges: The package fee is based on the Photographer’s Standard Price List and includes the photographs described therein. If the fee is not based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.5pt;margin-top:337.45pt;width:532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 xml:space="preserve">Charges: The package fee is based on the Photographer’s Standard Price List and includes the photographs described therein. If the fee is not based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552450</wp:posOffset>
                </wp:positionH>
                <wp:positionV relativeFrom="paragraph">
                  <wp:posOffset>4463415</wp:posOffset>
                </wp:positionV>
                <wp:extent cx="6634480" cy="13271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 xml:space="preserve">on a package but is a session fee, all photographs shall be billed in addition to the fee and in accordance with the Standard Price List. In addition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.5pt;margin-top:351.45pt;width:522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 xml:space="preserve">on a package but is a session fee, all photographs shall be billed in addition to the fee and in accordance with the Standard Price List. In addition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552450</wp:posOffset>
                </wp:positionH>
                <wp:positionV relativeFrom="paragraph">
                  <wp:posOffset>4641215</wp:posOffset>
                </wp:positionV>
                <wp:extent cx="5156200" cy="13271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>to either the package fee or the session fee, the extra charges set forth below shall be billed if and when incurred.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.5pt;margin-top:365.45pt;width:405.9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>to either the package fee or the session fee, the extra charges set forth below shall be billed if and when incurred.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643255</wp:posOffset>
                </wp:positionH>
                <wp:positionV relativeFrom="paragraph">
                  <wp:posOffset>5128895</wp:posOffset>
                </wp:positionV>
                <wp:extent cx="1288415" cy="14922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231F20"/>
                              </w:rPr>
                              <w:t>Package Contents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65pt;margin-top:403.85pt;width:10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231F20"/>
                        </w:rPr>
                        <w:t>Package Contents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49.05pt;margin-top:415.7pt;width:508.3pt;height:152.35pt">
            <w10:wrap type="none"/>
            <v:fill o:detectmouseclick="t" type="solid" color2="#dce0df"/>
            <v:stroke color="#3465a4" joinstyle="round" endcap="flat"/>
          </v:shape>
        </w:pic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533400</wp:posOffset>
                </wp:positionH>
                <wp:positionV relativeFrom="paragraph">
                  <wp:posOffset>7087870</wp:posOffset>
                </wp:positionV>
                <wp:extent cx="6802120" cy="14732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1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10. Miscellany. This Agreement incorporates the entire understanding of the parties. Any modiﬁ cations of this Agreement must be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558.1pt;width:535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10. Miscellany. This Agreement incorporates the entire understanding of the parties. Any modiﬁ cations of this Agreement must be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533400</wp:posOffset>
                </wp:positionH>
                <wp:positionV relativeFrom="paragraph">
                  <wp:posOffset>4801870</wp:posOffset>
                </wp:positionV>
                <wp:extent cx="6660515" cy="14732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photographic materials are damaged in processing, lost through camera malfunction, lost in the mail, or otherwise lost or damaged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378.1pt;width:52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photographic materials are damaged in processing, lost through camera malfunction, lost in the mail, or otherwise lost or damaged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533400</wp:posOffset>
                </wp:positionH>
                <wp:positionV relativeFrom="paragraph">
                  <wp:posOffset>4954270</wp:posOffset>
                </wp:positionV>
                <wp:extent cx="6668135" cy="14732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without fault on the part of the Photographer. In the event the Photographer fails to perform for any other reason, the Photographer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390.1pt;width:524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without fault on the part of the Photographer. In the event the Photographer fails to perform for any other reason, the Photographer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533400</wp:posOffset>
                </wp:positionH>
                <wp:positionV relativeFrom="paragraph">
                  <wp:posOffset>5106670</wp:posOffset>
                </wp:positionV>
                <wp:extent cx="4202430" cy="14732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shall not be liable for any amount in excess of the retail value of the Client’s order.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402.1pt;width:330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shall not be liable for any amount in excess of the retail value of the Client’s order.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533400</wp:posOffset>
                </wp:positionH>
                <wp:positionV relativeFrom="paragraph">
                  <wp:posOffset>5411470</wp:posOffset>
                </wp:positionV>
                <wp:extent cx="6847205" cy="14732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7. Photographer. The Photographer may substitute another photographer to take the photographs in the event of Photographer’s illness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426.1pt;width:539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7. Photographer. The Photographer may substitute another photographer to take the photographs in the event of Photographer’s illness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533400</wp:posOffset>
                </wp:positionH>
                <wp:positionV relativeFrom="paragraph">
                  <wp:posOffset>5563870</wp:posOffset>
                </wp:positionV>
                <wp:extent cx="6572885" cy="14732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or of scheduling conﬂ icts. In the event of such substitution, Photographer warrants that the photographer taking the photographs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438.1pt;width:517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or of scheduling conﬂ icts. In the event of such substitution, Photographer warrants that the photographer taking the photographs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533400</wp:posOffset>
                </wp:positionH>
                <wp:positionV relativeFrom="paragraph">
                  <wp:posOffset>5716270</wp:posOffset>
                </wp:positionV>
                <wp:extent cx="1758315" cy="14732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shall be a competent professional.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450.1pt;width:138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shall be a competent professional.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533400</wp:posOffset>
                </wp:positionH>
                <wp:positionV relativeFrom="paragraph">
                  <wp:posOffset>6021070</wp:posOffset>
                </wp:positionV>
                <wp:extent cx="6657340" cy="14732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8. Inherent Qualities. Client is aware that color dyes in photography may fade or discolor over time due to the inherent qualities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474.1pt;width:524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8. Inherent Qualities. Client is aware that color dyes in photography may fade or discolor over time due to the inherent qualities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533400</wp:posOffset>
                </wp:positionH>
                <wp:positionV relativeFrom="paragraph">
                  <wp:posOffset>6173470</wp:posOffset>
                </wp:positionV>
                <wp:extent cx="6738620" cy="14732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dyes as well as DVD or CD media which may deteriorate due to delamination and oxidation, and Client releases Photographer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486.1pt;width:530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dyes as well as DVD or CD media which may deteriorate due to delamination and oxidation, and Client releases Photographer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533400</wp:posOffset>
                </wp:positionH>
                <wp:positionV relativeFrom="paragraph">
                  <wp:posOffset>6325870</wp:posOffset>
                </wp:positionV>
                <wp:extent cx="5038090" cy="14732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any liability for any claims whatsoever based upon the deterioration due to such inherent qualities.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498.1pt;width:396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any liability for any claims whatsoever based upon the deterioration due to such inherent qualities.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533400</wp:posOffset>
                </wp:positionH>
                <wp:positionV relativeFrom="paragraph">
                  <wp:posOffset>6630670</wp:posOffset>
                </wp:positionV>
                <wp:extent cx="6786880" cy="14732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9. Photographer’s Standard Price List. The charges in this Agreement are based on the Photographer’s Standard Price List. This price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522.1pt;width:534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9. Photographer’s Standard Price List. The charges in this Agreement are based on the Photographer’s Standard Price List. This price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533400</wp:posOffset>
                </wp:positionH>
                <wp:positionV relativeFrom="paragraph">
                  <wp:posOffset>6783070</wp:posOffset>
                </wp:positionV>
                <wp:extent cx="6120130" cy="14732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list is adjusted periodically and future orders shall be charged at the prices in effect at the time when the order is placed.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534.1pt;width:48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list is adjusted periodically and future orders shall be charged at the prices in effect at the time when the order is placed.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533400</wp:posOffset>
                </wp:positionH>
                <wp:positionV relativeFrom="paragraph">
                  <wp:posOffset>4649470</wp:posOffset>
                </wp:positionV>
                <wp:extent cx="6664960" cy="14732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Client but shall have no further liability with respect to the Agreement. This limitation on liability shall also apply in the event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366.1pt;width:524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Client but shall have no further liability with respect to the Agreement. This limitation on liability shall also apply in the event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533400</wp:posOffset>
                </wp:positionH>
                <wp:positionV relativeFrom="paragraph">
                  <wp:posOffset>7240270</wp:posOffset>
                </wp:positionV>
                <wp:extent cx="6777355" cy="14732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writing and signed by both parties. Any waiver of a breach or default hereunder shall not be deemed a waiver of a subsequent breach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570.1pt;width:533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writing and signed by both parties. Any waiver of a breach or default hereunder shall not be deemed a waiver of a subsequent breach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533400</wp:posOffset>
                </wp:positionH>
                <wp:positionV relativeFrom="paragraph">
                  <wp:posOffset>7392670</wp:posOffset>
                </wp:positionV>
                <wp:extent cx="6623685" cy="14732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or default of either the same provision or any other provision of this Agreement. This Agreement shall be governed by the laws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582.1pt;width:521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or default of either the same provision or any other provision of this Agreement. This Agreement shall be governed by the laws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533400</wp:posOffset>
                </wp:positionH>
                <wp:positionV relativeFrom="paragraph">
                  <wp:posOffset>7545070</wp:posOffset>
                </wp:positionV>
                <wp:extent cx="1902460" cy="14732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the State of New York &amp; New Jersey.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594.1pt;width:149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the State of New York &amp; New Jersey.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530225</wp:posOffset>
                </wp:positionH>
                <wp:positionV relativeFrom="paragraph">
                  <wp:posOffset>8105140</wp:posOffset>
                </wp:positionV>
                <wp:extent cx="6846570" cy="13271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 xml:space="preserve">The parties have read both the front and back of this Agreement, agree to all its terms, and acknowledge receipt of a complete copy of the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.75pt;margin-top:638.2pt;width:539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 xml:space="preserve">The parties have read both the front and back of this Agreement, agree to all its terms, and acknowledge receipt of a complete copy of the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530225</wp:posOffset>
                </wp:positionH>
                <wp:positionV relativeFrom="paragraph">
                  <wp:posOffset>8282940</wp:posOffset>
                </wp:positionV>
                <wp:extent cx="5793105" cy="13271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2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>signed by both parties. Signatures below are optional unless Terms and Conditions page is printed on a separate sheet of paper.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.75pt;margin-top:652.2pt;width:45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>signed by both parties. Signatures below are optional unless Terms and Conditions page is printed on a separate sheet of paper.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530225</wp:posOffset>
                </wp:positionH>
                <wp:positionV relativeFrom="paragraph">
                  <wp:posOffset>8638540</wp:posOffset>
                </wp:positionV>
                <wp:extent cx="4106545" cy="13271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 xml:space="preserve">Client’s signature _________________________________ Date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.75pt;margin-top:680.2pt;width:323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 xml:space="preserve">Client’s signature _________________________________ Date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530225</wp:posOffset>
                </wp:positionH>
                <wp:positionV relativeFrom="paragraph">
                  <wp:posOffset>9171940</wp:posOffset>
                </wp:positionV>
                <wp:extent cx="5933440" cy="13271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 xml:space="preserve">Photographer’s signature _______________________________________________________ Date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.75pt;margin-top:722.2pt;width:467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 xml:space="preserve">Photographer’s signature _______________________________________________________ Date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530225</wp:posOffset>
                </wp:positionH>
                <wp:positionV relativeFrom="paragraph">
                  <wp:posOffset>9349740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.75pt;margin-top:73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987425</wp:posOffset>
                </wp:positionH>
                <wp:positionV relativeFrom="paragraph">
                  <wp:posOffset>9349740</wp:posOffset>
                </wp:positionV>
                <wp:extent cx="665480" cy="13271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231F20"/>
                              </w:rPr>
                              <w:t>Justin Tinapay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75pt;margin-top:736.2pt;width:52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231F20"/>
                        </w:rPr>
                        <w:t>Justin Tinapay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6832600</wp:posOffset>
                </wp:positionH>
                <wp:positionV relativeFrom="paragraph">
                  <wp:posOffset>9477375</wp:posOffset>
                </wp:positionV>
                <wp:extent cx="408305" cy="11874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231F20"/>
                              </w:rPr>
                              <w:t>08182006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8pt;margin-top:746.25pt;width:32.0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231F20"/>
                        </w:rPr>
                        <w:t>08182006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533400</wp:posOffset>
                </wp:positionH>
                <wp:positionV relativeFrom="paragraph">
                  <wp:posOffset>2515870</wp:posOffset>
                </wp:positionV>
                <wp:extent cx="6750050" cy="14732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9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not obtain another assignment for that date, liquidated damages shall be charged in a reasonable amount not to exceed the deposit.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198.1pt;width:53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not obtain another assignment for that date, liquidated damages shall be charged in a reasonable amount not to exceed the deposit.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6pt;margin-top:34.1pt;width:546.45pt;height:726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420370</wp:posOffset>
                </wp:positionH>
                <wp:positionV relativeFrom="paragraph">
                  <wp:posOffset>439420</wp:posOffset>
                </wp:positionV>
                <wp:extent cx="6928485" cy="921702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960" cy="5225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11" h="14515">
                              <a:moveTo>
                                <a:pt x="1" y="1"/>
                              </a:moveTo>
                              <a:lnTo>
                                <a:pt x="0" y="1"/>
                              </a:lnTo>
                              <a:cubicBezTo>
                                <a:pt x="0" y="18"/>
                                <a:pt x="0" y="14495"/>
                                <a:pt x="0" y="14512"/>
                              </a:cubicBezTo>
                              <a:lnTo>
                                <a:pt x="0" y="14514"/>
                              </a:lnTo>
                              <a:lnTo>
                                <a:pt x="1" y="14514"/>
                              </a:lnTo>
                              <a:cubicBezTo>
                                <a:pt x="18" y="14514"/>
                                <a:pt x="10891" y="14514"/>
                                <a:pt x="10908" y="14514"/>
                              </a:cubicBezTo>
                              <a:lnTo>
                                <a:pt x="10910" y="14514"/>
                              </a:lnTo>
                              <a:lnTo>
                                <a:pt x="10910" y="14512"/>
                              </a:lnTo>
                              <a:cubicBezTo>
                                <a:pt x="10910" y="14495"/>
                                <a:pt x="10910" y="18"/>
                                <a:pt x="10910" y="1"/>
                              </a:cubicBezTo>
                              <a:lnTo>
                                <a:pt x="10910" y="0"/>
                              </a:lnTo>
                              <a:lnTo>
                                <a:pt x="10908" y="0"/>
                              </a:lnTo>
                              <a:cubicBezTo>
                                <a:pt x="10891" y="0"/>
                                <a:pt x="18" y="0"/>
                                <a:pt x="1" y="0"/>
                              </a:cubicBez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1" y="2"/>
                              </a:lnTo>
                              <a:cubicBezTo>
                                <a:pt x="18" y="2"/>
                                <a:pt x="10891" y="2"/>
                                <a:pt x="10908" y="2"/>
                              </a:cubicBezTo>
                              <a:lnTo>
                                <a:pt x="10908" y="1"/>
                              </a:lnTo>
                              <a:lnTo>
                                <a:pt x="10907" y="1"/>
                              </a:lnTo>
                              <a:cubicBezTo>
                                <a:pt x="10907" y="18"/>
                                <a:pt x="10907" y="14495"/>
                                <a:pt x="10907" y="14512"/>
                              </a:cubicBezTo>
                              <a:lnTo>
                                <a:pt x="10908" y="14512"/>
                              </a:lnTo>
                              <a:lnTo>
                                <a:pt x="10908" y="14511"/>
                              </a:lnTo>
                              <a:cubicBezTo>
                                <a:pt x="10891" y="14511"/>
                                <a:pt x="18" y="14511"/>
                                <a:pt x="1" y="14511"/>
                              </a:cubicBezTo>
                              <a:lnTo>
                                <a:pt x="1" y="14512"/>
                              </a:lnTo>
                              <a:lnTo>
                                <a:pt x="3" y="14512"/>
                              </a:lnTo>
                              <a:cubicBezTo>
                                <a:pt x="3" y="14495"/>
                                <a:pt x="3" y="18"/>
                                <a:pt x="3" y="1"/>
                              </a:cubicBezTo>
                              <a:lnTo>
                                <a:pt x="1" y="1"/>
                              </a:lnTo>
                              <a:lnTo>
                                <a:pt x="1" y="2"/>
                              </a:lnTo>
                              <a:lnTo>
                                <a:pt x="1" y="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3.1pt;margin-top:34.6pt;width:545.45pt;height:725.6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3270885</wp:posOffset>
                </wp:positionH>
                <wp:positionV relativeFrom="paragraph">
                  <wp:posOffset>530225</wp:posOffset>
                </wp:positionV>
                <wp:extent cx="1546225" cy="14922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231F20"/>
                              </w:rPr>
                              <w:t>Terms and Conditions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55pt;margin-top:41.75pt;width:12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231F20"/>
                        </w:rPr>
                        <w:t>Terms and Conditions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533400</wp:posOffset>
                </wp:positionH>
                <wp:positionV relativeFrom="paragraph">
                  <wp:posOffset>991870</wp:posOffset>
                </wp:positionV>
                <wp:extent cx="6242685" cy="14732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1. Exclusive Photographer. The Photographer shall be the exclusive photographer retained by the Client for the purpose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78.1pt;width:491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1. Exclusive Photographer. The Photographer shall be the exclusive photographer retained by the Client for the purpose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533400</wp:posOffset>
                </wp:positionH>
                <wp:positionV relativeFrom="paragraph">
                  <wp:posOffset>1144270</wp:posOffset>
                </wp:positionV>
                <wp:extent cx="6759575" cy="14732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9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photographing the event. Guests, Family and friends of the Client shall be permitted to photograph as long as they shall not interfere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90.1pt;width:532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photographing the event. Guests, Family and friends of the Client shall be permitted to photograph as long as they shall not interfere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533400</wp:posOffset>
                </wp:positionH>
                <wp:positionV relativeFrom="paragraph">
                  <wp:posOffset>1296670</wp:posOffset>
                </wp:positionV>
                <wp:extent cx="1618615" cy="14732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with the Photographer’s duties.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102.1pt;width:12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with the Photographer’s duties.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533400</wp:posOffset>
                </wp:positionH>
                <wp:positionV relativeFrom="paragraph">
                  <wp:posOffset>1601470</wp:posOffset>
                </wp:positionV>
                <wp:extent cx="6778625" cy="14732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2. Deposit and Payment. The Client shall make a deposit to retain the Photographer to perform the services speciﬁ ed herein. At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126.1pt;width:533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2. Deposit and Payment. The Client shall make a deposit to retain the Photographer to perform the services speciﬁ ed herein. At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533400</wp:posOffset>
                </wp:positionH>
                <wp:positionV relativeFrom="paragraph">
                  <wp:posOffset>1753870</wp:posOffset>
                </wp:positionV>
                <wp:extent cx="6826250" cy="14732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time as this order is completed, the deposit shall be applied to reduce the total cost and Client shall pay the balance due. Balance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138.1pt;width:537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time as this order is completed, the deposit shall be applied to reduce the total cost and Client shall pay the balance due. Balance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533400</wp:posOffset>
                </wp:positionH>
                <wp:positionV relativeFrom="paragraph">
                  <wp:posOffset>1906270</wp:posOffset>
                </wp:positionV>
                <wp:extent cx="3648710" cy="14732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be paid in full during or before the event for the service to be 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150.1pt;width:287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be paid in full during or before the event for the service to be 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533400</wp:posOffset>
                </wp:positionH>
                <wp:positionV relativeFrom="paragraph">
                  <wp:posOffset>2211070</wp:posOffset>
                </wp:positionV>
                <wp:extent cx="6780530" cy="14732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3. Cancellation. If the Client shall cancel this Agreement ninety (90) or more calendar days before the event date, any deposit paid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174.1pt;width:533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3. Cancellation. If the Client shall cancel this Agreement ninety (90) or more calendar days before the event date, any deposit paid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533400</wp:posOffset>
                </wp:positionH>
                <wp:positionV relativeFrom="paragraph">
                  <wp:posOffset>2363470</wp:posOffset>
                </wp:positionV>
                <wp:extent cx="6847840" cy="14732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the Photographer shall be refunded in full. If Client shall cancel within ninety (90) days of the event date and if the Photographer does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186.1pt;width:539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the Photographer shall be refunded in full. If Client shall cancel within ninety (90) days of the event date and if the Photographer does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25pt;margin-top:33.75pt;width:547.15pt;height:727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533400</wp:posOffset>
                </wp:positionH>
                <wp:positionV relativeFrom="paragraph">
                  <wp:posOffset>2668270</wp:posOffset>
                </wp:positionV>
                <wp:extent cx="5069840" cy="14732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$300 cancellation fee shall be applied if the Client cancels within thirty (30) days of the event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210.1pt;width:399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$300 cancellation fee shall be applied if the Client cancels within thirty (30) days of the event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533400</wp:posOffset>
                </wp:positionH>
                <wp:positionV relativeFrom="paragraph">
                  <wp:posOffset>2973070</wp:posOffset>
                </wp:positionV>
                <wp:extent cx="6672580" cy="14732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4. Copyright and Reproductions. The Photographer shall own the copyright in all images created and shall have the exclusive right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234.1pt;width:525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4. Copyright and Reproductions. The Photographer shall own the copyright in all images created and shall have the exclusive right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533400</wp:posOffset>
                </wp:positionH>
                <wp:positionV relativeFrom="paragraph">
                  <wp:posOffset>3125470</wp:posOffset>
                </wp:positionV>
                <wp:extent cx="6709410" cy="14732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to make reproductions. The Photographer shall only make reproductions for the Client or for the Photographer’s portfolio, samples,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246.1pt;width:528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to make reproductions. The Photographer shall only make reproductions for the Client or for the Photographer’s portfolio, samples,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533400</wp:posOffset>
                </wp:positionH>
                <wp:positionV relativeFrom="paragraph">
                  <wp:posOffset>3277870</wp:posOffset>
                </wp:positionV>
                <wp:extent cx="6597650" cy="14732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self-promotions, entry in photographic contests or art exhibitions, editorial use, website, or for display within or on the outside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258.1pt;width:519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self-promotions, entry in photographic contests or art exhibitions, editorial use, website, or for display within or on the outside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533400</wp:posOffset>
                </wp:positionH>
                <wp:positionV relativeFrom="paragraph">
                  <wp:posOffset>3430270</wp:posOffset>
                </wp:positionV>
                <wp:extent cx="1336675" cy="14732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the Photographer’s studio.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270.1pt;width:10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the Photographer’s studio.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533400</wp:posOffset>
                </wp:positionH>
                <wp:positionV relativeFrom="paragraph">
                  <wp:posOffset>3735070</wp:posOffset>
                </wp:positionV>
                <wp:extent cx="6502400" cy="14732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5. Client’s Usage. The Client is obtaining prints for personal use only, and shall not sell said prints. If Client is obtaining a print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294.1pt;width:511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5. Client’s Usage. The Client is obtaining prints for personal use only, and shall not sell said prints. If Client is obtaining a print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533400</wp:posOffset>
                </wp:positionH>
                <wp:positionV relativeFrom="paragraph">
                  <wp:posOffset>3887470</wp:posOffset>
                </wp:positionV>
                <wp:extent cx="6685915" cy="14732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for newspaper announcement of the wedding, editorial use or website, Photographer authorizes Client to reproduce the print in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306.1pt;width:526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for newspaper announcement of the wedding, editorial use or website, Photographer authorizes Client to reproduce the print in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533400</wp:posOffset>
                </wp:positionH>
                <wp:positionV relativeFrom="paragraph">
                  <wp:posOffset>4039870</wp:posOffset>
                </wp:positionV>
                <wp:extent cx="4869180" cy="14732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>manner. In such event, Client shall run a credit for the Photographer adjacent to the photograph.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318.1pt;width:383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>manner. In such event, Client shall run a credit for the Photographer adjacent to the photograph.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533400</wp:posOffset>
                </wp:positionH>
                <wp:positionV relativeFrom="paragraph">
                  <wp:posOffset>4344670</wp:posOffset>
                </wp:positionV>
                <wp:extent cx="6416675" cy="14732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6. Failure to Perform. If the Photographer cannot perform this Agreement due to a ﬁ re or other casualty, strike, act of God,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342.1pt;width:50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6. Failure to Perform. If the Photographer cannot perform this Agreement due to a ﬁ re or other casualty, strike, act of God,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533400</wp:posOffset>
                </wp:positionH>
                <wp:positionV relativeFrom="paragraph">
                  <wp:posOffset>4497070</wp:posOffset>
                </wp:positionV>
                <wp:extent cx="6658610" cy="14732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231F20"/>
                              </w:rPr>
                              <w:t xml:space="preserve">other cause beyond the control of the parties, or due to Photographer’s illness, then the Photographer shall return the deposit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pt;margin-top:354.1pt;width:524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231F20"/>
                        </w:rPr>
                        <w:t xml:space="preserve">other cause beyond the control of the parties, or due to Photographer’s illness, then the Photographer shall return the deposit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  <w:font w:name="TimesNewRomanPS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