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white" stroked="f" style="position:absolute;margin-left:406.2pt;margin-top:452.6pt;width:86.0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06.2pt;margin-top:482.75pt;width:86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418465</wp:posOffset>
                </wp:positionH>
                <wp:positionV relativeFrom="paragraph">
                  <wp:posOffset>6196965</wp:posOffset>
                </wp:positionV>
                <wp:extent cx="4685665" cy="13271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f) Consideration for real property on which fee is to be paid (7d minus 7e) 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2.95pt;margin-top:487.95pt;width:368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f) Consideration for real property on which fee is to be paid (7d minus 7e) 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5154930</wp:posOffset>
                </wp:positionH>
                <wp:positionV relativeFrom="paragraph">
                  <wp:posOffset>6094730</wp:posOffset>
                </wp:positionV>
                <wp:extent cx="1086485" cy="63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.9pt,479.9pt" to="491.35pt,479.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6655435</wp:posOffset>
                </wp:positionH>
                <wp:positionV relativeFrom="paragraph">
                  <wp:posOffset>6071235</wp:posOffset>
                </wp:positionV>
                <wp:extent cx="679450" cy="11811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DTE Use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05pt;margin-top:478.05pt;width:5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DTE Use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6418580</wp:posOffset>
                </wp:positionH>
                <wp:positionV relativeFrom="paragraph">
                  <wp:posOffset>6025515</wp:posOffset>
                </wp:positionV>
                <wp:extent cx="1128395" cy="63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8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.4pt,474.45pt" to="594.15pt,474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06.2pt;margin-top:466.75pt;width:86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5092700</wp:posOffset>
                </wp:positionH>
                <wp:positionV relativeFrom="paragraph">
                  <wp:posOffset>6009005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pt;margin-top:47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418465</wp:posOffset>
                </wp:positionH>
                <wp:positionV relativeFrom="paragraph">
                  <wp:posOffset>6009005</wp:posOffset>
                </wp:positionV>
                <wp:extent cx="4708525" cy="13271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e) Portion, if any, of total consideration paid for items other than real property 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473.15pt;width:37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e) Portion, if any, of total consideration paid for items other than real property 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5160010</wp:posOffset>
                </wp:positionH>
                <wp:positionV relativeFrom="paragraph">
                  <wp:posOffset>5902960</wp:posOffset>
                </wp:positionV>
                <wp:extent cx="1086485" cy="63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3pt,464.8pt" to="491.75pt,464.8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6028690</wp:posOffset>
                </wp:positionH>
                <wp:positionV relativeFrom="paragraph">
                  <wp:posOffset>5772785</wp:posOffset>
                </wp:positionV>
                <wp:extent cx="200025" cy="11811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.7pt;margin-top:454.55pt;width:15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5160010</wp:posOffset>
                </wp:positionH>
                <wp:positionV relativeFrom="paragraph">
                  <wp:posOffset>6283960</wp:posOffset>
                </wp:positionV>
                <wp:extent cx="1086485" cy="63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3pt,494.8pt" to="491.75pt,494.8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418465</wp:posOffset>
                </wp:positionH>
                <wp:positionV relativeFrom="paragraph">
                  <wp:posOffset>5821045</wp:posOffset>
                </wp:positionV>
                <wp:extent cx="4726940" cy="13271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d) Total consideration (add lines 7a, 7b and 7c) ......................................................................$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458.35pt;width:37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d) Total consideration (add lines 7a, 7b and 7c) ......................................................................$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5154930</wp:posOffset>
                </wp:positionH>
                <wp:positionV relativeFrom="paragraph">
                  <wp:posOffset>5726430</wp:posOffset>
                </wp:positionV>
                <wp:extent cx="1086485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.9pt,450.9pt" to="491.35pt,450.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06.2pt;margin-top:438.1pt;width:86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418465</wp:posOffset>
                </wp:positionH>
                <wp:positionV relativeFrom="paragraph">
                  <wp:posOffset>5633085</wp:posOffset>
                </wp:positionV>
                <wp:extent cx="4714240" cy="13271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c) Cash (if any) ........................................................................................................................$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443.55pt;width:37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c) Cash (if any) ........................................................................................................................$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6655435</wp:posOffset>
                </wp:positionH>
                <wp:positionV relativeFrom="paragraph">
                  <wp:posOffset>5543550</wp:posOffset>
                </wp:positionV>
                <wp:extent cx="679450" cy="11811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DTE Use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05pt;margin-top:436.5pt;width:5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DTE Use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5154930</wp:posOffset>
                </wp:positionH>
                <wp:positionV relativeFrom="paragraph">
                  <wp:posOffset>5535930</wp:posOffset>
                </wp:positionV>
                <wp:extent cx="1086485" cy="6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.9pt,435.9pt" to="491.35pt,435.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6410960</wp:posOffset>
                </wp:positionH>
                <wp:positionV relativeFrom="paragraph">
                  <wp:posOffset>5503545</wp:posOffset>
                </wp:positionV>
                <wp:extent cx="1130300" cy="63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8pt,433.35pt" to="593.7pt,433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6878320</wp:posOffset>
                </wp:positionH>
                <wp:positionV relativeFrom="paragraph">
                  <wp:posOffset>5251450</wp:posOffset>
                </wp:positionV>
                <wp:extent cx="200025" cy="11811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6pt;margin-top:413.5pt;width:15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7.1pt;margin-top:411.55pt;width:84.5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418465</wp:posOffset>
                </wp:positionH>
                <wp:positionV relativeFrom="paragraph">
                  <wp:posOffset>6574790</wp:posOffset>
                </wp:positionV>
                <wp:extent cx="103505" cy="13271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517.7pt;width: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36.45pt;margin-top:518.5pt;width:8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01.9pt;margin-top:518.5pt;width:8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9.8pt;margin-top:518.5pt;width:8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18.95pt;margin-top:518.5pt;width:8pt;height:7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520065</wp:posOffset>
                </wp:positionH>
                <wp:positionV relativeFrom="paragraph">
                  <wp:posOffset>6576695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95pt;margin-top:51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3132455</wp:posOffset>
                </wp:positionH>
                <wp:positionV relativeFrom="paragraph">
                  <wp:posOffset>6574790</wp:posOffset>
                </wp:positionV>
                <wp:extent cx="230505" cy="13271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65pt;margin-top:517.7pt;width:1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2717800</wp:posOffset>
                </wp:positionH>
                <wp:positionV relativeFrom="paragraph">
                  <wp:posOffset>6574790</wp:posOffset>
                </wp:positionV>
                <wp:extent cx="239395" cy="13271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V.A.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pt;margin-top:517.7pt;width:18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V.A.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2133600</wp:posOffset>
                </wp:positionH>
                <wp:positionV relativeFrom="paragraph">
                  <wp:posOffset>6574790</wp:posOffset>
                </wp:positionV>
                <wp:extent cx="344805" cy="13271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F.H.A.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pt;margin-top:517.7pt;width:27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F.H.A.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1625600</wp:posOffset>
                </wp:positionH>
                <wp:positionV relativeFrom="paragraph">
                  <wp:posOffset>6574790</wp:posOffset>
                </wp:positionV>
                <wp:extent cx="292100" cy="13271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Conv.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pt;margin-top:517.7pt;width:22.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Conv.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551815</wp:posOffset>
                </wp:positionH>
                <wp:positionV relativeFrom="paragraph">
                  <wp:posOffset>6574790</wp:posOffset>
                </wp:positionV>
                <wp:extent cx="923290" cy="13271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Type of mortgage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45pt;margin-top:517.7pt;width:7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Type of mortgage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06.2pt;margin-top:423.6pt;width:86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6655435</wp:posOffset>
                </wp:positionH>
                <wp:positionV relativeFrom="paragraph">
                  <wp:posOffset>6574155</wp:posOffset>
                </wp:positionV>
                <wp:extent cx="679450" cy="11811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DTE Use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05pt;margin-top:517.65pt;width:5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DTE Use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3018790</wp:posOffset>
                </wp:positionH>
                <wp:positionV relativeFrom="paragraph">
                  <wp:posOffset>6572250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7pt;margin-top:51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1511300</wp:posOffset>
                </wp:positionH>
                <wp:positionV relativeFrom="paragraph">
                  <wp:posOffset>6572250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pt;margin-top:51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6413500</wp:posOffset>
                </wp:positionH>
                <wp:positionV relativeFrom="paragraph">
                  <wp:posOffset>6534150</wp:posOffset>
                </wp:positionV>
                <wp:extent cx="1133475" cy="6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pt,514.5pt" to="594.15pt,514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1577975</wp:posOffset>
                </wp:positionH>
                <wp:positionV relativeFrom="paragraph">
                  <wp:posOffset>6488430</wp:posOffset>
                </wp:positionV>
                <wp:extent cx="3464560" cy="63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25pt,510.9pt" to="396.95pt,510.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124.15pt;margin-top:498.35pt;width:273.1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520065</wp:posOffset>
                </wp:positionH>
                <wp:positionV relativeFrom="paragraph">
                  <wp:posOffset>6388735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95pt;margin-top:50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551815</wp:posOffset>
                </wp:positionH>
                <wp:positionV relativeFrom="paragraph">
                  <wp:posOffset>6386830</wp:posOffset>
                </wp:positionV>
                <wp:extent cx="1044575" cy="13271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Name of mortgagee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45pt;margin-top:502.9pt;width:82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Name of mortgagee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418465</wp:posOffset>
                </wp:positionH>
                <wp:positionV relativeFrom="paragraph">
                  <wp:posOffset>6386830</wp:posOffset>
                </wp:positionV>
                <wp:extent cx="103505" cy="13271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g)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502.9pt;width: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g)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80.7pt;margin-top:377.75pt;width:7.95pt;height:7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4749800</wp:posOffset>
                </wp:positionH>
                <wp:positionV relativeFrom="paragraph">
                  <wp:posOffset>4919345</wp:posOffset>
                </wp:positionV>
                <wp:extent cx="211455" cy="13271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Gift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pt;margin-top:387.35pt;width:1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Gift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3356610</wp:posOffset>
                </wp:positionH>
                <wp:positionV relativeFrom="paragraph">
                  <wp:posOffset>4919345</wp:posOffset>
                </wp:positionV>
                <wp:extent cx="1196975" cy="13271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Mineral rights reserved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3pt;margin-top:387.35pt;width:94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Mineral rights reserved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2647315</wp:posOffset>
                </wp:positionH>
                <wp:positionV relativeFrom="paragraph">
                  <wp:posOffset>4919345</wp:posOffset>
                </wp:positionV>
                <wp:extent cx="561340" cy="13271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Leasehold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45pt;margin-top:387.35pt;width:4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Leasehold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1840230</wp:posOffset>
                </wp:positionH>
                <wp:positionV relativeFrom="paragraph">
                  <wp:posOffset>4919345</wp:posOffset>
                </wp:positionV>
                <wp:extent cx="599440" cy="13271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Leased fee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9pt;margin-top:387.35pt;width:4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Leased fee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1071245</wp:posOffset>
                </wp:positionH>
                <wp:positionV relativeFrom="paragraph">
                  <wp:posOffset>4919345</wp:posOffset>
                </wp:positionV>
                <wp:extent cx="561340" cy="13271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Life estate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35pt;margin-top:387.35pt;width:4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Life estate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563245</wp:posOffset>
                </wp:positionH>
                <wp:positionV relativeFrom="paragraph">
                  <wp:posOffset>4919345</wp:posOffset>
                </wp:positionV>
                <wp:extent cx="328295" cy="13271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35pt;margin-top:387.35pt;width:25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4927600</wp:posOffset>
                </wp:positionH>
                <wp:positionV relativeFrom="paragraph">
                  <wp:posOffset>4919345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pt;margin-top:38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4718050</wp:posOffset>
                </wp:positionH>
                <wp:positionV relativeFrom="paragraph">
                  <wp:posOffset>4919345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5pt;margin-top:38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956945</wp:posOffset>
                </wp:positionH>
                <wp:positionV relativeFrom="paragraph">
                  <wp:posOffset>4916805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35pt;margin-top:38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7.1pt;margin-top:370.75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.75pt;margin-top:387.7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80.6pt;margin-top:377.75pt;width:7.95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1.75pt;margin-top:377.75pt;width:8pt;height:7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4973955</wp:posOffset>
                </wp:positionH>
                <wp:positionV relativeFrom="paragraph">
                  <wp:posOffset>4782820</wp:posOffset>
                </wp:positionV>
                <wp:extent cx="726440" cy="13271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Land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65pt;margin-top:376.6pt;width:5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Land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3665220</wp:posOffset>
                </wp:positionH>
                <wp:positionV relativeFrom="paragraph">
                  <wp:posOffset>4782820</wp:posOffset>
                </wp:positionV>
                <wp:extent cx="1069340" cy="13271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Part interest transfer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6pt;margin-top:376.6pt;width:8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Part interest transfer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2553970</wp:posOffset>
                </wp:positionH>
                <wp:positionV relativeFrom="paragraph">
                  <wp:posOffset>4782820</wp:posOffset>
                </wp:positionV>
                <wp:extent cx="904240" cy="13271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Grantor is relative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1pt;margin-top:376.6pt;width:7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Grantor is relative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304800</wp:posOffset>
                </wp:positionH>
                <wp:positionV relativeFrom="paragraph">
                  <wp:posOffset>4782820</wp:posOffset>
                </wp:positionV>
                <wp:extent cx="2150110" cy="13271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6. Conditions of sale (check all that apply)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pt;margin-top:376.6pt;width:169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6. Conditions of sale (check all that apply)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2439670</wp:posOffset>
                </wp:positionH>
                <wp:positionV relativeFrom="paragraph">
                  <wp:posOffset>4780280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37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2390775</wp:posOffset>
                </wp:positionH>
                <wp:positionV relativeFrom="paragraph">
                  <wp:posOffset>4692650</wp:posOffset>
                </wp:positionV>
                <wp:extent cx="3858260" cy="63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8.25pt,369.5pt" to="491.95pt,369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383540</wp:posOffset>
                </wp:positionH>
                <wp:positionV relativeFrom="paragraph">
                  <wp:posOffset>4554220</wp:posOffset>
                </wp:positionV>
                <wp:extent cx="1997710" cy="13271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land is vacant, what is intended use?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2pt;margin-top:358.6pt;width:157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land is vacant, what is intended use?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1854200</wp:posOffset>
                </wp:positionH>
                <wp:positionV relativeFrom="paragraph">
                  <wp:posOffset>5068570</wp:posOffset>
                </wp:positionV>
                <wp:extent cx="319405" cy="13271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pt;margin-top:399.1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418465</wp:posOffset>
                </wp:positionH>
                <wp:positionV relativeFrom="paragraph">
                  <wp:posOffset>5445125</wp:posOffset>
                </wp:positionV>
                <wp:extent cx="4727575" cy="13271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b) Balance assumed (if any) ....................................................................................................$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428.75pt;width:372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b) Balance assumed (if any) ....................................................................................................$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5149850</wp:posOffset>
                </wp:positionH>
                <wp:positionV relativeFrom="paragraph">
                  <wp:posOffset>5346065</wp:posOffset>
                </wp:positionV>
                <wp:extent cx="1086485" cy="63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5.5pt,420.95pt" to="490.95pt,420.9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06.2pt;margin-top:408.25pt;width:86.0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304800</wp:posOffset>
                </wp:positionH>
                <wp:positionV relativeFrom="paragraph">
                  <wp:posOffset>5257165</wp:posOffset>
                </wp:positionV>
                <wp:extent cx="4817110" cy="13271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7. a) New mortgage amount (if any)............................................................................................$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pt;margin-top:413.95pt;width:379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7. a) New mortgage amount (if any)............................................................................................$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5092065</wp:posOffset>
                </wp:positionH>
                <wp:positionV relativeFrom="paragraph">
                  <wp:posOffset>5257165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95pt;margin-top:41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2171700</wp:posOffset>
                </wp:positionH>
                <wp:positionV relativeFrom="paragraph">
                  <wp:posOffset>5166360</wp:posOffset>
                </wp:positionV>
                <wp:extent cx="4077335" cy="63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pt,406.8pt" to="491.95pt,406.8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170.85pt;margin-top:394.2pt;width:320.7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35.65pt;margin-top:399.75pt;width:7.95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.8pt;margin-top:399.75pt;width:7.95pt;height:7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69.2pt;margin-top:513.05pt;width:128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545465</wp:posOffset>
                </wp:positionH>
                <wp:positionV relativeFrom="paragraph">
                  <wp:posOffset>5068570</wp:posOffset>
                </wp:positionV>
                <wp:extent cx="1114425" cy="13271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Grantor is mortgagee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95pt;margin-top:399.1pt;width:87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Grantor is mortgagee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418465</wp:posOffset>
                </wp:positionH>
                <wp:positionV relativeFrom="paragraph">
                  <wp:posOffset>5068570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39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6732270</wp:posOffset>
                </wp:positionH>
                <wp:positionV relativeFrom="paragraph">
                  <wp:posOffset>5027295</wp:posOffset>
                </wp:positionV>
                <wp:extent cx="525145" cy="11811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Total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1pt;margin-top:395.85pt;width:41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Total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6409055</wp:posOffset>
                </wp:positionH>
                <wp:positionV relativeFrom="paragraph">
                  <wp:posOffset>4995545</wp:posOffset>
                </wp:positionV>
                <wp:extent cx="1132205" cy="63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65pt,393.35pt" to="593.7pt,393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365.2pt;margin-top:387.7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56.1pt;margin-top:387.7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6.25pt;margin-top:387.7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33.7pt;margin-top:387.7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4.6pt;margin-top:387.75pt;width:8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6576695</wp:posOffset>
                </wp:positionH>
                <wp:positionV relativeFrom="paragraph">
                  <wp:posOffset>7887335</wp:posOffset>
                </wp:positionV>
                <wp:extent cx="307340" cy="11811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1. 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7.85pt;margin-top:621.05pt;width:24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1. 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04.5pt;margin-top:645.5pt;width:89.7pt;height:42.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3047365</wp:posOffset>
                </wp:positionH>
                <wp:positionV relativeFrom="paragraph">
                  <wp:posOffset>8552180</wp:posOffset>
                </wp:positionV>
                <wp:extent cx="274955" cy="13271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95pt;margin-top:673.4pt;width:21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418465</wp:posOffset>
                </wp:positionH>
                <wp:positionV relativeFrom="paragraph">
                  <wp:posOffset>8552180</wp:posOffset>
                </wp:positionV>
                <wp:extent cx="1959610" cy="13271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Signature of grantee or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673.4pt;width:154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Signature of grantee or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7.9pt;margin-top:657.85pt;width:84.55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39.05pt;margin-top:659.75pt;width:253.1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3035300</wp:posOffset>
                </wp:positionH>
                <wp:positionV relativeFrom="paragraph">
                  <wp:posOffset>8528050</wp:posOffset>
                </wp:positionV>
                <wp:extent cx="3213735" cy="63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671.5pt" to="491.95pt,671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419100</wp:posOffset>
                </wp:positionH>
                <wp:positionV relativeFrom="paragraph">
                  <wp:posOffset>8521700</wp:posOffset>
                </wp:positionV>
                <wp:extent cx="2432685" cy="63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pt,671pt" to="224.45pt,671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418465</wp:posOffset>
                </wp:positionH>
                <wp:positionV relativeFrom="paragraph">
                  <wp:posOffset>8199120</wp:posOffset>
                </wp:positionV>
                <wp:extent cx="2753995" cy="13271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and belief it is a true, correct and complete statement.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645.6pt;width:216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and belief it is a true, correct and complete statement.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418465</wp:posOffset>
                </wp:positionH>
                <wp:positionV relativeFrom="paragraph">
                  <wp:posOffset>8061960</wp:posOffset>
                </wp:positionV>
                <wp:extent cx="5811520" cy="13271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 declare under penalties of perjury that this statement has been examined by me and to the best of my knowledge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634.8pt;width:457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 declare under penalties of perjury that this statement has been examined by me and to the best of my knowledge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7107555</wp:posOffset>
                </wp:positionH>
                <wp:positionV relativeFrom="paragraph">
                  <wp:posOffset>7887335</wp:posOffset>
                </wp:positionV>
                <wp:extent cx="273050" cy="11811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2.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9.65pt;margin-top:621.05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2.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6457950</wp:posOffset>
                </wp:positionH>
                <wp:positionV relativeFrom="paragraph">
                  <wp:posOffset>8515350</wp:posOffset>
                </wp:positionV>
                <wp:extent cx="1044575" cy="63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8.5pt,670.5pt" to="590.65pt,670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49.15pt;margin-top:620.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16.3pt;margin-top:620.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28.15pt;margin-top:620.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5.3pt;margin-top:620.5pt;width:8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5794375</wp:posOffset>
                </wp:positionH>
                <wp:positionV relativeFrom="paragraph">
                  <wp:posOffset>7874000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25pt;margin-top:6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5635625</wp:posOffset>
                </wp:positionH>
                <wp:positionV relativeFrom="paragraph">
                  <wp:posOffset>7874000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3.75pt;margin-top:6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2985770</wp:posOffset>
                </wp:positionH>
                <wp:positionV relativeFrom="paragraph">
                  <wp:posOffset>7874000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1pt;margin-top:6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5824220</wp:posOffset>
                </wp:positionH>
                <wp:positionV relativeFrom="paragraph">
                  <wp:posOffset>7874000</wp:posOffset>
                </wp:positionV>
                <wp:extent cx="179705" cy="13271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6pt;margin-top:620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5426710</wp:posOffset>
                </wp:positionH>
                <wp:positionV relativeFrom="paragraph">
                  <wp:posOffset>7874000</wp:posOffset>
                </wp:positionV>
                <wp:extent cx="220345" cy="13271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3pt;margin-top:620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6628765</wp:posOffset>
                </wp:positionH>
                <wp:positionV relativeFrom="paragraph">
                  <wp:posOffset>9147175</wp:posOffset>
                </wp:positionV>
                <wp:extent cx="777240" cy="13271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county auditor.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95pt;margin-top:720.25pt;width:6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county auditor.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3885565</wp:posOffset>
                </wp:positionH>
                <wp:positionV relativeFrom="paragraph">
                  <wp:posOffset>9537700</wp:posOffset>
                </wp:positionV>
                <wp:extent cx="274955" cy="13271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751pt;width:21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228600</wp:posOffset>
                </wp:positionH>
                <wp:positionV relativeFrom="paragraph">
                  <wp:posOffset>9537700</wp:posOffset>
                </wp:positionV>
                <wp:extent cx="777240" cy="13271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County auditor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751pt;width:6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County auditor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3886835</wp:posOffset>
                </wp:positionH>
                <wp:positionV relativeFrom="paragraph">
                  <wp:posOffset>9514840</wp:posOffset>
                </wp:positionV>
                <wp:extent cx="3657600" cy="63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8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05pt,749.2pt" to="593.95pt,749.2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305.45pt;margin-top:736.85pt;width:288.8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9514840</wp:posOffset>
                </wp:positionV>
                <wp:extent cx="3575685" cy="63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.1pt,749.2pt" to="299.55pt,749.2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17.2pt;margin-top:737.65pt;width:282.7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5211445</wp:posOffset>
                </wp:positionH>
                <wp:positionV relativeFrom="paragraph">
                  <wp:posOffset>9237980</wp:posOffset>
                </wp:positionV>
                <wp:extent cx="1398270" cy="63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5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35pt,727.4pt" to="520.35pt,727.4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2756535</wp:posOffset>
                </wp:positionH>
                <wp:positionV relativeFrom="paragraph">
                  <wp:posOffset>9237980</wp:posOffset>
                </wp:positionV>
                <wp:extent cx="1397635" cy="63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05pt,727.4pt" to="327pt,727.4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436880</wp:posOffset>
                </wp:positionH>
                <wp:positionV relativeFrom="paragraph">
                  <wp:posOffset>9237980</wp:posOffset>
                </wp:positionV>
                <wp:extent cx="1397635" cy="63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4pt,727.4pt" to="144.35pt,727.4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3014980</wp:posOffset>
                </wp:positionH>
                <wp:positionV relativeFrom="paragraph">
                  <wp:posOffset>7874000</wp:posOffset>
                </wp:positionV>
                <wp:extent cx="2372360" cy="13271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 If yes, is the property a multi-unit dwelling?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4pt;margin-top:620pt;width:186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No If yes, is the property a multi-unit dwelling?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10.5pt;margin-top:718.7pt;width:109.55pt;height: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4191000</wp:posOffset>
                </wp:positionH>
                <wp:positionV relativeFrom="paragraph">
                  <wp:posOffset>9147175</wp:posOffset>
                </wp:positionV>
                <wp:extent cx="1031875" cy="13271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and received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pt;margin-top:720.25pt;width:8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and received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15.5pt;margin-top:718.7pt;width:111.55pt;height: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1866900</wp:posOffset>
                </wp:positionH>
                <wp:positionV relativeFrom="paragraph">
                  <wp:posOffset>9147175</wp:posOffset>
                </wp:positionV>
                <wp:extent cx="904875" cy="13271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has been 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720.25pt;width:7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has been 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5pt;margin-top:718.7pt;width:108.55pt;height:8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228600</wp:posOffset>
                </wp:positionH>
                <wp:positionV relativeFrom="paragraph">
                  <wp:posOffset>9147175</wp:posOffset>
                </wp:positionV>
                <wp:extent cx="224155" cy="13271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of 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720.25pt;width:1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of 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228600</wp:posOffset>
                </wp:positionH>
                <wp:positionV relativeFrom="paragraph">
                  <wp:posOffset>9010015</wp:posOffset>
                </wp:positionV>
                <wp:extent cx="7501890" cy="13271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1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conveyance fee required by Ohio Revised Code section (R.C.) 319.54(G)(3) and, if applicable, the fee required by R.C. 322, in the total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709.45pt;width:59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conveyance fee required by Ohio Revised Code section (R.C.) 319.54(G)(3) and, if applicable, the fee required by R.C. 322, in the total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2675255</wp:posOffset>
                </wp:positionH>
                <wp:positionV relativeFrom="paragraph">
                  <wp:posOffset>8809990</wp:posOffset>
                </wp:positionV>
                <wp:extent cx="2457450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Receipt for Payment of Conveyance Fee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65pt;margin-top:693.7pt;width:19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 xml:space="preserve">Receipt for Payment of Conveyance Fee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6612890</wp:posOffset>
                </wp:positionH>
                <wp:positionV relativeFrom="paragraph">
                  <wp:posOffset>8566785</wp:posOffset>
                </wp:positionV>
                <wp:extent cx="764540" cy="11811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Receipt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pt;margin-top:674.55pt;width:60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Receipt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418465</wp:posOffset>
                </wp:positionH>
                <wp:positionV relativeFrom="paragraph">
                  <wp:posOffset>7085965</wp:posOffset>
                </wp:positionV>
                <wp:extent cx="3072130" cy="13271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homestead exemption for the preceding or current tax year?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557.95pt;width:241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homestead exemption for the preceding or current tax year?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1052195</wp:posOffset>
                </wp:positionH>
                <wp:positionV relativeFrom="paragraph">
                  <wp:posOffset>7410450</wp:posOffset>
                </wp:positionV>
                <wp:extent cx="78105" cy="13271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85pt;margin-top:583.5pt;width:6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418465</wp:posOffset>
                </wp:positionH>
                <wp:positionV relativeFrom="paragraph">
                  <wp:posOffset>7410450</wp:posOffset>
                </wp:positionV>
                <wp:extent cx="504190" cy="13271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tax year?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583.5pt;width:39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tax year?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1365885</wp:posOffset>
                </wp:positionH>
                <wp:positionV relativeFrom="paragraph">
                  <wp:posOffset>7407910</wp:posOffset>
                </wp:positionV>
                <wp:extent cx="70485" cy="1346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55pt;margin-top:583.3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920750</wp:posOffset>
                </wp:positionH>
                <wp:positionV relativeFrom="paragraph">
                  <wp:posOffset>7407910</wp:posOffset>
                </wp:positionV>
                <wp:extent cx="70485" cy="13462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583.3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304800</wp:posOffset>
                </wp:positionH>
                <wp:positionV relativeFrom="paragraph">
                  <wp:posOffset>7273290</wp:posOffset>
                </wp:positionV>
                <wp:extent cx="6040120" cy="13271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9. Has the grantor indicated that this property qualiﬁed for current agricultural use valuation for the preceding or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pt;margin-top:572.7pt;width:475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9. Has the grantor indicated that this property qualiﬁed for current agricultural use valuation for the preceding or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07.65pt;margin-top:558.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74.8pt;margin-top:558.5pt;width:7.95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4320540</wp:posOffset>
                </wp:positionH>
                <wp:positionV relativeFrom="paragraph">
                  <wp:posOffset>7085965</wp:posOffset>
                </wp:positionV>
                <wp:extent cx="1609725" cy="13271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yes, complete form DTE 101.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2pt;margin-top:557.95pt;width:12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yes, complete form DTE 101.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4015740</wp:posOffset>
                </wp:positionH>
                <wp:positionV relativeFrom="paragraph">
                  <wp:posOffset>7085965</wp:posOffset>
                </wp:positionV>
                <wp:extent cx="179705" cy="13271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2pt;margin-top:557.9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3619500</wp:posOffset>
                </wp:positionH>
                <wp:positionV relativeFrom="paragraph">
                  <wp:posOffset>7085965</wp:posOffset>
                </wp:positionV>
                <wp:extent cx="220345" cy="13271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pt;margin-top:557.9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1117600</wp:posOffset>
                </wp:positionH>
                <wp:positionV relativeFrom="paragraph">
                  <wp:posOffset>7410450</wp:posOffset>
                </wp:positionV>
                <wp:extent cx="122555" cy="13271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pt;margin-top:583.5pt;width:9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3900805</wp:posOffset>
                </wp:positionH>
                <wp:positionV relativeFrom="paragraph">
                  <wp:posOffset>7083425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15pt;margin-top:55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3487420</wp:posOffset>
                </wp:positionH>
                <wp:positionV relativeFrom="paragraph">
                  <wp:posOffset>7083425</wp:posOffset>
                </wp:positionV>
                <wp:extent cx="70485" cy="13462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6pt;margin-top:557.75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6666230</wp:posOffset>
                </wp:positionH>
                <wp:positionV relativeFrom="paragraph">
                  <wp:posOffset>7077075</wp:posOffset>
                </wp:positionV>
                <wp:extent cx="657225" cy="11811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Consideration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9pt;margin-top:557.25pt;width:51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Consideration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6416040</wp:posOffset>
                </wp:positionH>
                <wp:positionV relativeFrom="paragraph">
                  <wp:posOffset>7042150</wp:posOffset>
                </wp:positionV>
                <wp:extent cx="1118235" cy="63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.2pt,554.5pt" to="593.15pt,554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304800</wp:posOffset>
                </wp:positionH>
                <wp:positionV relativeFrom="paragraph">
                  <wp:posOffset>6948170</wp:posOffset>
                </wp:positionV>
                <wp:extent cx="6141720" cy="13271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8. Has the grantor indicated that this property is entitled to receive the senior citizen, disabled person or surviving spouse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pt;margin-top:547.1pt;width:483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8. Has the grantor indicated that this property is entitled to receive the senior citizen, disabled person or surviving spouse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5160645</wp:posOffset>
                </wp:positionH>
                <wp:positionV relativeFrom="paragraph">
                  <wp:posOffset>6856730</wp:posOffset>
                </wp:positionV>
                <wp:extent cx="1087120" cy="63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35pt,539.9pt" to="491.85pt,539.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06.2pt;margin-top:527.75pt;width:86.0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418465</wp:posOffset>
                </wp:positionH>
                <wp:positionV relativeFrom="paragraph">
                  <wp:posOffset>6760210</wp:posOffset>
                </wp:positionV>
                <wp:extent cx="4697095" cy="13271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6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i) If gift, in whole or part, estimated market value of real property ..........................................$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532.3pt;width:369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i) If gift, in whole or part, estimated market value of real property ..........................................$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3429000</wp:posOffset>
                </wp:positionH>
                <wp:positionV relativeFrom="paragraph">
                  <wp:posOffset>6671945</wp:posOffset>
                </wp:positionV>
                <wp:extent cx="1613535" cy="63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pt,525.35pt" to="396.95pt,525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6763385</wp:posOffset>
                </wp:positionH>
                <wp:positionV relativeFrom="paragraph">
                  <wp:posOffset>7727315</wp:posOffset>
                </wp:positionV>
                <wp:extent cx="462915" cy="11811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Valid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2.55pt;margin-top:608.45pt;width:36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Valid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2618105</wp:posOffset>
                </wp:positionH>
                <wp:positionV relativeFrom="paragraph">
                  <wp:posOffset>7874000</wp:posOffset>
                </wp:positionV>
                <wp:extent cx="220345" cy="13271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15pt;margin-top:620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2461260</wp:posOffset>
                </wp:positionH>
                <wp:positionV relativeFrom="paragraph">
                  <wp:posOffset>7873365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8pt;margin-top:6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418465</wp:posOffset>
                </wp:positionH>
                <wp:positionV relativeFrom="paragraph">
                  <wp:posOffset>7873365</wp:posOffset>
                </wp:positionV>
                <wp:extent cx="2175510" cy="13271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principal residence by Jan. 1 of next year?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619.95pt;width:171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principal residence by Jan. 1 of next year?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5694680</wp:posOffset>
                </wp:positionH>
                <wp:positionV relativeFrom="paragraph">
                  <wp:posOffset>7871460</wp:posOffset>
                </wp:positionV>
                <wp:extent cx="70485" cy="1346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4pt;margin-top:619.8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5299710</wp:posOffset>
                </wp:positionH>
                <wp:positionV relativeFrom="paragraph">
                  <wp:posOffset>7871460</wp:posOffset>
                </wp:positionV>
                <wp:extent cx="70485" cy="13462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3pt;margin-top:619.8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2886075</wp:posOffset>
                </wp:positionH>
                <wp:positionV relativeFrom="paragraph">
                  <wp:posOffset>7871460</wp:posOffset>
                </wp:positionV>
                <wp:extent cx="70485" cy="13462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25pt;margin-top:619.8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2491105</wp:posOffset>
                </wp:positionH>
                <wp:positionV relativeFrom="paragraph">
                  <wp:posOffset>7870190</wp:posOffset>
                </wp:positionV>
                <wp:extent cx="70485" cy="13462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15pt;margin-top:619.7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4563110</wp:posOffset>
                </wp:positionH>
                <wp:positionV relativeFrom="paragraph">
                  <wp:posOffset>7736205</wp:posOffset>
                </wp:positionV>
                <wp:extent cx="1791970" cy="13271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led.) Will this property be grantee’s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3pt;margin-top:609.15pt;width:14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led.) Will this property be grantee’s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418465</wp:posOffset>
                </wp:positionH>
                <wp:positionV relativeFrom="paragraph">
                  <wp:posOffset>7735570</wp:posOffset>
                </wp:positionV>
                <wp:extent cx="4323715" cy="13271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the owner from receiving this reduction until another proper and timely application is ﬁ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95pt;margin-top:609.1pt;width:340.3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the owner from receiving this reduction until another proper and timely application is ﬁ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3520440</wp:posOffset>
                </wp:positionH>
                <wp:positionV relativeFrom="paragraph">
                  <wp:posOffset>4540250</wp:posOffset>
                </wp:positionV>
                <wp:extent cx="2728595" cy="63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pt,357.5pt" to="491.95pt,357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6655435</wp:posOffset>
                </wp:positionH>
                <wp:positionV relativeFrom="paragraph">
                  <wp:posOffset>7606030</wp:posOffset>
                </wp:positionV>
                <wp:extent cx="679450" cy="11811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DTE Use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05pt;margin-top:598.9pt;width:5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DTE Use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227965</wp:posOffset>
                </wp:positionH>
                <wp:positionV relativeFrom="paragraph">
                  <wp:posOffset>7598410</wp:posOffset>
                </wp:positionV>
                <wp:extent cx="6426835" cy="13271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10. Application for owner-occupancy (2.5% on qualiﬁed levies) reduction. (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Arial" w:hAnsi="Arial"/>
                                <w:color w:val="231F20"/>
                              </w:rPr>
                              <w:t xml:space="preserve">Notice: 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Failure to complete this application prohibits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598.3pt;width:505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10. Application for owner-occupancy (2.5% on qualiﬁed levies) reduction. (</w:t>
                      </w:r>
                      <w:r>
                        <w:rPr>
                          <w:sz w:val="18"/>
                          <w:szCs w:val="18"/>
                          <w:b/>
                          <w:rFonts w:ascii="Arial" w:hAnsi="Arial"/>
                          <w:color w:val="231F20"/>
                        </w:rPr>
                        <w:t xml:space="preserve">Notice: 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Failure to complete this application prohibits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6410960</wp:posOffset>
                </wp:positionH>
                <wp:positionV relativeFrom="paragraph">
                  <wp:posOffset>7550150</wp:posOffset>
                </wp:positionV>
                <wp:extent cx="1136015" cy="63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8pt,594.5pt" to="594.15pt,594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507.1pt;margin-top:572.25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7.15pt;margin-top:584.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3.3pt;margin-top:584.5pt;width:8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1467485</wp:posOffset>
                </wp:positionH>
                <wp:positionV relativeFrom="paragraph">
                  <wp:posOffset>7410450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55pt;margin-top:58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1772920</wp:posOffset>
                </wp:positionH>
                <wp:positionV relativeFrom="paragraph">
                  <wp:posOffset>7410450</wp:posOffset>
                </wp:positionV>
                <wp:extent cx="1577975" cy="13271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If yes, complete form DTE 102.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6pt;margin-top:583.5pt;width:124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If yes, complete form DTE 102.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1499235</wp:posOffset>
                </wp:positionH>
                <wp:positionV relativeFrom="paragraph">
                  <wp:posOffset>7410450</wp:posOffset>
                </wp:positionV>
                <wp:extent cx="179705" cy="13271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05pt;margin-top:583.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227965</wp:posOffset>
                </wp:positionH>
                <wp:positionV relativeFrom="paragraph">
                  <wp:posOffset>1976120</wp:posOffset>
                </wp:positionV>
                <wp:extent cx="605790" cy="13271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Description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155.6pt;width:4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Description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1867535</wp:posOffset>
                </wp:positionH>
                <wp:positionV relativeFrom="paragraph">
                  <wp:posOffset>2364105</wp:posOffset>
                </wp:positionV>
                <wp:extent cx="478790" cy="13271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New plat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05pt;margin-top:186.15pt;width:3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New plat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1423035</wp:posOffset>
                </wp:positionH>
                <wp:positionV relativeFrom="paragraph">
                  <wp:posOffset>2364105</wp:posOffset>
                </wp:positionV>
                <wp:extent cx="255905" cy="13271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Split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05pt;margin-top:186.15pt;width:2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Split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227965</wp:posOffset>
                </wp:positionH>
                <wp:positionV relativeFrom="paragraph">
                  <wp:posOffset>2364105</wp:posOffset>
                </wp:positionV>
                <wp:extent cx="1071245" cy="13271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Auditor’s comments: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186.15pt;width:84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Auditor’s comments: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1740535</wp:posOffset>
                </wp:positionH>
                <wp:positionV relativeFrom="paragraph">
                  <wp:posOffset>2364105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1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1263650</wp:posOffset>
                </wp:positionH>
                <wp:positionV relativeFrom="paragraph">
                  <wp:posOffset>2364105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5pt;margin-top:1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7.1pt;margin-top:169.65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20.25pt;margin-top:155.8pt;width:10.15pt;height:9.8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74.15pt;margin-top:156pt;width:10.15pt;height: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5474335</wp:posOffset>
                </wp:positionH>
                <wp:positionV relativeFrom="paragraph">
                  <wp:posOffset>1976120</wp:posOffset>
                </wp:positionV>
                <wp:extent cx="523240" cy="13271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Unplatted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05pt;margin-top:155.6pt;width:4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Unplatted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4895850</wp:posOffset>
                </wp:positionH>
                <wp:positionV relativeFrom="paragraph">
                  <wp:posOffset>1976120</wp:posOffset>
                </wp:positionV>
                <wp:extent cx="389890" cy="13271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Platted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5pt;margin-top:155.6pt;width:3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Platted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2492375</wp:posOffset>
                </wp:positionH>
                <wp:positionV relativeFrom="paragraph">
                  <wp:posOffset>2364740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25pt;margin-top:18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5347335</wp:posOffset>
                </wp:positionH>
                <wp:positionV relativeFrom="paragraph">
                  <wp:posOffset>1976120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1.05pt;margin-top:1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4762500</wp:posOffset>
                </wp:positionH>
                <wp:positionV relativeFrom="paragraph">
                  <wp:posOffset>1973580</wp:posOffset>
                </wp:positionV>
                <wp:extent cx="70485" cy="13462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pt;margin-top:155.4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4.25pt;margin-top:150.95pt;width:282.45pt;height:34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1752600</wp:posOffset>
                </wp:positionH>
                <wp:positionV relativeFrom="paragraph">
                  <wp:posOffset>1884680</wp:posOffset>
                </wp:positionV>
                <wp:extent cx="2648585" cy="63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pt,148.4pt" to="346.45pt,148.4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4977130</wp:posOffset>
                </wp:positionH>
                <wp:positionV relativeFrom="paragraph">
                  <wp:posOffset>1884045</wp:posOffset>
                </wp:positionV>
                <wp:extent cx="469265" cy="63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1.9pt,148.35pt" to="428.75pt,148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5779135</wp:posOffset>
                </wp:positionH>
                <wp:positionV relativeFrom="paragraph">
                  <wp:posOffset>1873250</wp:posOffset>
                </wp:positionV>
                <wp:extent cx="469900" cy="63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5.05pt,147.5pt" to="491.95pt,147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507.1pt;margin-top:128.85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454.75pt;margin-top:134.75pt;width:37.9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227965</wp:posOffset>
                </wp:positionH>
                <wp:positionV relativeFrom="paragraph">
                  <wp:posOffset>1788160</wp:posOffset>
                </wp:positionV>
                <wp:extent cx="1533525" cy="13271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Acct. or permanent parcel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140.8pt;width:120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Acct. or permanent parcel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1949450</wp:posOffset>
                </wp:positionH>
                <wp:positionV relativeFrom="paragraph">
                  <wp:posOffset>2552700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5pt;margin-top:20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6798945</wp:posOffset>
                </wp:positionH>
                <wp:positionV relativeFrom="paragraph">
                  <wp:posOffset>1443355</wp:posOffset>
                </wp:positionV>
                <wp:extent cx="391795" cy="11811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35pt;margin-top:113.65pt;width:3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04.5pt;margin-top:112.4pt;width:89.7pt;height:522.05pt">
            <w10:wrap type="none"/>
            <v:fill o:detectmouseclick="t" on="false"/>
            <v:stroke color="#231f20" weight="12600" joinstyle="miter" endcap="flat"/>
          </v:shape>
        </w:pict>
        <w:pict>
          <v:shape id="shape_0" fillcolor="white" stroked="f" style="position:absolute;margin-left:274.8pt;margin-top:196.35pt;width:217.3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0.55pt;margin-top:201.05pt;width:10.1pt;height:9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52.15pt;margin-top:201pt;width:10.1pt;height:9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2.05pt;margin-top:201.15pt;width:10.1pt;height:8.6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3181985</wp:posOffset>
                </wp:positionH>
                <wp:positionV relativeFrom="paragraph">
                  <wp:posOffset>2552700</wp:posOffset>
                </wp:positionV>
                <wp:extent cx="319405" cy="1327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55pt;margin-top:201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2076450</wp:posOffset>
                </wp:positionH>
                <wp:positionV relativeFrom="paragraph">
                  <wp:posOffset>2552700</wp:posOffset>
                </wp:positionV>
                <wp:extent cx="916940" cy="13271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Building removed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pt;margin-top:201pt;width:7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Building removed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1441450</wp:posOffset>
                </wp:positionH>
                <wp:positionV relativeFrom="paragraph">
                  <wp:posOffset>2552700</wp:posOffset>
                </wp:positionV>
                <wp:extent cx="446405" cy="13271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C.A.U.V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5pt;margin-top:201pt;width:3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C.A.U.V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3054985</wp:posOffset>
                </wp:positionH>
                <wp:positionV relativeFrom="paragraph">
                  <wp:posOffset>2552700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55pt;margin-top:20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5740400</wp:posOffset>
                </wp:positionH>
                <wp:positionV relativeFrom="paragraph">
                  <wp:posOffset>1788160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pt;margin-top:14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1308100</wp:posOffset>
                </wp:positionH>
                <wp:positionV relativeFrom="paragraph">
                  <wp:posOffset>2550160</wp:posOffset>
                </wp:positionV>
                <wp:extent cx="70485" cy="13462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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pt;margin-top:200.8pt;width: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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227965</wp:posOffset>
                </wp:positionH>
                <wp:positionV relativeFrom="paragraph">
                  <wp:posOffset>2550160</wp:posOffset>
                </wp:positionV>
                <wp:extent cx="69215" cy="13462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Wingdings2" w:hAnsi="Wingdings2"/>
                                <w:color w:val="231F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200.8pt;width:5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Wingdings2" w:hAnsi="Wingdings2"/>
                          <w:color w:val="231F2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89.7pt;margin-top:185.65pt;width:10.1pt;height:9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37.35pt;margin-top:186.25pt;width:10.15pt;height:9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01.25pt;margin-top:186.45pt;width:10.15pt;height: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3788410</wp:posOffset>
                </wp:positionH>
                <wp:positionV relativeFrom="paragraph">
                  <wp:posOffset>2364740</wp:posOffset>
                </wp:positionV>
                <wp:extent cx="662940" cy="13271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Partial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3pt;margin-top:186.2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Partial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2555875</wp:posOffset>
                </wp:positionH>
                <wp:positionV relativeFrom="paragraph">
                  <wp:posOffset>2364740</wp:posOffset>
                </wp:positionV>
                <wp:extent cx="1012190" cy="13271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New improvements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25pt;margin-top:186.2pt;width:79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New improvements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3661410</wp:posOffset>
                </wp:positionH>
                <wp:positionV relativeFrom="paragraph">
                  <wp:posOffset>2364740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3pt;margin-top:18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84.75pt;margin-top:185.45pt;width:10.15pt;height: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3185160</wp:posOffset>
                </wp:positionH>
                <wp:positionV relativeFrom="paragraph">
                  <wp:posOffset>1064260</wp:posOffset>
                </wp:positionV>
                <wp:extent cx="352425" cy="11811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County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pt;margin-top:83.8pt;width:27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County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80.1pt;margin-top:87.95pt;width:79.05pt;height:12.3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3241675</wp:posOffset>
                </wp:positionH>
                <wp:positionV relativeFrom="paragraph">
                  <wp:posOffset>1186815</wp:posOffset>
                </wp:positionV>
                <wp:extent cx="318135" cy="11811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25pt;margin-top:93.45pt;width:24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4989830</wp:posOffset>
                </wp:positionH>
                <wp:positionV relativeFrom="paragraph">
                  <wp:posOffset>1186815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9pt;margin-top:9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63.7pt;margin-top:88.65pt;width:79pt;height:12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60.85pt;margin-top:88.3pt;width:68.8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2037715</wp:posOffset>
                </wp:positionH>
                <wp:positionV relativeFrom="paragraph">
                  <wp:posOffset>1071245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45pt;margin-top: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1727200</wp:posOffset>
                </wp:positionH>
                <wp:positionV relativeFrom="paragraph">
                  <wp:posOffset>1071245</wp:posOffset>
                </wp:positionV>
                <wp:extent cx="340995" cy="11811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Tax list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pt;margin-top:84.35pt;width:26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Tax list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266700</wp:posOffset>
                </wp:positionH>
                <wp:positionV relativeFrom="paragraph">
                  <wp:posOffset>1071245</wp:posOffset>
                </wp:positionV>
                <wp:extent cx="250190" cy="11811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pt;margin-top:84.35pt;width:19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Type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6106160</wp:posOffset>
                </wp:positionH>
                <wp:positionV relativeFrom="paragraph">
                  <wp:posOffset>1064260</wp:posOffset>
                </wp:positionV>
                <wp:extent cx="245110" cy="11811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8pt;margin-top:83.8pt;width:19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4645660</wp:posOffset>
                </wp:positionH>
                <wp:positionV relativeFrom="paragraph">
                  <wp:posOffset>1064260</wp:posOffset>
                </wp:positionV>
                <wp:extent cx="431165" cy="11811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Tax. dist.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pt;margin-top:83.8pt;width:3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Tax. dist.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4645660</wp:posOffset>
                </wp:positionH>
                <wp:positionV relativeFrom="paragraph">
                  <wp:posOffset>1186815</wp:posOffset>
                </wp:positionV>
                <wp:extent cx="374650" cy="11811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pt;margin-top:93.45pt;width:29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1688465</wp:posOffset>
                </wp:positionH>
                <wp:positionV relativeFrom="paragraph">
                  <wp:posOffset>1060450</wp:posOffset>
                </wp:positionV>
                <wp:extent cx="635" cy="27940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8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2.95pt,83.5pt" to="132.95pt,105.4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4596130</wp:posOffset>
                </wp:positionH>
                <wp:positionV relativeFrom="paragraph">
                  <wp:posOffset>1056640</wp:posOffset>
                </wp:positionV>
                <wp:extent cx="635" cy="28321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26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9pt,83.2pt" to="361.9pt,105.4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3135630</wp:posOffset>
                </wp:positionH>
                <wp:positionV relativeFrom="paragraph">
                  <wp:posOffset>1056640</wp:posOffset>
                </wp:positionV>
                <wp:extent cx="635" cy="28321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26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6.9pt,83.2pt" to="246.9pt,105.4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6069330</wp:posOffset>
                </wp:positionH>
                <wp:positionV relativeFrom="paragraph">
                  <wp:posOffset>1054100</wp:posOffset>
                </wp:positionV>
                <wp:extent cx="635" cy="28575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851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9pt,83pt" to="477.9pt,105.4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18.5pt;margin-top:82.95pt;width:575.7pt;height:22.9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2768600</wp:posOffset>
                </wp:positionH>
                <wp:positionV relativeFrom="paragraph">
                  <wp:posOffset>852170</wp:posOffset>
                </wp:positionV>
                <wp:extent cx="2272030" cy="14732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FOR COUNTY AUDITOR’S USE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pt;margin-top:67.1pt;width:17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 xml:space="preserve">FOR COUNTY AUDITOR’S USE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1677035</wp:posOffset>
                </wp:positionH>
                <wp:positionV relativeFrom="paragraph">
                  <wp:posOffset>623570</wp:posOffset>
                </wp:positionV>
                <wp:extent cx="4454525" cy="14732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If exempt by Ohio Revised Code section 319.54(G)(3), use form DTE 100(EX).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05pt;margin-top:49.1pt;width:35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 xml:space="preserve">If exempt by Ohio Revised Code section 319.54(G)(3), use form DTE 100(EX).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7099300</wp:posOffset>
                </wp:positionH>
                <wp:positionV relativeFrom="paragraph">
                  <wp:posOffset>548005</wp:posOffset>
                </wp:positionV>
                <wp:extent cx="400685" cy="10414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231F20"/>
                              </w:rPr>
                              <w:t xml:space="preserve">Rev. 1/14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9pt;margin-top:43.15pt;width:31.4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231F20"/>
                        </w:rPr>
                        <w:t xml:space="preserve">Rev. 1/14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7099300</wp:posOffset>
                </wp:positionH>
                <wp:positionV relativeFrom="paragraph">
                  <wp:posOffset>441325</wp:posOffset>
                </wp:positionV>
                <wp:extent cx="352425" cy="10414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231F20"/>
                              </w:rPr>
                              <w:t>DTE 100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9pt;margin-top:34.75pt;width:27.6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231F20"/>
                        </w:rPr>
                        <w:t>DTE 100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8.45pt;margin-top:121.4pt;width:238.7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5473700</wp:posOffset>
                </wp:positionH>
                <wp:positionV relativeFrom="paragraph">
                  <wp:posOffset>1788160</wp:posOffset>
                </wp:positionV>
                <wp:extent cx="300990" cy="13271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pt;margin-top:140.8pt;width:2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91.45pt;margin-top:135.7pt;width:37.9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4457700</wp:posOffset>
                </wp:positionH>
                <wp:positionV relativeFrom="paragraph">
                  <wp:posOffset>1788160</wp:posOffset>
                </wp:positionV>
                <wp:extent cx="535940" cy="13271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Map book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40.8pt;width:4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Map book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36.65pt;margin-top:135.7pt;width:210.1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5397500</wp:posOffset>
                </wp:positionH>
                <wp:positionV relativeFrom="paragraph">
                  <wp:posOffset>1694815</wp:posOffset>
                </wp:positionV>
                <wp:extent cx="851535" cy="63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5pt,133.45pt" to="491.95pt,133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1384300</wp:posOffset>
                </wp:positionH>
                <wp:positionV relativeFrom="paragraph">
                  <wp:posOffset>1694815</wp:posOffset>
                </wp:positionV>
                <wp:extent cx="3016885" cy="63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pt,133.45pt" to="346.45pt,133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424.95pt;margin-top:120.85pt;width:66.6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227965</wp:posOffset>
                </wp:positionH>
                <wp:positionV relativeFrom="paragraph">
                  <wp:posOffset>1600200</wp:posOffset>
                </wp:positionV>
                <wp:extent cx="1171575" cy="13271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Name on tax duplicate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126pt;width:92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Name on tax duplicate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4457700</wp:posOffset>
                </wp:positionH>
                <wp:positionV relativeFrom="paragraph">
                  <wp:posOffset>1600200</wp:posOffset>
                </wp:positionV>
                <wp:extent cx="955040" cy="13271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Tax duplicate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26pt;width:7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Tax duplicate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6409055</wp:posOffset>
                </wp:positionH>
                <wp:positionV relativeFrom="paragraph">
                  <wp:posOffset>1936750</wp:posOffset>
                </wp:positionV>
                <wp:extent cx="1131570" cy="63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65pt,152.5pt" to="593.65pt,152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1193800</wp:posOffset>
                </wp:positionH>
                <wp:positionV relativeFrom="paragraph">
                  <wp:posOffset>1504315</wp:posOffset>
                </wp:positionV>
                <wp:extent cx="4331335" cy="63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4pt,118.45pt" to="434.95pt,118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227965</wp:posOffset>
                </wp:positionH>
                <wp:positionV relativeFrom="paragraph">
                  <wp:posOffset>1412240</wp:posOffset>
                </wp:positionV>
                <wp:extent cx="986790" cy="13271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Property located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.95pt;margin-top:111.2pt;width:7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Property located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5562600</wp:posOffset>
                </wp:positionH>
                <wp:positionV relativeFrom="paragraph">
                  <wp:posOffset>1412240</wp:posOffset>
                </wp:positionV>
                <wp:extent cx="701040" cy="13271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taxing district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pt;margin-top:111.2pt;width:5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taxing district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93.4pt;margin-top:106.2pt;width:341.2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00.2pt;margin-top:89.1pt;width:91.4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99.2pt;margin-top:88.5pt;width:76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1727200</wp:posOffset>
                </wp:positionH>
                <wp:positionV relativeFrom="paragraph">
                  <wp:posOffset>1192530</wp:posOffset>
                </wp:positionV>
                <wp:extent cx="227965" cy="11811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pt;margin-top:93.9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266700</wp:posOffset>
                </wp:positionH>
                <wp:positionV relativeFrom="paragraph">
                  <wp:posOffset>1192530</wp:posOffset>
                </wp:positionV>
                <wp:extent cx="504825" cy="11811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instrument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pt;margin-top:93.9pt;width:39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instrument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3185160</wp:posOffset>
                </wp:positionH>
                <wp:positionV relativeFrom="paragraph">
                  <wp:posOffset>1186815</wp:posOffset>
                </wp:positionV>
                <wp:extent cx="86995" cy="11811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pt;margin-top:93.45pt;width:6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402590</wp:posOffset>
                </wp:positionH>
                <wp:positionV relativeFrom="paragraph">
                  <wp:posOffset>4143375</wp:posOffset>
                </wp:positionV>
                <wp:extent cx="1648460" cy="13271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Are there buildings on the land?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7pt;margin-top:326.25pt;width:129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Are there buildings on the land?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2905760</wp:posOffset>
                </wp:positionH>
                <wp:positionV relativeFrom="paragraph">
                  <wp:posOffset>4280535</wp:posOffset>
                </wp:positionV>
                <wp:extent cx="1202690" cy="13271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Apartment: No. of units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8pt;margin-top:337.05pt;width:94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Apartment: No. of units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1958975</wp:posOffset>
                </wp:positionH>
                <wp:positionV relativeFrom="paragraph">
                  <wp:posOffset>4280535</wp:posOffset>
                </wp:positionV>
                <wp:extent cx="739140" cy="13271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Condominium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25pt;margin-top:337.05pt;width:58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Condominium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542290</wp:posOffset>
                </wp:positionH>
                <wp:positionV relativeFrom="paragraph">
                  <wp:posOffset>4280535</wp:posOffset>
                </wp:positionV>
                <wp:extent cx="1228725" cy="13271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1, 2 or 3 family dwelling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7pt;margin-top:337.05pt;width:9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1, 2 or 3 family dwelling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95.75pt;margin-top:326.7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65.9pt;margin-top:326.75pt;width:7.95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364490</wp:posOffset>
                </wp:positionH>
                <wp:positionV relativeFrom="paragraph">
                  <wp:posOffset>4145280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pt;margin-top:32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2194560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8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2893060</wp:posOffset>
                </wp:positionH>
                <wp:positionV relativeFrom="paragraph">
                  <wp:posOffset>4143375</wp:posOffset>
                </wp:positionV>
                <wp:extent cx="948690" cy="13271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yes, check type: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8pt;margin-top:326.25pt;width:74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yes, check type: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2588260</wp:posOffset>
                </wp:positionH>
                <wp:positionV relativeFrom="paragraph">
                  <wp:posOffset>4143375</wp:posOffset>
                </wp:positionV>
                <wp:extent cx="179705" cy="13271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8pt;margin-top:326.2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2223770</wp:posOffset>
                </wp:positionH>
                <wp:positionV relativeFrom="paragraph">
                  <wp:posOffset>4143375</wp:posOffset>
                </wp:positionV>
                <wp:extent cx="220345" cy="13271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1pt;margin-top:326.2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383540</wp:posOffset>
                </wp:positionH>
                <wp:positionV relativeFrom="paragraph">
                  <wp:posOffset>4280535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2pt;margin-top:3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268605</wp:posOffset>
                </wp:positionH>
                <wp:positionV relativeFrom="paragraph">
                  <wp:posOffset>4143375</wp:posOffset>
                </wp:positionV>
                <wp:extent cx="97155" cy="132715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15pt;margin-top:326.25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2474595</wp:posOffset>
                </wp:positionH>
                <wp:positionV relativeFrom="paragraph">
                  <wp:posOffset>4140835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85pt;margin-top:32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2080260</wp:posOffset>
                </wp:positionH>
                <wp:positionV relativeFrom="paragraph">
                  <wp:posOffset>4140835</wp:posOffset>
                </wp:positionV>
                <wp:extent cx="19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8pt;margin-top:32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1382395</wp:posOffset>
                </wp:positionH>
                <wp:positionV relativeFrom="paragraph">
                  <wp:posOffset>4051300</wp:posOffset>
                </wp:positionV>
                <wp:extent cx="4866640" cy="63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1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85pt,319pt" to="491.95pt,319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6726555</wp:posOffset>
                </wp:positionH>
                <wp:positionV relativeFrom="paragraph">
                  <wp:posOffset>3983990</wp:posOffset>
                </wp:positionV>
                <wp:extent cx="536575" cy="11811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Land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65pt;margin-top:313.7pt;width:42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Land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6413500</wp:posOffset>
                </wp:positionH>
                <wp:positionV relativeFrom="paragraph">
                  <wp:posOffset>3966845</wp:posOffset>
                </wp:positionV>
                <wp:extent cx="1127760" cy="635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pt,312.35pt" to="593.7pt,312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109pt;margin-top:306.3pt;width:383.4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364490</wp:posOffset>
                </wp:positionH>
                <wp:positionV relativeFrom="paragraph">
                  <wp:posOffset>3957320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pt;margin-top:31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402590</wp:posOffset>
                </wp:positionH>
                <wp:positionV relativeFrom="paragraph">
                  <wp:posOffset>3955415</wp:posOffset>
                </wp:positionV>
                <wp:extent cx="974090" cy="13271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Tax billing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7pt;margin-top:311.45pt;width:7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Tax billing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2230120</wp:posOffset>
                </wp:positionH>
                <wp:positionV relativeFrom="paragraph">
                  <wp:posOffset>4417695</wp:posOffset>
                </wp:positionV>
                <wp:extent cx="783590" cy="13271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0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Farm buildings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6pt;margin-top:347.85pt;width:6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Farm buildings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88.15pt;margin-top:357.35pt;width:303.9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6724015</wp:posOffset>
                </wp:positionH>
                <wp:positionV relativeFrom="paragraph">
                  <wp:posOffset>4511675</wp:posOffset>
                </wp:positionV>
                <wp:extent cx="542290" cy="11811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Bldg.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45pt;margin-top:355.25pt;width:42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Bldg.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6410960</wp:posOffset>
                </wp:positionH>
                <wp:positionV relativeFrom="paragraph">
                  <wp:posOffset>4474845</wp:posOffset>
                </wp:positionV>
                <wp:extent cx="1130300" cy="63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8pt,352.35pt" to="593.7pt,352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277.1pt;margin-top:344.7pt;width:215.0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43.2pt;margin-top:350.75pt;width:7.95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66.1pt;margin-top:350.7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3.25pt;margin-top:350.75pt;width:8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383540</wp:posOffset>
                </wp:positionH>
                <wp:positionV relativeFrom="paragraph">
                  <wp:posOffset>4417695</wp:posOffset>
                </wp:positionV>
                <wp:extent cx="190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2pt;margin-top:34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3208020</wp:posOffset>
                </wp:positionH>
                <wp:positionV relativeFrom="paragraph">
                  <wp:posOffset>4417695</wp:posOffset>
                </wp:positionV>
                <wp:extent cx="319405" cy="13271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6pt;margin-top:347.85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268605</wp:posOffset>
                </wp:positionH>
                <wp:positionV relativeFrom="paragraph">
                  <wp:posOffset>3955415</wp:posOffset>
                </wp:positionV>
                <wp:extent cx="97155" cy="13271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15pt;margin-top:311.45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542290</wp:posOffset>
                </wp:positionH>
                <wp:positionV relativeFrom="paragraph">
                  <wp:posOffset>4417695</wp:posOffset>
                </wp:positionV>
                <wp:extent cx="1495425" cy="13271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Manufactured (mobile) home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7pt;margin-top:347.85pt;width:117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Manufactured (mobile) home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4095750</wp:posOffset>
                </wp:positionH>
                <wp:positionV relativeFrom="paragraph">
                  <wp:posOffset>4375150</wp:posOffset>
                </wp:positionV>
                <wp:extent cx="2153285" cy="63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5pt,344.5pt" to="491.95pt,344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507.1pt;margin-top:328.8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21.3pt;margin-top:331.45pt;width:171.0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218.7pt;margin-top:337.75pt;width:8pt;height: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45.65pt;margin-top:337.75pt;width:7.95pt;height:7.8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3.8pt;margin-top:337.75pt;width:8pt;height:7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3801110</wp:posOffset>
                </wp:positionH>
                <wp:positionV relativeFrom="paragraph">
                  <wp:posOffset>4280535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3pt;margin-top:3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1831975</wp:posOffset>
                </wp:positionH>
                <wp:positionV relativeFrom="paragraph">
                  <wp:posOffset>4280535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25pt;margin-top:33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6413500</wp:posOffset>
                </wp:positionH>
                <wp:positionV relativeFrom="paragraph">
                  <wp:posOffset>2938145</wp:posOffset>
                </wp:positionV>
                <wp:extent cx="1127760" cy="63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5pt,231.35pt" to="593.7pt,231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4991100</wp:posOffset>
                </wp:positionH>
                <wp:positionV relativeFrom="paragraph">
                  <wp:posOffset>3307715</wp:posOffset>
                </wp:positionV>
                <wp:extent cx="1257935" cy="635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pt,260.45pt" to="491.95pt,260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1229995</wp:posOffset>
                </wp:positionH>
                <wp:positionV relativeFrom="paragraph">
                  <wp:posOffset>3307715</wp:posOffset>
                </wp:positionV>
                <wp:extent cx="3342640" cy="63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8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85pt,260.45pt" to="359.95pt,260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392.85pt;margin-top:247.6pt;width:99.9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364490</wp:posOffset>
                </wp:positionH>
                <wp:positionV relativeFrom="paragraph">
                  <wp:posOffset>3205480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pt;margin-top:25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4622800</wp:posOffset>
                </wp:positionH>
                <wp:positionV relativeFrom="paragraph">
                  <wp:posOffset>3205480</wp:posOffset>
                </wp:positionV>
                <wp:extent cx="364490" cy="13271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pt;margin-top:252.4pt;width:2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96.75pt;margin-top:247.5pt;width:264.1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402590</wp:posOffset>
                </wp:positionH>
                <wp:positionV relativeFrom="paragraph">
                  <wp:posOffset>3204210</wp:posOffset>
                </wp:positionV>
                <wp:extent cx="823595" cy="13271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Grantor’s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7pt;margin-top:252.3pt;width:64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Grantor’s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269240</wp:posOffset>
                </wp:positionH>
                <wp:positionV relativeFrom="paragraph">
                  <wp:posOffset>3204210</wp:posOffset>
                </wp:positionV>
                <wp:extent cx="97155" cy="132715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2pt;margin-top:252.3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6697345</wp:posOffset>
                </wp:positionH>
                <wp:positionV relativeFrom="paragraph">
                  <wp:posOffset>2978150</wp:posOffset>
                </wp:positionV>
                <wp:extent cx="594995" cy="11811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Neigh.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35pt;margin-top:234.5pt;width:46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Neigh.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1967865</wp:posOffset>
                </wp:positionH>
                <wp:positionV relativeFrom="paragraph">
                  <wp:posOffset>2952750</wp:posOffset>
                </wp:positionV>
                <wp:extent cx="2571750" cy="11811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Type or print all information. See instructions on reverse.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95pt;margin-top:232.5pt;width:202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Type or print all information. See instructions on reverse.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269240</wp:posOffset>
                </wp:positionH>
                <wp:positionV relativeFrom="paragraph">
                  <wp:posOffset>3392170</wp:posOffset>
                </wp:positionV>
                <wp:extent cx="97155" cy="13271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2pt;margin-top:267.1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07.1pt;margin-top:208.45pt;width:84.5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1077595</wp:posOffset>
                </wp:positionH>
                <wp:positionV relativeFrom="paragraph">
                  <wp:posOffset>2795270</wp:posOffset>
                </wp:positionV>
                <wp:extent cx="4357370" cy="14732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231F20"/>
                              </w:rPr>
                              <w:t xml:space="preserve">Grantee or Representative Must Complete All Questions in This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85pt;margin-top:220.1pt;width:34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231F20"/>
                        </w:rPr>
                        <w:t xml:space="preserve">Grantee or Representative Must Complete All Questions in This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8.5pt;margin-top:218pt;width:479.45pt;height:27.45pt">
            <w10:wrap type="none"/>
            <v:fill o:detectmouseclick="t" on="false"/>
            <v:stroke color="#231f20" weight="12600" joinstyle="miter" endcap="flat"/>
          </v:shape>
        </w:pict>
        <w:pict>
          <v:shape id="shape_0" fillcolor="#dcddde" stroked="f" style="position:absolute;margin-left:18.5pt;margin-top:218pt;width:479.45pt;height:27.45pt">
            <w10:wrap type="none"/>
            <v:fill o:detectmouseclick="t" type="solid" color2="#232221"/>
            <v:stroke color="#3465a4" joinstyle="round" endcap="flat"/>
          </v:shape>
        </w:pict>
        <w:pict>
          <v:shape id="shape_0" stroked="t" style="position:absolute;margin-left:18.5pt;margin-top:218pt;width:479.45pt;height:470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3486150</wp:posOffset>
                </wp:positionH>
                <wp:positionV relativeFrom="paragraph">
                  <wp:posOffset>2647315</wp:posOffset>
                </wp:positionV>
                <wp:extent cx="2762885" cy="63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4.5pt,208.45pt" to="491.95pt,208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6649720</wp:posOffset>
                </wp:positionH>
                <wp:positionV relativeFrom="paragraph">
                  <wp:posOffset>2475230</wp:posOffset>
                </wp:positionV>
                <wp:extent cx="690880" cy="11811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DTE Code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6pt;margin-top:194.9pt;width:54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DTE Code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6410960</wp:posOffset>
                </wp:positionH>
                <wp:positionV relativeFrom="paragraph">
                  <wp:posOffset>2417445</wp:posOffset>
                </wp:positionV>
                <wp:extent cx="1130300" cy="63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8pt,190.35pt" to="593.7pt,190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6660515</wp:posOffset>
                </wp:positionH>
                <wp:positionV relativeFrom="paragraph">
                  <wp:posOffset>1958975</wp:posOffset>
                </wp:positionV>
                <wp:extent cx="668655" cy="11811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No. of Parcels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45pt;margin-top:154.25pt;width:52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No. of Parcels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5000625</wp:posOffset>
                </wp:positionH>
                <wp:positionV relativeFrom="paragraph">
                  <wp:posOffset>3498850</wp:posOffset>
                </wp:positionV>
                <wp:extent cx="1248410" cy="63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75pt,275.5pt" to="491.95pt,275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1426210</wp:posOffset>
                </wp:positionH>
                <wp:positionV relativeFrom="paragraph">
                  <wp:posOffset>3865880</wp:posOffset>
                </wp:positionV>
                <wp:extent cx="4822825" cy="635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22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2.3pt,304.4pt" to="491.95pt,304.4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507.1pt;margin-top:289.1pt;width:84.55pt;height:12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12.5pt;margin-top:291.3pt;width:379.4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364490</wp:posOffset>
                </wp:positionH>
                <wp:positionV relativeFrom="paragraph">
                  <wp:posOffset>3769360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pt;margin-top:29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402590</wp:posOffset>
                </wp:positionH>
                <wp:positionV relativeFrom="paragraph">
                  <wp:posOffset>3767455</wp:posOffset>
                </wp:positionV>
                <wp:extent cx="1031240" cy="13271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Address of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7pt;margin-top:296.65pt;width:8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Address of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268605</wp:posOffset>
                </wp:positionH>
                <wp:positionV relativeFrom="paragraph">
                  <wp:posOffset>3767455</wp:posOffset>
                </wp:positionV>
                <wp:extent cx="97155" cy="13271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.15pt;margin-top:296.65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8.1pt;margin-top:276.25pt;width:384.4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1371600</wp:posOffset>
                </wp:positionH>
                <wp:positionV relativeFrom="paragraph">
                  <wp:posOffset>3663950</wp:posOffset>
                </wp:positionV>
                <wp:extent cx="4877435" cy="63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288.5pt" to="491.95pt,288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383540</wp:posOffset>
                </wp:positionH>
                <wp:positionV relativeFrom="paragraph">
                  <wp:posOffset>3580130</wp:posOffset>
                </wp:positionV>
                <wp:extent cx="965835" cy="132715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Grantee’s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2pt;margin-top:281.9pt;width:75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Grantee’s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1233170</wp:posOffset>
                </wp:positionH>
                <wp:positionV relativeFrom="paragraph">
                  <wp:posOffset>425450</wp:posOffset>
                </wp:positionV>
                <wp:extent cx="5356860" cy="20574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08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231F20"/>
                              </w:rPr>
                              <w:t xml:space="preserve">Real Property Conveyance Fee Statement of Value and Receipt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1pt;margin-top:33.5pt;width:421.7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231F20"/>
                        </w:rPr>
                        <w:t xml:space="preserve">Real Property Conveyance Fee Statement of Value and Receipt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1251585</wp:posOffset>
                </wp:positionH>
                <wp:positionV relativeFrom="paragraph">
                  <wp:posOffset>3486150</wp:posOffset>
                </wp:positionV>
                <wp:extent cx="3314700" cy="63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8.55pt,274.5pt" to="359.45pt,274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6703060</wp:posOffset>
                </wp:positionH>
                <wp:positionV relativeFrom="paragraph">
                  <wp:posOffset>3481070</wp:posOffset>
                </wp:positionV>
                <wp:extent cx="583565" cy="11811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No. of Acres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8pt;margin-top:274.1pt;width:4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No. of Acres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6410960</wp:posOffset>
                </wp:positionH>
                <wp:positionV relativeFrom="paragraph">
                  <wp:posOffset>3446145</wp:posOffset>
                </wp:positionV>
                <wp:extent cx="1130300" cy="63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.8pt,271.35pt" to="593.7pt,271.3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white" stroked="f" style="position:absolute;margin-left:392.4pt;margin-top:262.3pt;width:99.9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364490</wp:posOffset>
                </wp:positionH>
                <wp:positionV relativeFrom="paragraph">
                  <wp:posOffset>3393440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pt;margin-top:2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4622800</wp:posOffset>
                </wp:positionH>
                <wp:positionV relativeFrom="paragraph">
                  <wp:posOffset>3393440</wp:posOffset>
                </wp:positionV>
                <wp:extent cx="364490" cy="13271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pt;margin-top:267.2pt;width:2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98.7pt;margin-top:262.25pt;width:262.05pt;height:12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383540</wp:posOffset>
                </wp:positionH>
                <wp:positionV relativeFrom="paragraph">
                  <wp:posOffset>3392170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2pt;margin-top:2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402590</wp:posOffset>
                </wp:positionH>
                <wp:positionV relativeFrom="paragraph">
                  <wp:posOffset>3392170</wp:posOffset>
                </wp:positionV>
                <wp:extent cx="845185" cy="13271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Grantee’s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7pt;margin-top:267.1pt;width:66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Grantee’s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913765</wp:posOffset>
                </wp:positionH>
                <wp:positionV relativeFrom="paragraph">
                  <wp:posOffset>5553075</wp:posOffset>
                </wp:positionV>
                <wp:extent cx="6427470" cy="13271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the grantor has indicated that the property to be conveyed will receive the senior citizen, disabled person or surviving spouse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37.25pt;width:50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the grantor has indicated that the property to be conveyed will receive the senior citizen, disabled person or surviving spouse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4079875</wp:posOffset>
                </wp:positionV>
                <wp:extent cx="2969895" cy="13271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a) Enter amount of new mortgage on this property (if any).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1.25pt;width:233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a) Enter amount of new mortgage on this property (if any).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4217035</wp:posOffset>
                </wp:positionV>
                <wp:extent cx="3764915" cy="13271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b) Enter amount of the balance assumed on an existing mortgage (if any).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05pt;width:296.3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b) Enter amount of the balance assumed on an existing mortgage (if any).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4354195</wp:posOffset>
                </wp:positionV>
                <wp:extent cx="2194560" cy="13271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c) Enter cash paid for this property (if any).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2.85pt;width:172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c) Enter cash paid for this property (if any).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4491355</wp:posOffset>
                </wp:positionV>
                <wp:extent cx="1387475" cy="13271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d) Add lines 7a, 7b and 7c.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65pt;width:109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d) Add lines 7a, 7b and 7c.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4628515</wp:posOffset>
                </wp:positionV>
                <wp:extent cx="6222365" cy="13271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e) If any portion of the consideration reported on line 7d was paid for items other than real property, enter the portion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45pt;width:489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e) If any portion of the consideration reported on line 7d was paid for items other than real property, enter the portion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1066165</wp:posOffset>
                </wp:positionH>
                <wp:positionV relativeFrom="paragraph">
                  <wp:posOffset>4765675</wp:posOffset>
                </wp:positionV>
                <wp:extent cx="1775460" cy="132715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consideration paid for those items.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95pt;margin-top:375.25pt;width:139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consideration paid for those items.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913765</wp:posOffset>
                </wp:positionH>
                <wp:positionV relativeFrom="paragraph">
                  <wp:posOffset>4902835</wp:posOffset>
                </wp:positionV>
                <wp:extent cx="103505" cy="13271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f)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86.05pt;width: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f)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1066800</wp:posOffset>
                </wp:positionH>
                <wp:positionV relativeFrom="paragraph">
                  <wp:posOffset>4902835</wp:posOffset>
                </wp:positionV>
                <wp:extent cx="3241675" cy="13271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Deduct line 7e from line 7d and enter the difference on this line.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386.05pt;width:255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Deduct line 7e from line 7d and enter the difference on this line.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913765</wp:posOffset>
                </wp:positionH>
                <wp:positionV relativeFrom="paragraph">
                  <wp:posOffset>5039995</wp:posOffset>
                </wp:positionV>
                <wp:extent cx="4565650" cy="13271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g) List mortgagee or mortgagees (the party who advances the funds for a mortgage loan).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96.85pt;width:359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g) List mortgagee or mortgagees (the party who advances the funds for a mortgage loan).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913765</wp:posOffset>
                </wp:positionH>
                <wp:positionV relativeFrom="paragraph">
                  <wp:posOffset>5177155</wp:posOffset>
                </wp:positionV>
                <wp:extent cx="1412875" cy="13271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h) Check type of mortgage.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07.65pt;width:11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h) Check type of mortgage.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913765</wp:posOffset>
                </wp:positionH>
                <wp:positionV relativeFrom="paragraph">
                  <wp:posOffset>5314315</wp:posOffset>
                </wp:positionV>
                <wp:extent cx="97155" cy="13271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18.45pt;width:7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1066165</wp:posOffset>
                </wp:positionH>
                <wp:positionV relativeFrom="paragraph">
                  <wp:posOffset>5314315</wp:posOffset>
                </wp:positionV>
                <wp:extent cx="5772785" cy="13271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In the case of a gift, in whole or part, enter the estimated price that the real estate would bring in the open market.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95pt;margin-top:418.45pt;width:454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In the case of a gift, in whole or part, enter the estimated price that the real estate would bring in the open market.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456565</wp:posOffset>
                </wp:positionH>
                <wp:positionV relativeFrom="paragraph">
                  <wp:posOffset>5553075</wp:posOffset>
                </wp:positionV>
                <wp:extent cx="363855" cy="13271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37.2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457200</wp:posOffset>
                </wp:positionH>
                <wp:positionV relativeFrom="paragraph">
                  <wp:posOffset>4079875</wp:posOffset>
                </wp:positionV>
                <wp:extent cx="363855" cy="13271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1.2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913765</wp:posOffset>
                </wp:positionH>
                <wp:positionV relativeFrom="paragraph">
                  <wp:posOffset>5690235</wp:posOffset>
                </wp:positionV>
                <wp:extent cx="6370320" cy="13271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homestead exemption for a proceeding or current tax year under R.C. section 323.152(A), grantor must complete DTE 101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48.05pt;width:501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homestead exemption for a proceeding or current tax year under R.C. section 323.152(A), grantor must complete DTE 101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913765</wp:posOffset>
                </wp:positionH>
                <wp:positionV relativeFrom="paragraph">
                  <wp:posOffset>5827395</wp:posOffset>
                </wp:positionV>
                <wp:extent cx="6369685" cy="13271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submit a statement that complies with the provisions of R.C. section 319.202(A)(2), and the grantee must submit such form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58.85pt;width:501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submit a statement that complies with the provisions of R.C. section 319.202(A)(2), and the grantee must submit such form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913765</wp:posOffset>
                </wp:positionH>
                <wp:positionV relativeFrom="paragraph">
                  <wp:posOffset>5964555</wp:posOffset>
                </wp:positionV>
                <wp:extent cx="2264410" cy="13271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county auditor along with this statement.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69.65pt;width:178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county auditor along with this statement.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456565</wp:posOffset>
                </wp:positionH>
                <wp:positionV relativeFrom="paragraph">
                  <wp:posOffset>6238875</wp:posOffset>
                </wp:positionV>
                <wp:extent cx="363855" cy="13271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91.2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913765</wp:posOffset>
                </wp:positionH>
                <wp:positionV relativeFrom="paragraph">
                  <wp:posOffset>6238875</wp:posOffset>
                </wp:positionV>
                <wp:extent cx="6390005" cy="13271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the grantor has indicated that the property to be conveyed qualiﬁed for current agricultural use valuation for the preceding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91.25pt;width:503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the grantor has indicated that the property to be conveyed qualiﬁed for current agricultural use valuation for the preceding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913765</wp:posOffset>
                </wp:positionH>
                <wp:positionV relativeFrom="paragraph">
                  <wp:posOffset>6376035</wp:posOffset>
                </wp:positionV>
                <wp:extent cx="6483985" cy="13271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current tax year under R.C. section 5713.30, the grantor must complete DTE 102 or a statement that complies with R.C.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02.05pt;width:510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current tax year under R.C. section 5713.30, the grantor must complete DTE 102 or a statement that complies with R.C.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913765</wp:posOffset>
                </wp:positionH>
                <wp:positionV relativeFrom="paragraph">
                  <wp:posOffset>6513195</wp:posOffset>
                </wp:positionV>
                <wp:extent cx="5175250" cy="132715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319.202(B)(2), and the grantee must submit such form to the county auditor along with this statement.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12.85pt;width:407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319.202(B)(2), and the grantee must submit such form to the county auditor along with this statement.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456565</wp:posOffset>
                </wp:positionH>
                <wp:positionV relativeFrom="paragraph">
                  <wp:posOffset>6751955</wp:posOffset>
                </wp:positionV>
                <wp:extent cx="7019290" cy="132715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10 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Complete line 10 (application for owner-occupancy reduction on qualiﬁed levies) only if the parcel is used for residential purposes.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31.65pt;width:55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10 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Complete line 10 (application for owner-occupancy reduction on qualiﬁed levies) only if the parcel is used for residential purposes.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913765</wp:posOffset>
                </wp:positionH>
                <wp:positionV relativeFrom="paragraph">
                  <wp:posOffset>6889115</wp:posOffset>
                </wp:positionV>
                <wp:extent cx="6516370" cy="13271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To receive the owner-occupancy homestead tax reduction on qualiﬁed levies for next year, you must own and occupy your home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42.45pt;width:51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To receive the owner-occupancy homestead tax reduction on qualiﬁed levies for next year, you must own and occupy your home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913765</wp:posOffset>
                </wp:positionH>
                <wp:positionV relativeFrom="paragraph">
                  <wp:posOffset>7026275</wp:posOffset>
                </wp:positionV>
                <wp:extent cx="6351270" cy="13271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as your principal place of residence (domicile) on Jan. 1 of that year. A homeowner and spouse may receive this reduction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53.25pt;width:500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as your principal place of residence (domicile) on Jan. 1 of that year. A homeowner and spouse may receive this reduction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913765</wp:posOffset>
                </wp:positionH>
                <wp:positionV relativeFrom="paragraph">
                  <wp:posOffset>7163435</wp:posOffset>
                </wp:positionV>
                <wp:extent cx="6485255" cy="13271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only one home in Ohio. Failure to complete this application prohibits the owner from receiving this reduction until another proper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64.05pt;width:510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only one home in Ohio. Failure to complete this application prohibits the owner from receiving this reduction until another proper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913765</wp:posOffset>
                </wp:positionH>
                <wp:positionV relativeFrom="paragraph">
                  <wp:posOffset>7300595</wp:posOffset>
                </wp:positionV>
                <wp:extent cx="1520825" cy="13271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and timely application is ﬁled.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74.85pt;width:119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and timely application is ﬁled.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456565</wp:posOffset>
                </wp:positionH>
                <wp:positionV relativeFrom="paragraph">
                  <wp:posOffset>7539355</wp:posOffset>
                </wp:positionV>
                <wp:extent cx="5144135" cy="132715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real property conveyance fee is payable on the amount of money reported on either item 7f or 7i.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93.65pt;width:404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real property conveyance fee is payable on the amount of money reported on either item 7f or 7i.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2235835</wp:posOffset>
                </wp:positionV>
                <wp:extent cx="4565650" cy="13271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List grantor’s name as shown in the deed or other instrument conveying this real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05pt;width:359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List grantor’s name as shown in the deed or other instrument conveying this real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1475740</wp:posOffset>
                </wp:positionH>
                <wp:positionV relativeFrom="paragraph">
                  <wp:posOffset>425450</wp:posOffset>
                </wp:positionV>
                <wp:extent cx="4871720" cy="20574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1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231F20"/>
                              </w:rPr>
                              <w:t xml:space="preserve">Instructions to Grantee or Representative for Completing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2pt;margin-top:33.5pt;width:383.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231F20"/>
                        </w:rPr>
                        <w:t xml:space="preserve">Instructions to Grantee or Representative for Completing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6888480</wp:posOffset>
                </wp:positionH>
                <wp:positionV relativeFrom="paragraph">
                  <wp:posOffset>490855</wp:posOffset>
                </wp:positionV>
                <wp:extent cx="400685" cy="10414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231F20"/>
                              </w:rPr>
                              <w:t xml:space="preserve">Rev. 1/14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4pt;margin-top:38.65pt;width:31.4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231F20"/>
                        </w:rPr>
                        <w:t xml:space="preserve">Rev. 1/14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6888480</wp:posOffset>
                </wp:positionH>
                <wp:positionV relativeFrom="paragraph">
                  <wp:posOffset>597535</wp:posOffset>
                </wp:positionV>
                <wp:extent cx="283845" cy="10414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231F20"/>
                              </w:rPr>
                              <w:t>Page 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4pt;margin-top:47.05pt;width:22.2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231F20"/>
                        </w:rPr>
                        <w:t>Page 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1761490</wp:posOffset>
                </wp:positionH>
                <wp:positionV relativeFrom="paragraph">
                  <wp:posOffset>638810</wp:posOffset>
                </wp:positionV>
                <wp:extent cx="4299585" cy="20574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912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231F20"/>
                              </w:rPr>
                              <w:t xml:space="preserve">Real Property Conveyance Fee Statement of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7pt;margin-top:50.3pt;width:338.4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231F20"/>
                        </w:rPr>
                        <w:t xml:space="preserve">Real Property Conveyance Fee Statement of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457200</wp:posOffset>
                </wp:positionH>
                <wp:positionV relativeFrom="paragraph">
                  <wp:posOffset>935355</wp:posOffset>
                </wp:positionV>
                <wp:extent cx="1964690" cy="132715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Complete lines 1 through 10 in box.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3.65pt;width:154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Complete lines 1 through 10 in box.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1136650</wp:posOffset>
                </wp:positionV>
                <wp:extent cx="6858635" cy="63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89.5pt" to="575.95pt,89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457200</wp:posOffset>
                </wp:positionH>
                <wp:positionV relativeFrom="paragraph">
                  <wp:posOffset>1209675</wp:posOffset>
                </wp:positionV>
                <wp:extent cx="6814185" cy="13271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WARNING: 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All questions must be completed to the best of your knowledge to comply with Ohio Revised Code (R.C.) section 319.202.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5.25pt;width:536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WARNING: 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All questions must be completed to the best of your knowledge to comply with Ohio Revised Code (R.C.) section 319.202.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457200</wp:posOffset>
                </wp:positionH>
                <wp:positionV relativeFrom="paragraph">
                  <wp:posOffset>1346835</wp:posOffset>
                </wp:positionV>
                <wp:extent cx="6776085" cy="13271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Persons willfully failing to comply or falsifying information are guilty of a misdemeanor of the ﬁrst degree (R.C. section 319.99(B)). It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6.05pt;width:533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Persons willfully failing to comply or falsifying information are guilty of a misdemeanor of the ﬁrst degree (R.C. section 319.99(B)). It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457200</wp:posOffset>
                </wp:positionH>
                <wp:positionV relativeFrom="paragraph">
                  <wp:posOffset>1483995</wp:posOffset>
                </wp:positionV>
                <wp:extent cx="6880860" cy="13271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important that the information on this form be accurate as it will be used to determine whether all real property, including this property,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6.85pt;width:541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important that the information on this form be accurate as it will be used to determine whether all real property, including this property,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457200</wp:posOffset>
                </wp:positionH>
                <wp:positionV relativeFrom="paragraph">
                  <wp:posOffset>1621155</wp:posOffset>
                </wp:positionV>
                <wp:extent cx="2569210" cy="13271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uniformly assessed for real property tax purposes.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7.65pt;width:202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uniformly assessed for real property tax purposes.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457200</wp:posOffset>
                </wp:positionH>
                <wp:positionV relativeFrom="paragraph">
                  <wp:posOffset>1859915</wp:posOffset>
                </wp:positionV>
                <wp:extent cx="6503670" cy="13271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Note: 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county auditor has discretionary power under R.C. section 319.202(A) to request additional information in any form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6.45pt;width:51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Note: 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county auditor has discretionary power under R.C. section 319.202(A) to request additional information in any form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457200</wp:posOffset>
                </wp:positionH>
                <wp:positionV relativeFrom="paragraph">
                  <wp:posOffset>1997075</wp:posOffset>
                </wp:positionV>
                <wp:extent cx="6262370" cy="13271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documentation deemed necessary to verify the accuracy of the information provided by the grantee on the front of the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7.25pt;width:49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documentation deemed necessary to verify the accuracy of the information provided by the grantee on the front of the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457200</wp:posOffset>
                </wp:positionH>
                <wp:positionV relativeFrom="paragraph">
                  <wp:posOffset>2235835</wp:posOffset>
                </wp:positionV>
                <wp:extent cx="363855" cy="13271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6.0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6888480</wp:posOffset>
                </wp:positionH>
                <wp:positionV relativeFrom="paragraph">
                  <wp:posOffset>384175</wp:posOffset>
                </wp:positionV>
                <wp:extent cx="377190" cy="10414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231F20"/>
                              </w:rPr>
                              <w:t xml:space="preserve">DTE 100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4pt;margin-top:30.25pt;width:29.6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231F20"/>
                        </w:rPr>
                        <w:t xml:space="preserve">DTE 100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457200</wp:posOffset>
                </wp:positionH>
                <wp:positionV relativeFrom="paragraph">
                  <wp:posOffset>2474595</wp:posOffset>
                </wp:positionV>
                <wp:extent cx="363855" cy="13271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4.8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2474595</wp:posOffset>
                </wp:positionV>
                <wp:extent cx="6341110" cy="13271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List grantee’s name as shown in the deed or other instrument conveying this real property and the grantee’s mailing address.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85pt;width:499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List grantee’s name as shown in the deed or other instrument conveying this real property and the grantee’s mailing address.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457200</wp:posOffset>
                </wp:positionH>
                <wp:positionV relativeFrom="paragraph">
                  <wp:posOffset>2713355</wp:posOffset>
                </wp:positionV>
                <wp:extent cx="363855" cy="13271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3.6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2713355</wp:posOffset>
                </wp:positionV>
                <wp:extent cx="3211830" cy="13271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List address of property conveyed by street number and name.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65pt;width:252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List address of property conveyed by street number and name.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457200</wp:posOffset>
                </wp:positionH>
                <wp:positionV relativeFrom="paragraph">
                  <wp:posOffset>2952115</wp:posOffset>
                </wp:positionV>
                <wp:extent cx="363855" cy="132715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2.4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2952115</wp:posOffset>
                </wp:positionV>
                <wp:extent cx="6446520" cy="13271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List complete name and address to which tax bills are to be sent.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Arial" w:hAnsi="Arial"/>
                                <w:color w:val="231F20"/>
                              </w:rPr>
                              <w:t>CAUTION: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 Each property owner is responsible for paying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45pt;width:507.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List complete name and address to which tax bills are to be sent. </w:t>
                      </w:r>
                      <w:r>
                        <w:rPr>
                          <w:sz w:val="18"/>
                          <w:szCs w:val="18"/>
                          <w:b/>
                          <w:rFonts w:ascii="Arial" w:hAnsi="Arial"/>
                          <w:color w:val="231F20"/>
                        </w:rPr>
                        <w:t>CAUTION: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 Each property owner is responsible for paying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3089275</wp:posOffset>
                </wp:positionV>
                <wp:extent cx="2658110" cy="132715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property taxes on time even if no tax bill is received.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25pt;width:209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property taxes on time even if no tax bill is received.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457200</wp:posOffset>
                </wp:positionH>
                <wp:positionV relativeFrom="paragraph">
                  <wp:posOffset>3328035</wp:posOffset>
                </wp:positionV>
                <wp:extent cx="363855" cy="132715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2.0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3328035</wp:posOffset>
                </wp:positionV>
                <wp:extent cx="6675755" cy="13271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If there are no buildings on the land conveyed, check “no.” If there are buildings, check “yes” and the appropriate box that describes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05pt;width:52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If there are no buildings on the land conveyed, check “no.” If there are buildings, check “yes” and the appropriate box that describes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3465195</wp:posOffset>
                </wp:positionV>
                <wp:extent cx="4673600" cy="13271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type of buildings. If other, describe brieﬂy the type of buildings, such as “ofﬁ ce building.”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85pt;width:367.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type of buildings. If other, describe brieﬂy the type of buildings, such as “ofﬁ ce building.”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457200</wp:posOffset>
                </wp:positionH>
                <wp:positionV relativeFrom="paragraph">
                  <wp:posOffset>3703955</wp:posOffset>
                </wp:positionV>
                <wp:extent cx="363855" cy="13271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Line 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1.65pt;width:2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231F20"/>
                        </w:rPr>
                        <w:t xml:space="preserve">Line 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3703955</wp:posOffset>
                </wp:positionV>
                <wp:extent cx="6470015" cy="13271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Show any special condition of sale that would affect the consideration. If any of the special conditions noted are involved, check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65pt;width:509.3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Show any special condition of sale that would affect the consideration. If any of the special conditions noted are involved, check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3841115</wp:posOffset>
                </wp:positionV>
                <wp:extent cx="3853815" cy="13271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231F20"/>
                              </w:rPr>
                              <w:t xml:space="preserve">the appropriate box. Brieﬂy describe other conditions in the space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45pt;width:303.3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231F20"/>
                        </w:rPr>
                        <w:t xml:space="preserve">the appropriate box. Brieﬂy describe other conditions in the space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Helvetica">
    <w:altName w:val="Arial"/>
    <w:charset w:val="00" w:characterSet="iso-8859-1"/>
    <w:family w:val="auto"/>
    <w:pitch w:val="default"/>
  </w:font>
  <w:font w:name="Wingdings2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