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396240</wp:posOffset>
                </wp:positionH>
                <wp:positionV relativeFrom="paragraph">
                  <wp:posOffset>6575425</wp:posOffset>
                </wp:positionV>
                <wp:extent cx="310515" cy="12446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 xml:space="preserve">Buyer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1.2pt;margin-top:517.75pt;width:24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 xml:space="preserve">Buyer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579120</wp:posOffset>
                </wp:positionH>
                <wp:positionV relativeFrom="paragraph">
                  <wp:posOffset>5487035</wp:posOffset>
                </wp:positionV>
                <wp:extent cx="6463665" cy="12446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produced by the Office of Consumer Affairs. For residential property constructed prior to 1978, Buyer must also sign Lead Paint “Property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32.05pt;width:508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produced by the Office of Consumer Affairs. For residential property constructed prior to 1978, Buyer must also sign Lead Paint “Property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579120</wp:posOffset>
                </wp:positionH>
                <wp:positionV relativeFrom="paragraph">
                  <wp:posOffset>5627370</wp:posOffset>
                </wp:positionV>
                <wp:extent cx="1017905" cy="12446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3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Transfer Notification.”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43.1pt;width:80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Transfer Notification.”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396240</wp:posOffset>
                </wp:positionH>
                <wp:positionV relativeFrom="paragraph">
                  <wp:posOffset>5767705</wp:posOffset>
                </wp:positionV>
                <wp:extent cx="90805" cy="12446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454.15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8.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579120</wp:posOffset>
                </wp:positionH>
                <wp:positionV relativeFrom="paragraph">
                  <wp:posOffset>5767705</wp:posOffset>
                </wp:positionV>
                <wp:extent cx="5618480" cy="12446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8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The initialed riders, if any, attached hereto are incorporated herein by reference. Additional terms and conditions, if any: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54.15pt;width:442.3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The initialed riders, if any, attached hereto are incorporated herein by reference. Additional terms and conditions, if any: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579120</wp:posOffset>
                </wp:positionH>
                <wp:positionV relativeFrom="paragraph">
                  <wp:posOffset>6010275</wp:posOffset>
                </wp:positionV>
                <wp:extent cx="6855460" cy="63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7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6pt,473.25pt" to="585.3pt,473.2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579120</wp:posOffset>
                </wp:positionH>
                <wp:positionV relativeFrom="paragraph">
                  <wp:posOffset>6141720</wp:posOffset>
                </wp:positionV>
                <wp:extent cx="6855460" cy="63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7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6pt,483.6pt" to="585.3pt,483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396240</wp:posOffset>
                </wp:positionH>
                <wp:positionV relativeFrom="paragraph">
                  <wp:posOffset>6206490</wp:posOffset>
                </wp:positionV>
                <wp:extent cx="6543675" cy="12446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NOTICE: This is a legal document that creates binding obligations. If not understood, consult an attorney. WITNESS MY HAND AND SEAL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488.7pt;width:515.1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NOTICE: This is a legal document that creates binding obligations. If not understood, consult an attorney. WITNESS MY HAND AND SEAL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396240</wp:posOffset>
                </wp:positionH>
                <wp:positionV relativeFrom="paragraph">
                  <wp:posOffset>6447155</wp:posOffset>
                </wp:positionV>
                <wp:extent cx="3326765" cy="12446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0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10101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507.65pt;width:261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10101"/>
                        </w:rPr>
                        <w:t>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4081145</wp:posOffset>
                </wp:positionH>
                <wp:positionV relativeFrom="paragraph">
                  <wp:posOffset>6447155</wp:posOffset>
                </wp:positionV>
                <wp:extent cx="3267710" cy="12446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10101"/>
                              </w:rPr>
                              <w:t>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35pt;margin-top:507.65pt;width:257.2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10101"/>
                        </w:rPr>
                        <w:t>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0.55pt;margin-top:429.6pt;width:149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4111625</wp:posOffset>
                </wp:positionH>
                <wp:positionV relativeFrom="paragraph">
                  <wp:posOffset>6575425</wp:posOffset>
                </wp:positionV>
                <wp:extent cx="310515" cy="12446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 xml:space="preserve">Buyer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75pt;margin-top:517.75pt;width:24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 xml:space="preserve">Buyer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6080760</wp:posOffset>
                </wp:positionH>
                <wp:positionV relativeFrom="paragraph">
                  <wp:posOffset>6751955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8pt;margin-top:53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396240</wp:posOffset>
                </wp:positionH>
                <wp:positionV relativeFrom="paragraph">
                  <wp:posOffset>6861175</wp:posOffset>
                </wp:positionV>
                <wp:extent cx="2109470" cy="63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540.25pt" to="197.2pt,540.2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2587625</wp:posOffset>
                </wp:positionH>
                <wp:positionV relativeFrom="paragraph">
                  <wp:posOffset>6861175</wp:posOffset>
                </wp:positionV>
                <wp:extent cx="2112645" cy="63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1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75pt,540.25pt" to="370pt,540.2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4782185</wp:posOffset>
                </wp:positionH>
                <wp:positionV relativeFrom="paragraph">
                  <wp:posOffset>6861175</wp:posOffset>
                </wp:positionV>
                <wp:extent cx="1268730" cy="63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9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6.55pt,540.25pt" to="476.35pt,540.2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6138545</wp:posOffset>
                </wp:positionH>
                <wp:positionV relativeFrom="paragraph">
                  <wp:posOffset>6861175</wp:posOffset>
                </wp:positionV>
                <wp:extent cx="1296035" cy="63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3.35pt,540.25pt" to="585.3pt,540.2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396240</wp:posOffset>
                </wp:positionH>
                <wp:positionV relativeFrom="paragraph">
                  <wp:posOffset>6877050</wp:posOffset>
                </wp:positionV>
                <wp:extent cx="393700" cy="12446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541.5pt;width:30.9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2587625</wp:posOffset>
                </wp:positionH>
                <wp:positionV relativeFrom="paragraph">
                  <wp:posOffset>6877050</wp:posOffset>
                </wp:positionV>
                <wp:extent cx="642620" cy="12446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>City/State/Zip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75pt;margin-top:541.5pt;width:50.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>City/State/Zip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4782185</wp:posOffset>
                </wp:positionH>
                <wp:positionV relativeFrom="paragraph">
                  <wp:posOffset>6877050</wp:posOffset>
                </wp:positionV>
                <wp:extent cx="658495" cy="12446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>Work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55pt;margin-top:541.5pt;width:51.7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>Work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579120</wp:posOffset>
                </wp:positionH>
                <wp:positionV relativeFrom="paragraph">
                  <wp:posOffset>4789170</wp:posOffset>
                </wp:positionV>
                <wp:extent cx="1390015" cy="12446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2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Said deposit shall be held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77.1pt;width:109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Said deposit shall be held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396240</wp:posOffset>
                </wp:positionH>
                <wp:positionV relativeFrom="paragraph">
                  <wp:posOffset>4371340</wp:posOffset>
                </wp:positionV>
                <wp:extent cx="90805" cy="12446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344.2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579120</wp:posOffset>
                </wp:positionH>
                <wp:positionV relativeFrom="paragraph">
                  <wp:posOffset>4371340</wp:posOffset>
                </wp:positionV>
                <wp:extent cx="5672455" cy="12446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8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A good and sufficient Deed, conveying a good and clear record and marketable title shall be delivered at 12:00 Noon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44.2pt;width:446.5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A good and sufficient Deed, conveying a good and clear record and marketable title shall be delivered at 12:00 Noon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7403465</wp:posOffset>
                </wp:positionH>
                <wp:positionV relativeFrom="paragraph">
                  <wp:posOffset>4371340</wp:posOffset>
                </wp:positionV>
                <wp:extent cx="31750" cy="12446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2.95pt;margin-top:344.2pt;width:2.4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6318250</wp:posOffset>
                </wp:positionH>
                <wp:positionV relativeFrom="paragraph">
                  <wp:posOffset>4480560</wp:posOffset>
                </wp:positionV>
                <wp:extent cx="1085850" cy="63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7.5pt,352.8pt" to="582.9pt,352.8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579120</wp:posOffset>
                </wp:positionH>
                <wp:positionV relativeFrom="paragraph">
                  <wp:posOffset>4511675</wp:posOffset>
                </wp:positionV>
                <wp:extent cx="120650" cy="12446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55.25pt;width:9.4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1029970</wp:posOffset>
                </wp:positionH>
                <wp:positionV relativeFrom="paragraph">
                  <wp:posOffset>4511675</wp:posOffset>
                </wp:positionV>
                <wp:extent cx="5092065" cy="12446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4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at the appropriate Registry of Deeds, unless some other time and place are mutually agreed upon in writing.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1pt;margin-top:355.25pt;width:400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at the appropriate Registry of Deeds, unless some other time and place are mutually agreed upon in writing.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697865</wp:posOffset>
                </wp:positionH>
                <wp:positionV relativeFrom="paragraph">
                  <wp:posOffset>4617720</wp:posOffset>
                </wp:positionV>
                <wp:extent cx="302260" cy="63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95pt,363.6pt" to="78.65pt,363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396240</wp:posOffset>
                </wp:positionH>
                <wp:positionV relativeFrom="paragraph">
                  <wp:posOffset>4648835</wp:posOffset>
                </wp:positionV>
                <wp:extent cx="90805" cy="12446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366.05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579120</wp:posOffset>
                </wp:positionH>
                <wp:positionV relativeFrom="paragraph">
                  <wp:posOffset>4648835</wp:posOffset>
                </wp:positionV>
                <wp:extent cx="6855460" cy="12446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7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If I do not fulfill my obligations under this Offer, the above mentioned deposit shall forthwith become your property without recourse to either party.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66.05pt;width:539.7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If I do not fulfill my obligations under this Offer, the above mentioned deposit shall forthwith become your property without recourse to either party.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6123305</wp:posOffset>
                </wp:positionH>
                <wp:positionV relativeFrom="paragraph">
                  <wp:posOffset>6877050</wp:posOffset>
                </wp:positionV>
                <wp:extent cx="695960" cy="12446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>Home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15pt;margin-top:541.5pt;width:54.7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>Home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4206240</wp:posOffset>
                </wp:positionH>
                <wp:positionV relativeFrom="paragraph">
                  <wp:posOffset>4789170</wp:posOffset>
                </wp:positionV>
                <wp:extent cx="3152140" cy="12446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4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as escrow agent subject to the terms hereof provided however that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2pt;margin-top:377.1pt;width:248.1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as escrow agent subject to the terms hereof provided however that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2005330</wp:posOffset>
                </wp:positionH>
                <wp:positionV relativeFrom="paragraph">
                  <wp:posOffset>4897755</wp:posOffset>
                </wp:positionV>
                <wp:extent cx="2171065" cy="63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4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9pt,385.65pt" to="328.75pt,385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579120</wp:posOffset>
                </wp:positionH>
                <wp:positionV relativeFrom="paragraph">
                  <wp:posOffset>4929505</wp:posOffset>
                </wp:positionV>
                <wp:extent cx="6652260" cy="12446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7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in the event of any disagreement between the parties, the escrow agent may retain said deposit pending instructions mutually given in writing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88.15pt;width:523.7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in the event of any disagreement between the parties, the escrow agent may retain said deposit pending instructions mutually given in writing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579120</wp:posOffset>
                </wp:positionH>
                <wp:positionV relativeFrom="paragraph">
                  <wp:posOffset>5069205</wp:posOffset>
                </wp:positionV>
                <wp:extent cx="6438265" cy="12446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5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by the parties. A similar provision shall be included in the Purchase and Sale Agreement with respect to any deposit held under its terms.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99.15pt;width:506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by the parties. A similar provision shall be included in the Purchase and Sale Agreement with respect to any deposit held under its terms.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396240</wp:posOffset>
                </wp:positionH>
                <wp:positionV relativeFrom="paragraph">
                  <wp:posOffset>5210175</wp:posOffset>
                </wp:positionV>
                <wp:extent cx="90805" cy="12446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410.25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579120</wp:posOffset>
                </wp:positionH>
                <wp:positionV relativeFrom="paragraph">
                  <wp:posOffset>5210175</wp:posOffset>
                </wp:positionV>
                <wp:extent cx="1427480" cy="12446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Time is of the essence hereof.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10.25pt;width:112.3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Time is of the essence hereof.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396240</wp:posOffset>
                </wp:positionH>
                <wp:positionV relativeFrom="paragraph">
                  <wp:posOffset>5347335</wp:posOffset>
                </wp:positionV>
                <wp:extent cx="90805" cy="12446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421.05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7.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579120</wp:posOffset>
                </wp:positionH>
                <wp:positionV relativeFrom="paragraph">
                  <wp:posOffset>5347335</wp:posOffset>
                </wp:positionV>
                <wp:extent cx="6728460" cy="12446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6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Disclosures: For one to four family residences, the Buyer hereby acknowledges receipt of the Home Inspectors: Facts for Consumers brochure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421.05pt;width:529.7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Disclosures: For one to four family residences, the Buyer hereby acknowledges receipt of the Home Inspectors: Facts for Consumers brochure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396240</wp:posOffset>
                </wp:positionH>
                <wp:positionV relativeFrom="paragraph">
                  <wp:posOffset>8769985</wp:posOffset>
                </wp:positionV>
                <wp:extent cx="3649345" cy="12446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6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All offers submitted to brokers or salespeople to purchase real property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690.55pt;width:287.2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All offers submitted to brokers or salespeople to purchase real property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396240</wp:posOffset>
                </wp:positionH>
                <wp:positionV relativeFrom="paragraph">
                  <wp:posOffset>8324850</wp:posOffset>
                </wp:positionV>
                <wp:extent cx="719455" cy="12446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9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Received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655.5pt;width:56.5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Received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4111625</wp:posOffset>
                </wp:positionH>
                <wp:positionV relativeFrom="paragraph">
                  <wp:posOffset>8324850</wp:posOffset>
                </wp:positionV>
                <wp:extent cx="897890" cy="12446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Buyer the sum of 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75pt;margin-top:655.5pt;width:70.6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Buyer the sum of 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6144260</wp:posOffset>
                </wp:positionH>
                <wp:positionV relativeFrom="paragraph">
                  <wp:posOffset>8324850</wp:posOffset>
                </wp:positionV>
                <wp:extent cx="1265555" cy="12446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0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as deposit under the terms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3.8pt;margin-top:655.5pt;width:99.5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as deposit under the terms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1127760</wp:posOffset>
                </wp:positionH>
                <wp:positionV relativeFrom="paragraph">
                  <wp:posOffset>8433435</wp:posOffset>
                </wp:positionV>
                <wp:extent cx="2954020" cy="63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4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8pt,664.05pt" to="321.3pt,664.0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5029200</wp:posOffset>
                </wp:positionH>
                <wp:positionV relativeFrom="paragraph">
                  <wp:posOffset>8433435</wp:posOffset>
                </wp:positionV>
                <wp:extent cx="1085850" cy="63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664.05pt" to="481.4pt,664.0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396240</wp:posOffset>
                </wp:positionH>
                <wp:positionV relativeFrom="paragraph">
                  <wp:posOffset>8458835</wp:posOffset>
                </wp:positionV>
                <wp:extent cx="2088515" cy="12446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and conditions of above Offer, to be held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666.05pt;width:164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and conditions of above Offer, to be held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6586855</wp:posOffset>
                </wp:positionH>
                <wp:positionV relativeFrom="paragraph">
                  <wp:posOffset>8458835</wp:posOffset>
                </wp:positionV>
                <wp:extent cx="808990" cy="12446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as escrow agent.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65pt;margin-top:666.05pt;width:63.6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as escrow agent.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2517775</wp:posOffset>
                </wp:positionH>
                <wp:positionV relativeFrom="paragraph">
                  <wp:posOffset>8567420</wp:posOffset>
                </wp:positionV>
                <wp:extent cx="4038600" cy="63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1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8.25pt,674.6pt" to="516.15pt,674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396240</wp:posOffset>
                </wp:positionH>
                <wp:positionV relativeFrom="paragraph">
                  <wp:posOffset>8644890</wp:posOffset>
                </wp:positionV>
                <wp:extent cx="3589655" cy="12446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>Under regulations adopted pursuant to the Massachusetts license law: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680.7pt;width:282.5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>Under regulations adopted pursuant to the Massachusetts license law: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652145</wp:posOffset>
                </wp:positionH>
                <wp:positionV relativeFrom="paragraph">
                  <wp:posOffset>8204835</wp:posOffset>
                </wp:positionV>
                <wp:extent cx="1811020" cy="63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4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35pt,646.05pt" to="193.85pt,646.0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396240</wp:posOffset>
                </wp:positionH>
                <wp:positionV relativeFrom="paragraph">
                  <wp:posOffset>8897620</wp:posOffset>
                </wp:positionV>
                <wp:extent cx="3542030" cy="12446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3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that they have a right to sell shall be conveyed forthwith to the owner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700.6pt;width:278.8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 xml:space="preserve">that they have a right to sell shall be conveyed forthwith to the owner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4416425</wp:posOffset>
                </wp:positionH>
                <wp:positionV relativeFrom="paragraph">
                  <wp:posOffset>8897620</wp:posOffset>
                </wp:positionV>
                <wp:extent cx="2970530" cy="12446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10101"/>
                              </w:rPr>
                              <w:t>__________________________________</w:t>
                            </w: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10101"/>
                              </w:rPr>
                              <w:t>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75pt;margin-top:700.6pt;width:233.8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10101"/>
                        </w:rPr>
                        <w:t>__________________________________</w:t>
                      </w:r>
                      <w:r>
                        <w:rPr>
                          <w:sz w:val="17"/>
                          <w:szCs w:val="17"/>
                          <w:rFonts w:ascii="Arial" w:hAnsi="Arial"/>
                          <w:color w:val="010101"/>
                        </w:rPr>
                        <w:t>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396240</wp:posOffset>
                </wp:positionH>
                <wp:positionV relativeFrom="paragraph">
                  <wp:posOffset>9025890</wp:posOffset>
                </wp:positionV>
                <wp:extent cx="1115060" cy="12446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5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of such real property.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710.7pt;width:87.7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 xml:space="preserve">of such real property.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4416425</wp:posOffset>
                </wp:positionH>
                <wp:positionV relativeFrom="paragraph">
                  <wp:posOffset>9025890</wp:posOffset>
                </wp:positionV>
                <wp:extent cx="767080" cy="12446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Agent for Seller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75pt;margin-top:710.7pt;width:60.3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Agent for Seller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396240</wp:posOffset>
                </wp:positionH>
                <wp:positionV relativeFrom="paragraph">
                  <wp:posOffset>9225915</wp:posOffset>
                </wp:positionV>
                <wp:extent cx="7038340" cy="63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6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726.45pt" to="585.3pt,726.45pt" stroked="t" style="position:absolute">
                <v:stroke color="black" weight="324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396240</wp:posOffset>
                </wp:positionH>
                <wp:positionV relativeFrom="paragraph">
                  <wp:posOffset>9305925</wp:posOffset>
                </wp:positionV>
                <wp:extent cx="3511550" cy="11684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080" cy="1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© 1962-2007 GREATER BOSTON REAL ESTATE BOARD </w:t>
                            </w: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All rights reserved.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732.75pt;width:276.4pt;height:9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 xml:space="preserve">© 1962-2007 GREATER BOSTON REAL ESTATE BOARD </w:t>
                      </w: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All rights reserved.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396240</wp:posOffset>
                </wp:positionH>
                <wp:positionV relativeFrom="paragraph">
                  <wp:posOffset>9432925</wp:posOffset>
                </wp:positionV>
                <wp:extent cx="639445" cy="10350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40" cy="10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000000"/>
                              </w:rPr>
                              <w:t>Form ID: RA101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742.75pt;width:50.25pt;height:8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000000"/>
                        </w:rPr>
                        <w:t>Form ID: RA101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393065</wp:posOffset>
                </wp:positionH>
                <wp:positionV relativeFrom="paragraph">
                  <wp:posOffset>9606915</wp:posOffset>
                </wp:positionV>
                <wp:extent cx="3201035" cy="1257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200400" cy="124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30.95pt;margin-top:756.45pt;width:251.95pt;height:9.8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7056120</wp:posOffset>
                </wp:positionH>
                <wp:positionV relativeFrom="paragraph">
                  <wp:posOffset>9277985</wp:posOffset>
                </wp:positionV>
                <wp:extent cx="457835" cy="3905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457200" cy="389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55.6pt;margin-top:730.55pt;width:35.95pt;height:30.6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396240</wp:posOffset>
                </wp:positionH>
                <wp:positionV relativeFrom="paragraph">
                  <wp:posOffset>7486650</wp:posOffset>
                </wp:positionV>
                <wp:extent cx="1863725" cy="12446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WITNESS my (our) hand(s) and seal(s)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589.5pt;width:146.6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WITNESS my (our) hand(s) and seal(s)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396240</wp:posOffset>
                </wp:positionH>
                <wp:positionV relativeFrom="paragraph">
                  <wp:posOffset>7057390</wp:posOffset>
                </wp:positionV>
                <wp:extent cx="3097530" cy="12446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7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Receipt of deposit check for transmittal by: </w:t>
                            </w: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(Agent/Facilitator)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555.7pt;width:243.8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 xml:space="preserve">Receipt of deposit check for transmittal by: </w:t>
                      </w: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(Agent/Facilitator)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3532505</wp:posOffset>
                </wp:positionH>
                <wp:positionV relativeFrom="paragraph">
                  <wp:posOffset>7165975</wp:posOffset>
                </wp:positionV>
                <wp:extent cx="3902075" cy="63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8.15pt,564.25pt" to="585.3pt,564.2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396240</wp:posOffset>
                </wp:positionH>
                <wp:positionV relativeFrom="paragraph">
                  <wp:posOffset>7181850</wp:posOffset>
                </wp:positionV>
                <wp:extent cx="2552700" cy="12446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i/>
                                <w:szCs w:val="17"/>
                                <w:rFonts w:ascii="Arial" w:hAnsi="Arial"/>
                                <w:color w:val="000000"/>
                              </w:rPr>
                              <w:t>Check shall not be deposited unless offer is accepted.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565.5pt;width:200.9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i/>
                          <w:szCs w:val="17"/>
                          <w:rFonts w:ascii="Arial" w:hAnsi="Arial"/>
                          <w:color w:val="000000"/>
                        </w:rPr>
                        <w:t>Check shall not be deposited unless offer is accepted.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396240</wp:posOffset>
                </wp:positionH>
                <wp:positionV relativeFrom="paragraph">
                  <wp:posOffset>7361555</wp:posOffset>
                </wp:positionV>
                <wp:extent cx="3476625" cy="12446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1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This Offer is hereby accepted upon the foregoing terms and conditions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579.65pt;width:273.6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This Offer is hereby accepted upon the foregoing terms and conditions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4550410</wp:posOffset>
                </wp:positionH>
                <wp:positionV relativeFrom="paragraph">
                  <wp:posOffset>7361555</wp:posOffset>
                </wp:positionV>
                <wp:extent cx="693420" cy="12446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A.M. / P.M.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.3pt;margin-top:579.65pt;width:54.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A.M. / P.M.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6891655</wp:posOffset>
                </wp:positionH>
                <wp:positionV relativeFrom="paragraph">
                  <wp:posOffset>7361555</wp:posOffset>
                </wp:positionV>
                <wp:extent cx="179705" cy="12446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, 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65pt;margin-top:579.65pt;width:14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, 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3919855</wp:posOffset>
                </wp:positionH>
                <wp:positionV relativeFrom="paragraph">
                  <wp:posOffset>7470140</wp:posOffset>
                </wp:positionV>
                <wp:extent cx="600710" cy="63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65pt,588.2pt" to="355.85pt,588.2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5263515</wp:posOffset>
                </wp:positionH>
                <wp:positionV relativeFrom="paragraph">
                  <wp:posOffset>7470140</wp:posOffset>
                </wp:positionV>
                <wp:extent cx="1628775" cy="63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2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4.45pt,588.2pt" to="542.6pt,588.2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7074535</wp:posOffset>
                </wp:positionH>
                <wp:positionV relativeFrom="paragraph">
                  <wp:posOffset>7470140</wp:posOffset>
                </wp:positionV>
                <wp:extent cx="360045" cy="63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7.05pt,588.2pt" to="585.3pt,588.2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579120</wp:posOffset>
                </wp:positionH>
                <wp:positionV relativeFrom="paragraph">
                  <wp:posOffset>4231640</wp:posOffset>
                </wp:positionV>
                <wp:extent cx="3911600" cy="12446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0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thereto, which, when executed, shall be the agreement between the parties hereto.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33.2pt;width:307.9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thereto, which, when executed, shall be the agreement between the parties hereto.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396240</wp:posOffset>
                </wp:positionH>
                <wp:positionV relativeFrom="paragraph">
                  <wp:posOffset>7715250</wp:posOffset>
                </wp:positionV>
                <wp:extent cx="3326765" cy="12446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0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10101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607.5pt;width:261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10101"/>
                        </w:rPr>
                        <w:t>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4081145</wp:posOffset>
                </wp:positionH>
                <wp:positionV relativeFrom="paragraph">
                  <wp:posOffset>7715250</wp:posOffset>
                </wp:positionV>
                <wp:extent cx="3267710" cy="12446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10101"/>
                              </w:rPr>
                              <w:t>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35pt;margin-top:607.5pt;width:257.2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10101"/>
                        </w:rPr>
                        <w:t>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396240</wp:posOffset>
                </wp:positionH>
                <wp:positionV relativeFrom="paragraph">
                  <wp:posOffset>7843520</wp:posOffset>
                </wp:positionV>
                <wp:extent cx="873760" cy="12446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 xml:space="preserve">Seller (or spouse)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617.6pt;width:68.7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 xml:space="preserve">Seller (or spouse)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4111625</wp:posOffset>
                </wp:positionH>
                <wp:positionV relativeFrom="paragraph">
                  <wp:posOffset>7843520</wp:posOffset>
                </wp:positionV>
                <wp:extent cx="304165" cy="12446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231F20"/>
                              </w:rPr>
                              <w:t xml:space="preserve">Seller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75pt;margin-top:617.6pt;width:23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231F20"/>
                        </w:rPr>
                        <w:t xml:space="preserve">Seller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396240</wp:posOffset>
                </wp:positionH>
                <wp:positionV relativeFrom="paragraph">
                  <wp:posOffset>8034655</wp:posOffset>
                </wp:positionV>
                <wp:extent cx="7038340" cy="63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640" cy="0"/>
                        </a:xfrm>
                        <a:prstGeom prst="line">
                          <a:avLst/>
                        </a:prstGeom>
                        <a:ln w="241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632.65pt" to="585.3pt,632.65pt" stroked="t" style="position:absolute">
                <v:stroke color="black" weight="2412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396240</wp:posOffset>
                </wp:positionH>
                <wp:positionV relativeFrom="paragraph">
                  <wp:posOffset>8096250</wp:posOffset>
                </wp:positionV>
                <wp:extent cx="257175" cy="12446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637.5pt;width:20.1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3236595</wp:posOffset>
                </wp:positionH>
                <wp:positionV relativeFrom="paragraph">
                  <wp:posOffset>8098155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85pt;margin-top:63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3261360</wp:posOffset>
                </wp:positionH>
                <wp:positionV relativeFrom="paragraph">
                  <wp:posOffset>8100060</wp:posOffset>
                </wp:positionV>
                <wp:extent cx="1318260" cy="1346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Arial" w:hAnsi="Arial"/>
                                <w:color w:val="000000"/>
                              </w:rPr>
                              <w:t>RECEIPT FOR DEPOSIT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8pt;margin-top:637.8pt;width:103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Arial" w:hAnsi="Arial"/>
                          <w:color w:val="000000"/>
                        </w:rPr>
                        <w:t>RECEIPT FOR DEPOSIT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2630170</wp:posOffset>
                </wp:positionH>
                <wp:positionV relativeFrom="paragraph">
                  <wp:posOffset>2554605</wp:posOffset>
                </wp:positionV>
                <wp:extent cx="452755" cy="12446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, of which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7.1pt;margin-top:201.15pt;width:35.5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, of which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6998335</wp:posOffset>
                </wp:positionH>
                <wp:positionV relativeFrom="paragraph">
                  <wp:posOffset>2045970</wp:posOffset>
                </wp:positionV>
                <wp:extent cx="405130" cy="12446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(Buyers)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1.05pt;margin-top:161.1pt;width:31.8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(Buyers)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396240</wp:posOffset>
                </wp:positionH>
                <wp:positionV relativeFrom="paragraph">
                  <wp:posOffset>2154555</wp:posOffset>
                </wp:positionV>
                <wp:extent cx="6571615" cy="63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0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169.65pt" to="548.55pt,169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396240</wp:posOffset>
                </wp:positionH>
                <wp:positionV relativeFrom="paragraph">
                  <wp:posOffset>2174240</wp:posOffset>
                </wp:positionV>
                <wp:extent cx="3158490" cy="12446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9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hereby offer to buy said property, which has been offered to me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171.2pt;width:248.6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hereby offer to buy said property, which has been offered to me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3602355</wp:posOffset>
                </wp:positionH>
                <wp:positionV relativeFrom="paragraph">
                  <wp:posOffset>2282825</wp:posOffset>
                </wp:positionV>
                <wp:extent cx="3832225" cy="63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14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3.65pt,179.75pt" to="585.3pt,179.7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4587240</wp:posOffset>
                </wp:positionH>
                <wp:positionV relativeFrom="paragraph">
                  <wp:posOffset>2302510</wp:posOffset>
                </wp:positionV>
                <wp:extent cx="2730500" cy="12446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8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as the Broker(s) under the following terms and conditions: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2pt;margin-top:181.3pt;width:214.9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as the Broker(s) under the following terms and conditions: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396240</wp:posOffset>
                </wp:positionH>
                <wp:positionV relativeFrom="paragraph">
                  <wp:posOffset>2407920</wp:posOffset>
                </wp:positionV>
                <wp:extent cx="4161155" cy="63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189.6pt" to="358.75pt,189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4294505</wp:posOffset>
                </wp:positionH>
                <wp:positionV relativeFrom="paragraph">
                  <wp:posOffset>2426970</wp:posOffset>
                </wp:positionV>
                <wp:extent cx="665480" cy="12446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CHECK ONE: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15pt;margin-top:191.1pt;width:52.3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CHECK ONE: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396240</wp:posOffset>
                </wp:positionH>
                <wp:positionV relativeFrom="paragraph">
                  <wp:posOffset>2554605</wp:posOffset>
                </wp:positionV>
                <wp:extent cx="90805" cy="12446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201.15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579120</wp:posOffset>
                </wp:positionH>
                <wp:positionV relativeFrom="paragraph">
                  <wp:posOffset>2554605</wp:posOffset>
                </wp:positionV>
                <wp:extent cx="956945" cy="12446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1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I will pay therefore 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01.15pt;width:75.2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I will pay therefore 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2971800</wp:posOffset>
                </wp:positionH>
                <wp:positionV relativeFrom="paragraph">
                  <wp:posOffset>2026920</wp:posOffset>
                </wp:positionV>
                <wp:extent cx="4462780" cy="63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159.6pt" to="585.3pt,159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w:pict>
          <v:shape id="shape_0" stroked="t" style="position:absolute;margin-left:338.4pt;margin-top:201.1pt;width:7.9pt;height:8.15pt">
            <w10:wrap type="none"/>
            <v:fill o:detectmouseclick="t" on="false"/>
            <v:stroke color="black" weight="3240" joinstyle="round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4428490</wp:posOffset>
                </wp:positionH>
                <wp:positionV relativeFrom="paragraph">
                  <wp:posOffset>2554605</wp:posOffset>
                </wp:positionV>
                <wp:extent cx="1294765" cy="12446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2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Check, subject to collection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7pt;margin-top:201.15pt;width:101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Check, subject to collection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38.65pt;margin-top:201.35pt;width:7.65pt;height:7.9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1544955</wp:posOffset>
                </wp:positionH>
                <wp:positionV relativeFrom="paragraph">
                  <wp:posOffset>2663825</wp:posOffset>
                </wp:positionV>
                <wp:extent cx="1085850" cy="6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1.65pt,209.75pt" to="207.05pt,209.7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579120</wp:posOffset>
                </wp:positionH>
                <wp:positionV relativeFrom="paragraph">
                  <wp:posOffset>2695575</wp:posOffset>
                </wp:positionV>
                <wp:extent cx="132715" cy="12446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12.25pt;width:10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758825</wp:posOffset>
                </wp:positionH>
                <wp:positionV relativeFrom="paragraph">
                  <wp:posOffset>2695575</wp:posOffset>
                </wp:positionV>
                <wp:extent cx="61595" cy="12446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75pt;margin-top:212.25pt;width:4.7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2038985</wp:posOffset>
                </wp:positionH>
                <wp:positionV relativeFrom="paragraph">
                  <wp:posOffset>2695575</wp:posOffset>
                </wp:positionV>
                <wp:extent cx="2188845" cy="12446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0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is paid herewith as a deposit to bind this Offer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55pt;margin-top:212.25pt;width:172.2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is paid herewith as a deposit to bind this Offer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337.9pt;margin-top:212.15pt;width:7.9pt;height:8.15pt">
            <w10:wrap type="none"/>
            <v:fill o:detectmouseclick="t" on="false"/>
            <v:stroke color="black" weight="3240" joinstyle="round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4419600</wp:posOffset>
                </wp:positionH>
                <wp:positionV relativeFrom="paragraph">
                  <wp:posOffset>2695575</wp:posOffset>
                </wp:positionV>
                <wp:extent cx="250825" cy="12446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Cash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pt;margin-top:212.25pt;width:19.6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Cash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5178425</wp:posOffset>
                </wp:positionH>
                <wp:positionV relativeFrom="paragraph">
                  <wp:posOffset>1372235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75pt;margin-top:10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1837690</wp:posOffset>
                </wp:positionH>
                <wp:positionV relativeFrom="paragraph">
                  <wp:posOffset>591185</wp:posOffset>
                </wp:positionV>
                <wp:extent cx="4112895" cy="26416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28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>OFFER TO PURCHASE REAL ESTATE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7pt;margin-top:46.55pt;width:323.7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>OFFER TO PURCHASE REAL ESTATE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396240</wp:posOffset>
                </wp:positionH>
                <wp:positionV relativeFrom="paragraph">
                  <wp:posOffset>890905</wp:posOffset>
                </wp:positionV>
                <wp:extent cx="177800" cy="12446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70.15pt;width:13.9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4900930</wp:posOffset>
                </wp:positionH>
                <wp:positionV relativeFrom="paragraph">
                  <wp:posOffset>890905</wp:posOffset>
                </wp:positionV>
                <wp:extent cx="286385" cy="12446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9pt;margin-top:70.15pt;width:22.4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572770</wp:posOffset>
                </wp:positionH>
                <wp:positionV relativeFrom="paragraph">
                  <wp:posOffset>999490</wp:posOffset>
                </wp:positionV>
                <wp:extent cx="3380740" cy="63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1pt,78.7pt" to="311.2pt,78.7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5190490</wp:posOffset>
                </wp:positionH>
                <wp:positionV relativeFrom="paragraph">
                  <wp:posOffset>999490</wp:posOffset>
                </wp:positionV>
                <wp:extent cx="2244090" cy="63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8.7pt,78.7pt" to="585.3pt,78.7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1764665</wp:posOffset>
                </wp:positionH>
                <wp:positionV relativeFrom="paragraph">
                  <wp:posOffset>1020445</wp:posOffset>
                </wp:positionV>
                <wp:extent cx="782320" cy="10350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0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Arial" w:hAnsi="Arial"/>
                                <w:color w:val="000000"/>
                              </w:rPr>
                              <w:t>(Seller and Spouse)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95pt;margin-top:80.35pt;width:61.5pt;height:8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Arial" w:hAnsi="Arial"/>
                          <w:color w:val="000000"/>
                        </w:rPr>
                        <w:t>(Seller and Spouse)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4294505</wp:posOffset>
                </wp:positionH>
                <wp:positionV relativeFrom="paragraph">
                  <wp:posOffset>1119505</wp:posOffset>
                </wp:positionV>
                <wp:extent cx="913130" cy="12446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6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From the Office of: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15pt;margin-top:88.15pt;width:71.8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From the Office of: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396240</wp:posOffset>
                </wp:positionH>
                <wp:positionV relativeFrom="paragraph">
                  <wp:posOffset>1228090</wp:posOffset>
                </wp:positionV>
                <wp:extent cx="3557270" cy="63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96.7pt" to="311.2pt,96.7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5208905</wp:posOffset>
                </wp:positionH>
                <wp:positionV relativeFrom="paragraph">
                  <wp:posOffset>1247140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15pt;margin-top:9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38.15pt;margin-top:212.4pt;width:7.65pt;height:7.9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396240</wp:posOffset>
                </wp:positionH>
                <wp:positionV relativeFrom="paragraph">
                  <wp:posOffset>1480820</wp:posOffset>
                </wp:positionV>
                <wp:extent cx="3557270" cy="63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116.6pt" to="311.2pt,116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5208905</wp:posOffset>
                </wp:positionH>
                <wp:positionV relativeFrom="paragraph">
                  <wp:posOffset>1500505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15pt;margin-top:1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396240</wp:posOffset>
                </wp:positionH>
                <wp:positionV relativeFrom="paragraph">
                  <wp:posOffset>1664970</wp:posOffset>
                </wp:positionV>
                <wp:extent cx="2576830" cy="12446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1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The property herein referred to is identified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131.1pt;width:202.8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The property herein referred to is identified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3005455</wp:posOffset>
                </wp:positionH>
                <wp:positionV relativeFrom="paragraph">
                  <wp:posOffset>1773555</wp:posOffset>
                </wp:positionV>
                <wp:extent cx="2170430" cy="63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6.65pt,139.65pt" to="407.45pt,139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5175250</wp:posOffset>
                </wp:positionH>
                <wp:positionV relativeFrom="paragraph">
                  <wp:posOffset>1773555</wp:posOffset>
                </wp:positionV>
                <wp:extent cx="2259330" cy="63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6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7.5pt,139.65pt" to="585.3pt,139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396240</wp:posOffset>
                </wp:positionH>
                <wp:positionV relativeFrom="paragraph">
                  <wp:posOffset>1901825</wp:posOffset>
                </wp:positionV>
                <wp:extent cx="3496310" cy="63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2pt,149.75pt" to="306.4pt,149.7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3891915</wp:posOffset>
                </wp:positionH>
                <wp:positionV relativeFrom="paragraph">
                  <wp:posOffset>1901825</wp:posOffset>
                </wp:positionV>
                <wp:extent cx="3542665" cy="63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45pt,149.75pt" to="585.3pt,149.7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396240</wp:posOffset>
                </wp:positionH>
                <wp:positionV relativeFrom="paragraph">
                  <wp:posOffset>1920875</wp:posOffset>
                </wp:positionV>
                <wp:extent cx="2546350" cy="12446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5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Special provisions (if any) re fixtures, appliances, etc.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151.25pt;width:200.4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Special provisions (if any) re fixtures, appliances, etc.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396240</wp:posOffset>
                </wp:positionH>
                <wp:positionV relativeFrom="paragraph">
                  <wp:posOffset>3950970</wp:posOffset>
                </wp:positionV>
                <wp:extent cx="90805" cy="12446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311.1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579120</wp:posOffset>
                </wp:positionH>
                <wp:positionV relativeFrom="paragraph">
                  <wp:posOffset>3533140</wp:posOffset>
                </wp:positionV>
                <wp:extent cx="1097280" cy="12446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5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This Offer is good until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78.2pt;width:86.3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This Offer is good until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2514600</wp:posOffset>
                </wp:positionH>
                <wp:positionV relativeFrom="paragraph">
                  <wp:posOffset>3533140</wp:posOffset>
                </wp:positionV>
                <wp:extent cx="634365" cy="12446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A.M. P.M.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278.2pt;width:49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A.M. P.M.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5026025</wp:posOffset>
                </wp:positionH>
                <wp:positionV relativeFrom="paragraph">
                  <wp:posOffset>3533140</wp:posOffset>
                </wp:positionV>
                <wp:extent cx="179705" cy="12446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, 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75pt;margin-top:278.2pt;width:14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, 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5553075</wp:posOffset>
                </wp:positionH>
                <wp:positionV relativeFrom="paragraph">
                  <wp:posOffset>3533140</wp:posOffset>
                </wp:positionV>
                <wp:extent cx="1757680" cy="12446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1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at or before which time a copy hereof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25pt;margin-top:278.2pt;width:138.3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at or before which time a copy hereof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1755140</wp:posOffset>
                </wp:positionH>
                <wp:positionV relativeFrom="paragraph">
                  <wp:posOffset>3642360</wp:posOffset>
                </wp:positionV>
                <wp:extent cx="726440" cy="63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7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8.2pt,286.8pt" to="195.3pt,286.8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3215640</wp:posOffset>
                </wp:positionH>
                <wp:positionV relativeFrom="paragraph">
                  <wp:posOffset>3642360</wp:posOffset>
                </wp:positionV>
                <wp:extent cx="1811020" cy="63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4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.2pt,286.8pt" to="395.7pt,286.8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5217795</wp:posOffset>
                </wp:positionH>
                <wp:positionV relativeFrom="paragraph">
                  <wp:posOffset>3642360</wp:posOffset>
                </wp:positionV>
                <wp:extent cx="302895" cy="63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0.85pt,286.8pt" to="434.6pt,286.8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579120</wp:posOffset>
                </wp:positionH>
                <wp:positionV relativeFrom="paragraph">
                  <wp:posOffset>3674110</wp:posOffset>
                </wp:positionV>
                <wp:extent cx="6572885" cy="12446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1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shall be signed by you, the Seller and your (husband) (wife), signifying acceptance of this Offer, and returned to me forthwith, otherwise this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89.3pt;width:517.4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shall be signed by you, the Seller and your (husband) (wife), signifying acceptance of this Offer, and returned to me forthwith, otherwise this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579120</wp:posOffset>
                </wp:positionH>
                <wp:positionV relativeFrom="paragraph">
                  <wp:posOffset>3811270</wp:posOffset>
                </wp:positionV>
                <wp:extent cx="4983480" cy="12446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7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Offer shall be considered as rejected and the money deposited herewith shall be returned to me forthwith.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00.1pt;width:392.3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Offer shall be considered as rejected and the money deposited herewith shall be returned to me forthwith.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396240</wp:posOffset>
                </wp:positionH>
                <wp:positionV relativeFrom="paragraph">
                  <wp:posOffset>3533140</wp:posOffset>
                </wp:positionV>
                <wp:extent cx="90805" cy="12446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.2pt;margin-top:278.2pt;width:7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579120</wp:posOffset>
                </wp:positionH>
                <wp:positionV relativeFrom="paragraph">
                  <wp:posOffset>3950970</wp:posOffset>
                </wp:positionV>
                <wp:extent cx="1781810" cy="12446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The parties hereto shall, on or before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11.1pt;width:140.2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The parties hereto shall, on or before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3343275</wp:posOffset>
                </wp:positionH>
                <wp:positionV relativeFrom="paragraph">
                  <wp:posOffset>3950970</wp:posOffset>
                </wp:positionV>
                <wp:extent cx="485775" cy="12446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 xml:space="preserve">A.M. P.M.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25pt;margin-top:311.1pt;width:38.1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 xml:space="preserve">A.M. P.M.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5732780</wp:posOffset>
                </wp:positionH>
                <wp:positionV relativeFrom="paragraph">
                  <wp:posOffset>3950970</wp:posOffset>
                </wp:positionV>
                <wp:extent cx="179705" cy="12446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, 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4pt;margin-top:311.1pt;width:14.0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, 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6275705</wp:posOffset>
                </wp:positionH>
                <wp:positionV relativeFrom="paragraph">
                  <wp:posOffset>3950970</wp:posOffset>
                </wp:positionV>
                <wp:extent cx="1064260" cy="12446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execute the applicable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4.15pt;margin-top:311.1pt;width:83.7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execute the applicable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2581275</wp:posOffset>
                </wp:positionH>
                <wp:positionV relativeFrom="paragraph">
                  <wp:posOffset>4059555</wp:posOffset>
                </wp:positionV>
                <wp:extent cx="726440" cy="63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7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25pt,319.65pt" to="260.35pt,319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3922395</wp:posOffset>
                </wp:positionH>
                <wp:positionV relativeFrom="paragraph">
                  <wp:posOffset>4059555</wp:posOffset>
                </wp:positionV>
                <wp:extent cx="1811020" cy="63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4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85pt,319.65pt" to="451.35pt,319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5940425</wp:posOffset>
                </wp:positionH>
                <wp:positionV relativeFrom="paragraph">
                  <wp:posOffset>4059555</wp:posOffset>
                </wp:positionV>
                <wp:extent cx="302260" cy="63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7.75pt,319.65pt" to="491.45pt,319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579120</wp:posOffset>
                </wp:positionH>
                <wp:positionV relativeFrom="paragraph">
                  <wp:posOffset>4091305</wp:posOffset>
                </wp:positionV>
                <wp:extent cx="6396355" cy="12446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6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Standard Form Purchase and Sale Agreement recommended by the Greater Boston Real Estate Board or any form substantially similar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322.15pt;width:503.5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Standard Form Purchase and Sale Agreement recommended by the Greater Boston Real Estate Board or any form substantially similar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579120</wp:posOffset>
                </wp:positionH>
                <wp:positionV relativeFrom="paragraph">
                  <wp:posOffset>3112770</wp:posOffset>
                </wp:positionV>
                <wp:extent cx="132715" cy="12446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45.1pt;width:10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819785</wp:posOffset>
                </wp:positionH>
                <wp:positionV relativeFrom="paragraph">
                  <wp:posOffset>2804160</wp:posOffset>
                </wp:positionV>
                <wp:extent cx="1085850" cy="63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220.8pt" to="149.95pt,220.8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579120</wp:posOffset>
                </wp:positionH>
                <wp:positionV relativeFrom="paragraph">
                  <wp:posOffset>2835275</wp:posOffset>
                </wp:positionV>
                <wp:extent cx="132715" cy="12446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23.25pt;width:10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758825</wp:posOffset>
                </wp:positionH>
                <wp:positionV relativeFrom="paragraph">
                  <wp:posOffset>2835275</wp:posOffset>
                </wp:positionV>
                <wp:extent cx="61595" cy="12446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75pt;margin-top:223.25pt;width:4.7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2038985</wp:posOffset>
                </wp:positionH>
                <wp:positionV relativeFrom="paragraph">
                  <wp:posOffset>2835275</wp:posOffset>
                </wp:positionV>
                <wp:extent cx="5359400" cy="12446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60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is to be paid as an additional deposit upon the execution of the Purchase and Sale Agreement provided for below.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55pt;margin-top:223.25pt;width:421.9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is to be paid as an additional deposit upon the execution of the Purchase and Sale Agreement provided for below.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819785</wp:posOffset>
                </wp:positionH>
                <wp:positionV relativeFrom="paragraph">
                  <wp:posOffset>2941320</wp:posOffset>
                </wp:positionV>
                <wp:extent cx="1085850" cy="63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231.6pt" to="149.95pt,231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579120</wp:posOffset>
                </wp:positionH>
                <wp:positionV relativeFrom="paragraph">
                  <wp:posOffset>2972435</wp:posOffset>
                </wp:positionV>
                <wp:extent cx="126365" cy="12446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34.05pt;width:9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758825</wp:posOffset>
                </wp:positionH>
                <wp:positionV relativeFrom="paragraph">
                  <wp:posOffset>2972435</wp:posOffset>
                </wp:positionV>
                <wp:extent cx="61595" cy="12446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75pt;margin-top:234.05pt;width:4.7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2038985</wp:posOffset>
                </wp:positionH>
                <wp:positionV relativeFrom="paragraph">
                  <wp:posOffset>2972435</wp:posOffset>
                </wp:positionV>
                <wp:extent cx="5155565" cy="12446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is to be paid at the time of delivery of the Deed in cash, or by certified, cashier's, treasurer's or bank check(s).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55pt;margin-top:234.05pt;width:405.8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is to be paid at the time of delivery of the Deed in cash, or by certified, cashier's, treasurer's or bank check(s).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819785</wp:posOffset>
                </wp:positionH>
                <wp:positionV relativeFrom="paragraph">
                  <wp:posOffset>3081020</wp:posOffset>
                </wp:positionV>
                <wp:extent cx="1085850" cy="63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242.6pt" to="149.95pt,242.6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30480</wp:posOffset>
                </wp:positionH>
                <wp:positionV relativeFrom="paragraph">
                  <wp:posOffset>33655</wp:posOffset>
                </wp:positionV>
                <wp:extent cx="7769225" cy="48514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7768440" cy="484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2.4pt;margin-top:2.65pt;width:611.65pt;height:38.1pt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758825</wp:posOffset>
                </wp:positionH>
                <wp:positionV relativeFrom="paragraph">
                  <wp:posOffset>3112770</wp:posOffset>
                </wp:positionV>
                <wp:extent cx="61595" cy="12446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75pt;margin-top:245.1pt;width:4.7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819785</wp:posOffset>
                </wp:positionH>
                <wp:positionV relativeFrom="paragraph">
                  <wp:posOffset>3221355</wp:posOffset>
                </wp:positionV>
                <wp:extent cx="1085850" cy="63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253.65pt" to="149.95pt,253.6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789305</wp:posOffset>
                </wp:positionH>
                <wp:positionV relativeFrom="paragraph">
                  <wp:posOffset>3253105</wp:posOffset>
                </wp:positionV>
                <wp:extent cx="190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15pt;margin-top:25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819785</wp:posOffset>
                </wp:positionH>
                <wp:positionV relativeFrom="paragraph">
                  <wp:posOffset>3361690</wp:posOffset>
                </wp:positionV>
                <wp:extent cx="1085850" cy="63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264.7pt" to="149.95pt,264.7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579120</wp:posOffset>
                </wp:positionH>
                <wp:positionV relativeFrom="paragraph">
                  <wp:posOffset>3393440</wp:posOffset>
                </wp:positionV>
                <wp:extent cx="132715" cy="12446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.6pt;margin-top:267.2pt;width:10.3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758825</wp:posOffset>
                </wp:positionH>
                <wp:positionV relativeFrom="paragraph">
                  <wp:posOffset>3393440</wp:posOffset>
                </wp:positionV>
                <wp:extent cx="61595" cy="12446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75pt;margin-top:267.2pt;width:4.75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1935480</wp:posOffset>
                </wp:positionH>
                <wp:positionV relativeFrom="paragraph">
                  <wp:posOffset>3393440</wp:posOffset>
                </wp:positionV>
                <wp:extent cx="980440" cy="12446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20" cy="12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Arial" w:hAnsi="Arial"/>
                                <w:color w:val="000000"/>
                              </w:rPr>
                              <w:t>Total Purchase Price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4pt;margin-top:267.2pt;width:77.1pt;height:9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Arial" w:hAnsi="Arial"/>
                          <w:color w:val="000000"/>
                        </w:rPr>
                        <w:t>Total Purchase Price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819785</wp:posOffset>
                </wp:positionH>
                <wp:positionV relativeFrom="paragraph">
                  <wp:posOffset>3502025</wp:posOffset>
                </wp:positionV>
                <wp:extent cx="1085850" cy="63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55pt,275.75pt" to="149.95pt,275.75pt" stroked="t" style="position:absolute">
                <v:stroke color="black" weight="5760" joinstyle="round" endcap="round"/>
                <v:fill o:detectmouseclick="t" on="false"/>
              </v:lin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