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1143000</wp:posOffset>
                </wp:positionH>
                <wp:positionV relativeFrom="paragraph">
                  <wp:posOffset>6163945</wp:posOffset>
                </wp:positionV>
                <wp:extent cx="142875" cy="1473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90pt;margin-top:485.3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1372235</wp:posOffset>
                </wp:positionH>
                <wp:positionV relativeFrom="paragraph">
                  <wp:posOffset>7040245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5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1372235</wp:posOffset>
                </wp:positionH>
                <wp:positionV relativeFrom="paragraph">
                  <wp:posOffset>6894195</wp:posOffset>
                </wp:positionV>
                <wp:extent cx="3707130" cy="1473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unauthorized disclosure by David or any of their Representatives;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42.85pt;width:29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unauthorized disclosure by David or any of their Representatives;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1372235</wp:posOffset>
                </wp:positionH>
                <wp:positionV relativeFrom="paragraph">
                  <wp:posOffset>6748145</wp:posOffset>
                </wp:positionV>
                <wp:extent cx="5111115" cy="14732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0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the information is or becomes publicly known and available other than as a result of prior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31.35pt;width:40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the information is or becomes publicly known and available other than as a result of prior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1143000</wp:posOffset>
                </wp:positionH>
                <wp:positionV relativeFrom="paragraph">
                  <wp:posOffset>6748145</wp:posOffset>
                </wp:positionV>
                <wp:extent cx="142875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1.3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1372235</wp:posOffset>
                </wp:positionH>
                <wp:positionV relativeFrom="paragraph">
                  <wp:posOffset>6602095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1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1372235</wp:posOffset>
                </wp:positionH>
                <wp:positionV relativeFrom="paragraph">
                  <wp:posOffset>6456045</wp:posOffset>
                </wp:positionV>
                <wp:extent cx="1547495" cy="1473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regard to such information;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08.35pt;width:12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regard to such information;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1372235</wp:posOffset>
                </wp:positionH>
                <wp:positionV relativeFrom="paragraph">
                  <wp:posOffset>6309995</wp:posOffset>
                </wp:positionV>
                <wp:extent cx="5264150" cy="14732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David or their Representatives, is or was not under a confidentiality obligation to T.B.C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96.85pt;width:414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David or their Representatives, is or was not under a confidentiality obligation to T.B.C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1372235</wp:posOffset>
                </wp:positionH>
                <wp:positionV relativeFrom="paragraph">
                  <wp:posOffset>6163945</wp:posOffset>
                </wp:positionV>
                <wp:extent cx="5640070" cy="14732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the information is or was received by David from a third party source which, to the best knowledge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85.35pt;width:44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the information is or was received by David from a third party source which, to the best knowledge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1143000</wp:posOffset>
                </wp:positionH>
                <wp:positionV relativeFrom="paragraph">
                  <wp:posOffset>7186295</wp:posOffset>
                </wp:positionV>
                <wp:extent cx="135890" cy="14732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5.85pt;width:1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914400</wp:posOffset>
                </wp:positionH>
                <wp:positionV relativeFrom="paragraph">
                  <wp:posOffset>6016625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6358890</wp:posOffset>
                </wp:positionH>
                <wp:positionV relativeFrom="paragraph">
                  <wp:posOffset>5873115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0.7pt;margin-top:46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914400</wp:posOffset>
                </wp:positionH>
                <wp:positionV relativeFrom="paragraph">
                  <wp:posOffset>5871845</wp:posOffset>
                </wp:positionV>
                <wp:extent cx="5426075" cy="14732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the information is disclosed by David with the prior written permission and approval by T.B.C OR: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2.35pt;width:427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the information is disclosed by David with the prior written permission and approval by T.B.C OR: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914400</wp:posOffset>
                </wp:positionH>
                <wp:positionV relativeFrom="paragraph">
                  <wp:posOffset>5725160</wp:posOffset>
                </wp:positionV>
                <wp:extent cx="5915660" cy="14732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obligation of confidentiality with respect to Confidential Information will not apply to any information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0.8pt;width:465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obligation of confidentiality with respect to Confidential Information will not apply to any information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914400</wp:posOffset>
                </wp:positionH>
                <wp:positionV relativeFrom="paragraph">
                  <wp:posOffset>5579745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2553335</wp:posOffset>
                </wp:positionH>
                <wp:positionV relativeFrom="paragraph">
                  <wp:posOffset>5433695</wp:posOffset>
                </wp:positionV>
                <wp:extent cx="2668270" cy="1473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2. Exclusions from Confidential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05pt;margin-top:427.85pt;width:210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2. Exclusions from Confidential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914400</wp:posOffset>
                </wp:positionH>
                <wp:positionV relativeFrom="paragraph">
                  <wp:posOffset>5285740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6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6225540</wp:posOffset>
                </wp:positionH>
                <wp:positionV relativeFrom="paragraph">
                  <wp:posOffset>5142865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2pt;margin-top:40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1372235</wp:posOffset>
                </wp:positionH>
                <wp:positionV relativeFrom="paragraph">
                  <wp:posOffset>8063230</wp:posOffset>
                </wp:positionV>
                <wp:extent cx="5600065" cy="14732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that fact to T.B.C prior to disclosure so that T.B.C may request a protective order or other remedy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34.9pt;width:440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that fact to T.B.C prior to disclosure so that T.B.C may request a protective order or other remedy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9182100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6781165</wp:posOffset>
                </wp:positionH>
                <wp:positionV relativeFrom="paragraph">
                  <wp:posOffset>9007475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3.95pt;margin-top:7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984250</wp:posOffset>
                </wp:positionH>
                <wp:positionV relativeFrom="paragraph">
                  <wp:posOffset>9007475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7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8804275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914400</wp:posOffset>
                </wp:positionH>
                <wp:positionV relativeFrom="paragraph">
                  <wp:posOffset>8646160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1372235</wp:posOffset>
                </wp:positionH>
                <wp:positionV relativeFrom="paragraph">
                  <wp:posOffset>8501380</wp:posOffset>
                </wp:positionV>
                <wp:extent cx="1844040" cy="14732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it is legally obligated to disclose.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69.4pt;width:14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it is legally obligated to disclose.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1372235</wp:posOffset>
                </wp:positionH>
                <wp:positionV relativeFrom="paragraph">
                  <wp:posOffset>8355330</wp:posOffset>
                </wp:positionV>
                <wp:extent cx="5598160" cy="1473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7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David or their Representatives may disclose only such portion of the Confidential Information 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57.9pt;width:44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David or their Representatives may disclose only such portion of the Confidential Information 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1372235</wp:posOffset>
                </wp:positionH>
                <wp:positionV relativeFrom="paragraph">
                  <wp:posOffset>8209280</wp:posOffset>
                </wp:positionV>
                <wp:extent cx="5348605" cy="14732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prevent or limit such disclosure and in the absence of such protective order or other remedy,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46.4pt;width:421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prevent or limit such disclosure and in the absence of such protective order or other remedy,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914400</wp:posOffset>
                </wp:positionH>
                <wp:positionV relativeFrom="paragraph">
                  <wp:posOffset>5140960</wp:posOffset>
                </wp:positionV>
                <wp:extent cx="5257165" cy="14732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documentation, marketing strategies, finance, operations, which T.B.C considers confidential.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4.8pt;width:413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documentation, marketing strategies, finance, operations, which T.B.C considers confidential.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1372235</wp:posOffset>
                </wp:positionH>
                <wp:positionV relativeFrom="paragraph">
                  <wp:posOffset>7917180</wp:posOffset>
                </wp:positionV>
                <wp:extent cx="5470525" cy="14732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litigation but only if, to the extent lawful, David or their Representatives give prompt written notice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23.4pt;width:43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litigation but only if, to the extent lawful, David or their Representatives give prompt written notice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1372235</wp:posOffset>
                </wp:positionH>
                <wp:positionV relativeFrom="paragraph">
                  <wp:posOffset>7771130</wp:posOffset>
                </wp:positionV>
                <wp:extent cx="5231130" cy="1473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governmental agency or regulatory authority or by subpoena or discovery request in pending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11.9pt;width:41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governmental agency or regulatory authority or by subpoena or discovery request in pending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1372235</wp:posOffset>
                </wp:positionH>
                <wp:positionV relativeFrom="paragraph">
                  <wp:posOffset>7625080</wp:posOffset>
                </wp:positionV>
                <wp:extent cx="5160645" cy="14732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David or any of their Representatives is legally compelled by applicable law, by any court,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00.4pt;width:40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David or any of their Representatives is legally compelled by applicable law, by any court,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1143000</wp:posOffset>
                </wp:positionH>
                <wp:positionV relativeFrom="paragraph">
                  <wp:posOffset>7625080</wp:posOffset>
                </wp:positionV>
                <wp:extent cx="142875" cy="14732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0.4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1372235</wp:posOffset>
                </wp:positionH>
                <wp:positionV relativeFrom="paragraph">
                  <wp:posOffset>7479030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8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1372235</wp:posOffset>
                </wp:positionH>
                <wp:positionV relativeFrom="paragraph">
                  <wp:posOffset>7332345</wp:posOffset>
                </wp:positionV>
                <wp:extent cx="3198495" cy="14732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use and benefit of any of the Confidential Information;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77.35pt;width:25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use and benefit of any of the Confidential Information;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1372235</wp:posOffset>
                </wp:positionH>
                <wp:positionV relativeFrom="paragraph">
                  <wp:posOffset>7186295</wp:posOffset>
                </wp:positionV>
                <wp:extent cx="5532120" cy="14732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the information is independently developed by David prior to disclosure by T.B.C and without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65.85pt;width:435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the information is independently developed by David prior to disclosure by T.B.C and without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1927225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2948305</wp:posOffset>
                </wp:positionV>
                <wp:extent cx="19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6101715</wp:posOffset>
                </wp:positionH>
                <wp:positionV relativeFrom="paragraph">
                  <wp:posOffset>2805430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0.45pt;margin-top:22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1673860</wp:posOffset>
                </wp:positionH>
                <wp:positionV relativeFrom="paragraph">
                  <wp:posOffset>2803525</wp:posOffset>
                </wp:positionV>
                <wp:extent cx="4426585" cy="14732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David Moore, as an Individual (“David”), of 123 Casual Rd, Chicago, DE 22222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8pt;margin-top:220.75pt;width:34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David Moore, as an Individual (“David”), of 123 Casual Rd, Chicago, DE 22222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2657475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3754755</wp:posOffset>
                </wp:positionH>
                <wp:positionV relativeFrom="paragraph">
                  <wp:posOffset>2511425</wp:posOffset>
                </wp:positionV>
                <wp:extent cx="305435" cy="14732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65pt;margin-top:197.75pt;width:2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3887470</wp:posOffset>
                </wp:positionH>
                <wp:positionV relativeFrom="paragraph">
                  <wp:posOffset>2365375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18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1136650</wp:posOffset>
                </wp:positionH>
                <wp:positionV relativeFrom="paragraph">
                  <wp:posOffset>2219325</wp:posOffset>
                </wp:positionV>
                <wp:extent cx="5501640" cy="14732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BIG Company, a Delaware Corporation (“T.B.C”), of 123 Montpellier Ave, Chicago, DE 22222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5pt;margin-top:174.75pt;width:433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BIG Company, a Delaware Corporation (“T.B.C”), of 123 Montpellier Ave, Chicago, DE 22222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2073275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3094355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1781175</wp:posOffset>
                </wp:positionV>
                <wp:extent cx="1356995" cy="14732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Date”) by and between: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0.25pt;width:10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Date”) by and between: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1635125</wp:posOffset>
                </wp:positionV>
                <wp:extent cx="5849620" cy="14732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Confidentiality Agreement (this “Agreement”) is entered into as of February 20, 2020 (the “Effective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8.75pt;width:460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Confidentiality Agreement (this “Agreement”) is entered into as of February 20, 2020 (the “Effective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1461770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2pt;margin-top:111.5pt;width:480.45pt;height:3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2407285</wp:posOffset>
                </wp:positionH>
                <wp:positionV relativeFrom="paragraph">
                  <wp:posOffset>1104900</wp:posOffset>
                </wp:positionV>
                <wp:extent cx="3230880" cy="23558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28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>CONFIDENTIALITY AGREEMENT</w:t>
                            </w:r>
                            <w:r>
                              <w:rPr>
                                <w:sz w:val="32"/>
                                <w:szCs w:val="32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.55pt;margin-top:87pt;width:254.3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>CONFIDENTIALITY AGREEMENT</w:t>
                      </w:r>
                      <w:r>
                        <w:rPr>
                          <w:sz w:val="32"/>
                          <w:szCs w:val="32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918210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914400</wp:posOffset>
                </wp:positionH>
                <wp:positionV relativeFrom="paragraph">
                  <wp:posOffset>4118610</wp:posOffset>
                </wp:positionV>
                <wp:extent cx="4403090" cy="14732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for being furnished Confidential Information, T.B.C and David agree as follows: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4.3pt;width:346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for being furnished Confidential Information, T.B.C and David agree as follows: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3620770</wp:posOffset>
                </wp:positionH>
                <wp:positionV relativeFrom="paragraph">
                  <wp:posOffset>4994910</wp:posOffset>
                </wp:positionV>
                <wp:extent cx="3064510" cy="14732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product development and plans, proprietary concepts,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5.1pt;margin-top:393.3pt;width:24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product development and plans, proprietary concepts,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914400</wp:posOffset>
                </wp:positionH>
                <wp:positionV relativeFrom="paragraph">
                  <wp:posOffset>4994910</wp:posOffset>
                </wp:positionV>
                <wp:extent cx="2415540" cy="14732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information relating to any of the 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3.3pt;width:19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information relating to any of the 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4848860</wp:posOffset>
                </wp:positionV>
                <wp:extent cx="5527675" cy="14732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competitively sensitive material and not generally known to the public, including, but not limited to,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1.8pt;width:43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competitively sensitive material and not generally known to the public, including, but not limited to,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914400</wp:posOffset>
                </wp:positionH>
                <wp:positionV relativeFrom="paragraph">
                  <wp:posOffset>4702810</wp:posOffset>
                </wp:positionV>
                <wp:extent cx="5859145" cy="14732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term “Confidential Information” as used in this Agreement shall mean any data or information that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0.3pt;width:46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term “Confidential Information” as used in this Agreement shall mean any data or information that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914400</wp:posOffset>
                </wp:positionH>
                <wp:positionV relativeFrom="paragraph">
                  <wp:posOffset>4556760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3065145</wp:posOffset>
                </wp:positionH>
                <wp:positionV relativeFrom="paragraph">
                  <wp:posOffset>4410075</wp:posOffset>
                </wp:positionV>
                <wp:extent cx="1645285" cy="14732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1. Confidential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35pt;margin-top:347.25pt;width:129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1. Confidential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914400</wp:posOffset>
                </wp:positionH>
                <wp:positionV relativeFrom="paragraph">
                  <wp:posOffset>4263390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5335905</wp:posOffset>
                </wp:positionH>
                <wp:positionV relativeFrom="paragraph">
                  <wp:posOffset>4120515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0.15pt;margin-top:324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0pt;margin-top:0pt;width:612.2pt;height:792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914400</wp:posOffset>
                </wp:positionH>
                <wp:positionV relativeFrom="paragraph">
                  <wp:posOffset>3971925</wp:posOffset>
                </wp:positionV>
                <wp:extent cx="6040120" cy="14732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receiving the Confidential Information provided by T.B.C is hereafter referred to as “David.” In consideration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75pt;width:475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receiving the Confidential Information provided by T.B.C is hereafter referred to as “David.” In consideration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914400</wp:posOffset>
                </wp:positionH>
                <wp:positionV relativeFrom="paragraph">
                  <wp:posOffset>3826510</wp:posOffset>
                </wp:positionV>
                <wp:extent cx="5941060" cy="14732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party disclosing its Confidential Information to the other party is hereafter referred to as “T.B.C.” The party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1.3pt;width:46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party disclosing its Confidential Information to the other party is hereafter referred to as “T.B.C.” The party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914400</wp:posOffset>
                </wp:positionH>
                <wp:positionV relativeFrom="paragraph">
                  <wp:posOffset>3680460</wp:posOffset>
                </wp:positionV>
                <wp:extent cx="5786755" cy="14732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“Representatives”) may provide or grant access to certain confidential and proprietary information.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9.8pt;width:455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“Representatives”) may provide or grant access to certain confidential and proprietary information.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914400</wp:posOffset>
                </wp:positionH>
                <wp:positionV relativeFrom="paragraph">
                  <wp:posOffset>3534410</wp:posOffset>
                </wp:positionV>
                <wp:extent cx="6049645" cy="14732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their respective affiliates and their respective directors, officers, employees, agents or advisors (collectively,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8.3pt;width:47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their respective affiliates and their respective directors, officers, employees, agents or advisors (collectively,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13.3pt;margin-top:266.3pt;width:326.9pt;height:11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3387725</wp:posOffset>
                </wp:positionV>
                <wp:extent cx="5971540" cy="14732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relationship (the “Transaction”). In connection with its respective evaluation of the Transaction, each party,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6.75pt;width:47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relationship (the “Transaction”). In connection with its respective evaluation of the Transaction, each party,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914400</wp:posOffset>
                </wp:positionH>
                <wp:positionV relativeFrom="paragraph">
                  <wp:posOffset>3241675</wp:posOffset>
                </wp:positionV>
                <wp:extent cx="5414645" cy="14732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BIG Company and David Moore have indicated an interest in exploring a potential business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5.25pt;width:42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BIG Company and David Moore have indicated an interest in exploring a potential business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914400</wp:posOffset>
                </wp:positionH>
                <wp:positionV relativeFrom="paragraph">
                  <wp:posOffset>5595620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914400</wp:posOffset>
                </wp:positionH>
                <wp:positionV relativeFrom="paragraph">
                  <wp:posOffset>6764020</wp:posOffset>
                </wp:positionV>
                <wp:extent cx="5779135" cy="14732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independent contractor of T.B.C on behalf of any other business enterprise, nor shall David induce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2.6pt;width:454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independent contractor of T.B.C on behalf of any other business enterprise, nor shall David induce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914400</wp:posOffset>
                </wp:positionH>
                <wp:positionV relativeFrom="paragraph">
                  <wp:posOffset>6617970</wp:posOffset>
                </wp:positionV>
                <wp:extent cx="5689600" cy="14732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From the date of this Agreement until February 20, 2025, David agrees not to solicit any employee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1.1pt;width:44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From the date of this Agreement until February 20, 2025, David agrees not to solicit any employee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3887470</wp:posOffset>
                </wp:positionH>
                <wp:positionV relativeFrom="paragraph">
                  <wp:posOffset>6471920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50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3328670</wp:posOffset>
                </wp:positionH>
                <wp:positionV relativeFrom="paragraph">
                  <wp:posOffset>6325870</wp:posOffset>
                </wp:positionV>
                <wp:extent cx="1151890" cy="14732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6. Non-Solicitation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1pt;margin-top:498.1pt;width:9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6. Non-Solicitation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914400</wp:posOffset>
                </wp:positionH>
                <wp:positionV relativeFrom="paragraph">
                  <wp:posOffset>6179820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914400</wp:posOffset>
                </wp:positionH>
                <wp:positionV relativeFrom="paragraph">
                  <wp:posOffset>6033770</wp:posOffset>
                </wp:positionV>
                <wp:extent cx="382905" cy="14732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T.B.C.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5.1pt;width:3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T.B.C.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914400</wp:posOffset>
                </wp:positionH>
                <wp:positionV relativeFrom="paragraph">
                  <wp:posOffset>5887720</wp:posOffset>
                </wp:positionV>
                <wp:extent cx="5708650" cy="14732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any business activity which is competitive with T.B.C, nor work for any company which competes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6pt;width:449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any business activity which is competitive with T.B.C, nor work for any company which competes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914400</wp:posOffset>
                </wp:positionH>
                <wp:positionV relativeFrom="paragraph">
                  <wp:posOffset>5741670</wp:posOffset>
                </wp:positionV>
                <wp:extent cx="5927090" cy="14732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David agrees that at no time from the date of this Agreement until February, 20 2025 will David engage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2.1pt;width:466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David agrees that at no time from the date of this Agreement until February, 20 2025 will David engage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914400</wp:posOffset>
                </wp:positionH>
                <wp:positionV relativeFrom="paragraph">
                  <wp:posOffset>6910070</wp:posOffset>
                </wp:positionV>
                <wp:extent cx="5532120" cy="14732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employee or independent contractor associated with T.B.C to terminate or breach an employment,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4.1pt;width:435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employee or independent contractor associated with T.B.C to terminate or breach an employment,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3382645</wp:posOffset>
                </wp:positionH>
                <wp:positionV relativeFrom="paragraph">
                  <wp:posOffset>5449570</wp:posOffset>
                </wp:positionV>
                <wp:extent cx="1010920" cy="14732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5. Non-Compete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35pt;margin-top:429.1pt;width:7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5. Non-Compete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914400</wp:posOffset>
                </wp:positionH>
                <wp:positionV relativeFrom="paragraph">
                  <wp:posOffset>5302885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914400</wp:posOffset>
                </wp:positionH>
                <wp:positionV relativeFrom="paragraph">
                  <wp:posOffset>5156835</wp:posOffset>
                </wp:positionV>
                <wp:extent cx="4157980" cy="14732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any of the terms, conditions or other facts with respect to the Transaction.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6.05pt;width:32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any of the terms, conditions or other facts with respect to the Transaction.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914400</wp:posOffset>
                </wp:positionH>
                <wp:positionV relativeFrom="paragraph">
                  <wp:posOffset>5010785</wp:posOffset>
                </wp:positionV>
                <wp:extent cx="5892165" cy="14732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(b) the fact that T.B.C and David are having discussions or negotiation concerning the Transaction; or (c)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4.55pt;width:463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(b) the fact that T.B.C and David are having discussions or negotiation concerning the Transaction; or (c)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914400</wp:posOffset>
                </wp:positionH>
                <wp:positionV relativeFrom="paragraph">
                  <wp:posOffset>4864735</wp:posOffset>
                </wp:positionV>
                <wp:extent cx="6099175" cy="14732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Information has been made available to it or that it has inspected any portion of the Confidential Information;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3.05pt;width:48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Information has been made available to it or that it has inspected any portion of the Confidential Information;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914400</wp:posOffset>
                </wp:positionH>
                <wp:positionV relativeFrom="paragraph">
                  <wp:posOffset>4718685</wp:posOffset>
                </wp:positionV>
                <wp:extent cx="5626100" cy="14732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other person, except to the extent, the provisions of Paragraph 2 apply: (a) the fact that 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1.55pt;width:44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other person, except to the extent, the provisions of Paragraph 2 apply: (a) the fact that 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914400</wp:posOffset>
                </wp:positionH>
                <wp:positionV relativeFrom="paragraph">
                  <wp:posOffset>4572635</wp:posOffset>
                </wp:positionV>
                <wp:extent cx="5934075" cy="14732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3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Without the prior written consent from T.B.C, neither David nor their Representatives shall disclose to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0.05pt;width:467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Without the prior written consent from T.B.C, neither David nor their Representatives shall disclose to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914400</wp:posOffset>
                </wp:positionH>
                <wp:positionV relativeFrom="paragraph">
                  <wp:posOffset>4426585</wp:posOffset>
                </wp:positionV>
                <wp:extent cx="19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914400</wp:posOffset>
                </wp:positionH>
                <wp:positionV relativeFrom="paragraph">
                  <wp:posOffset>7931785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9182100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6781165</wp:posOffset>
                </wp:positionH>
                <wp:positionV relativeFrom="paragraph">
                  <wp:posOffset>9007475</wp:posOffset>
                </wp:positionV>
                <wp:extent cx="19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3.95pt;margin-top:7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984250</wp:posOffset>
                </wp:positionH>
                <wp:positionV relativeFrom="paragraph">
                  <wp:posOffset>9007475</wp:posOffset>
                </wp:positionV>
                <wp:extent cx="190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7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8804275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914400</wp:posOffset>
                </wp:positionH>
                <wp:positionV relativeFrom="paragraph">
                  <wp:posOffset>8517890</wp:posOffset>
                </wp:positionV>
                <wp:extent cx="5738495" cy="14732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completeness of any of its Confidential Information. Except for the matters set forth in this Agreement,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0.7pt;width:45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completeness of any of its Confidential Information. Except for the matters set forth in this Agreement,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914400</wp:posOffset>
                </wp:positionH>
                <wp:positionV relativeFrom="paragraph">
                  <wp:posOffset>8371205</wp:posOffset>
                </wp:positionV>
                <wp:extent cx="5395595" cy="14732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There is no representation or warranty, express or implied, made by T.B.C as to the accuracy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9.15pt;width:424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There is no representation or warranty, express or implied, made by T.B.C as to the accuracy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914400</wp:posOffset>
                </wp:positionH>
                <wp:positionV relativeFrom="paragraph">
                  <wp:posOffset>8225155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3477895</wp:posOffset>
                </wp:positionH>
                <wp:positionV relativeFrom="paragraph">
                  <wp:posOffset>8078470</wp:posOffset>
                </wp:positionV>
                <wp:extent cx="820420" cy="14732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8. Disclaimer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85pt;margin-top:636.1pt;width:6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8. Disclaimer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2874645</wp:posOffset>
                </wp:positionH>
                <wp:positionV relativeFrom="paragraph">
                  <wp:posOffset>4280535</wp:posOffset>
                </wp:positionV>
                <wp:extent cx="2019935" cy="14732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4. Non-Disclosure of Transaction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35pt;margin-top:337.05pt;width:15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4. Non-Disclosure of Transaction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6015990</wp:posOffset>
                </wp:positionH>
                <wp:positionV relativeFrom="paragraph">
                  <wp:posOffset>7788910</wp:posOffset>
                </wp:positionV>
                <wp:extent cx="190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3.7pt;margin-top:61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914400</wp:posOffset>
                </wp:positionH>
                <wp:positionV relativeFrom="paragraph">
                  <wp:posOffset>7787005</wp:posOffset>
                </wp:positionV>
                <wp:extent cx="5090160" cy="14732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David will be responsible for any breach of this Agreement by any of their Representatives.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15pt;width:40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David will be responsible for any breach of this Agreement by any of their Representatives.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914400</wp:posOffset>
                </wp:positionH>
                <wp:positionV relativeFrom="paragraph">
                  <wp:posOffset>7640955</wp:posOffset>
                </wp:positionV>
                <wp:extent cx="6091555" cy="14732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David will take reasonable steps to ensure that their Representatives adhere to the terms of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1.65pt;width:47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David will take reasonable steps to ensure that their Representatives adhere to the terms of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914400</wp:posOffset>
                </wp:positionH>
                <wp:positionV relativeFrom="paragraph">
                  <wp:posOffset>7494905</wp:posOffset>
                </wp:positionV>
                <wp:extent cx="190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3306445</wp:posOffset>
                </wp:positionH>
                <wp:positionV relativeFrom="paragraph">
                  <wp:posOffset>7348220</wp:posOffset>
                </wp:positionV>
                <wp:extent cx="1159510" cy="14732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7. Representatives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35pt;margin-top:578.6pt;width:9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7. Representatives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914400</wp:posOffset>
                </wp:positionH>
                <wp:positionV relativeFrom="paragraph">
                  <wp:posOffset>7200900</wp:posOffset>
                </wp:positionV>
                <wp:extent cx="190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914400</wp:posOffset>
                </wp:positionH>
                <wp:positionV relativeFrom="paragraph">
                  <wp:posOffset>7056120</wp:posOffset>
                </wp:positionV>
                <wp:extent cx="2455545" cy="14732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4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contractual or other relationship with T.B.C.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5.6pt;width:193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contractual or other relationship with T.B.C.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1829435</wp:posOffset>
                </wp:positionH>
                <wp:positionV relativeFrom="paragraph">
                  <wp:posOffset>1504950</wp:posOffset>
                </wp:positionV>
                <wp:extent cx="4904105" cy="14732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3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David and their Representatives agree to retain the Confidential Information of T.B.C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118.5pt;width:386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David and their Representatives agree to retain the Confidential Information of T.B.C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2381250</wp:posOffset>
                </wp:positionV>
                <wp:extent cx="5581650" cy="14732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procedures to safeguard the confidentiality of all Confidential Information received by T.B.C using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7.5pt;width:439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procedures to safeguard the confidentiality of all Confidential Information received by T.B.C using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1829435</wp:posOffset>
                </wp:positionH>
                <wp:positionV relativeFrom="paragraph">
                  <wp:posOffset>2234565</wp:posOffset>
                </wp:positionV>
                <wp:extent cx="4737100" cy="14732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David and their Representatives shall adopt and/or maintain security processes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175.95pt;width:37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David and their Representatives shall adopt and/or maintain security processes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1372235</wp:posOffset>
                </wp:positionH>
                <wp:positionV relativeFrom="paragraph">
                  <wp:posOffset>2234565</wp:posOffset>
                </wp:positionV>
                <wp:extent cx="142875" cy="14732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75.9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914400</wp:posOffset>
                </wp:positionH>
                <wp:positionV relativeFrom="paragraph">
                  <wp:posOffset>2234565</wp:posOffset>
                </wp:positionV>
                <wp:extent cx="190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2089150</wp:posOffset>
                </wp:positionV>
                <wp:extent cx="190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1943100</wp:posOffset>
                </wp:positionV>
                <wp:extent cx="3014980" cy="14732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Information except in conformity with this Agreement;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3pt;width:23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Information except in conformity with this Agreement;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1797050</wp:posOffset>
                </wp:positionV>
                <wp:extent cx="5626735" cy="14732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unauthorized access to or unauthorized use, disclosure, publication or dissemination of 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5pt;width:442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unauthorized access to or unauthorized use, disclosure, publication or dissemination of 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1651000</wp:posOffset>
                </wp:positionV>
                <wp:extent cx="5891530" cy="14732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strict confidence, to protect the security, integrity and confidentiality of such information and to not permit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0pt;width:463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strict confidence, to protect the security, integrity and confidentiality of such information and to not permit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2527300</wp:posOffset>
                </wp:positionV>
                <wp:extent cx="5788660" cy="14732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reasonable degree of care, but not less than that degree of care used in safeguarding their own similar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pt;width:455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reasonable degree of care, but not less than that degree of care used in safeguarding their own similar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1372235</wp:posOffset>
                </wp:positionH>
                <wp:positionV relativeFrom="paragraph">
                  <wp:posOffset>1504950</wp:posOffset>
                </wp:positionV>
                <wp:extent cx="142875" cy="14732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18.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1504950</wp:posOffset>
                </wp:positionV>
                <wp:extent cx="190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1356995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3173095</wp:posOffset>
                </wp:positionH>
                <wp:positionV relativeFrom="paragraph">
                  <wp:posOffset>1214120</wp:posOffset>
                </wp:positionV>
                <wp:extent cx="19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85pt;margin-top:9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1212215</wp:posOffset>
                </wp:positionV>
                <wp:extent cx="2259965" cy="14732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With respect to Confidential Information: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5.45pt;width:17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With respect to Confidential Information: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1066165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2673985</wp:posOffset>
                </wp:positionH>
                <wp:positionV relativeFrom="paragraph">
                  <wp:posOffset>920115</wp:posOffset>
                </wp:positionV>
                <wp:extent cx="2428240" cy="14732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3. Obligation to Maintain Confidentiality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0.55pt;margin-top:72.45pt;width:191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3. Obligation to Maintain Confidentiality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1905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914400</wp:posOffset>
                </wp:positionH>
                <wp:positionV relativeFrom="paragraph">
                  <wp:posOffset>3112135</wp:posOffset>
                </wp:positionV>
                <wp:extent cx="5903595" cy="14732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any of their Representatives, David will promptly, at their own expense, notify T.B.C in writing and take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5.05pt;width:464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any of their Representatives, David will promptly, at their own expense, notify T.B.C in writing and take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914400</wp:posOffset>
                </wp:positionH>
                <wp:positionV relativeFrom="paragraph">
                  <wp:posOffset>4132580</wp:posOffset>
                </wp:positionV>
                <wp:extent cx="1905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914400</wp:posOffset>
                </wp:positionH>
                <wp:positionV relativeFrom="paragraph">
                  <wp:posOffset>3987800</wp:posOffset>
                </wp:positionV>
                <wp:extent cx="3344545" cy="14732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Information are returned or destroyed as directed by T.B.C.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4pt;width:263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Information are returned or destroyed as directed by T.B.C.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914400</wp:posOffset>
                </wp:positionH>
                <wp:positionV relativeFrom="paragraph">
                  <wp:posOffset>3842385</wp:posOffset>
                </wp:positionV>
                <wp:extent cx="5760085" cy="14732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notes and other writings or electronic records prepared by them that include or reflect any Confidential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55pt;width:45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notes and other writings or electronic records prepared by them that include or reflect any Confidential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1829435</wp:posOffset>
                </wp:positionH>
                <wp:positionV relativeFrom="paragraph">
                  <wp:posOffset>3696335</wp:posOffset>
                </wp:positionV>
                <wp:extent cx="5118100" cy="14732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Upon the termination of this Agreement, David will ensure that all documents, memoranda,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291.05pt;width:40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Upon the termination of this Agreement, David will ensure that all documents, memoranda,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1372235</wp:posOffset>
                </wp:positionH>
                <wp:positionV relativeFrom="paragraph">
                  <wp:posOffset>3696335</wp:posOffset>
                </wp:positionV>
                <wp:extent cx="142875" cy="14732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91.0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914400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914400</wp:posOffset>
                </wp:positionH>
                <wp:positionV relativeFrom="paragraph">
                  <wp:posOffset>3404235</wp:posOffset>
                </wp:positionV>
                <wp:extent cx="2874010" cy="14732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third party as a result of the disclosure or loss;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05pt;width:22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third party as a result of the disclosure or loss;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914400</wp:posOffset>
                </wp:positionH>
                <wp:positionV relativeFrom="paragraph">
                  <wp:posOffset>3257550</wp:posOffset>
                </wp:positionV>
                <wp:extent cx="5903595" cy="14732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all actions as may be necessary or reasonably requested by T.B.C to minimize any damage to T.B.C or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6.5pt;width:464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all actions as may be necessary or reasonably requested by T.B.C to minimize any damage to T.B.C or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0pt;margin-top:0pt;width:612.2pt;height:792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1829435</wp:posOffset>
                </wp:positionH>
                <wp:positionV relativeFrom="paragraph">
                  <wp:posOffset>2965450</wp:posOffset>
                </wp:positionV>
                <wp:extent cx="5160645" cy="14732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there is an unauthorized disclosure or loss of any of the Confidential Information by David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233.5pt;width:40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there is an unauthorized disclosure or loss of any of the Confidential Information by David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1372235</wp:posOffset>
                </wp:positionH>
                <wp:positionV relativeFrom="paragraph">
                  <wp:posOffset>2965450</wp:posOffset>
                </wp:positionV>
                <wp:extent cx="135890" cy="14732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33.5pt;width:1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914400</wp:posOffset>
                </wp:positionH>
                <wp:positionV relativeFrom="paragraph">
                  <wp:posOffset>2965450</wp:posOffset>
                </wp:positionV>
                <wp:extent cx="190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1372235</wp:posOffset>
                </wp:positionH>
                <wp:positionV relativeFrom="paragraph">
                  <wp:posOffset>2818130</wp:posOffset>
                </wp:positionV>
                <wp:extent cx="190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21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914400</wp:posOffset>
                </wp:positionH>
                <wp:positionV relativeFrom="paragraph">
                  <wp:posOffset>2816225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2213610</wp:posOffset>
                </wp:positionH>
                <wp:positionV relativeFrom="paragraph">
                  <wp:posOffset>2675255</wp:posOffset>
                </wp:positionV>
                <wp:extent cx="190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.3pt;margin-top:21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2673985</wp:posOffset>
                </wp:positionV>
                <wp:extent cx="1300480" cy="14732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information or material;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0.55pt;width:10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information or material;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914400</wp:posOffset>
                </wp:positionH>
                <wp:positionV relativeFrom="paragraph">
                  <wp:posOffset>5887720</wp:posOffset>
                </wp:positionV>
                <wp:extent cx="876935" cy="14732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123 Casual 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3.6pt;width:6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123 Casual 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914400</wp:posOffset>
                </wp:positionH>
                <wp:positionV relativeFrom="paragraph">
                  <wp:posOffset>6764020</wp:posOffset>
                </wp:positionV>
                <wp:extent cx="190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3398520</wp:posOffset>
                </wp:positionH>
                <wp:positionV relativeFrom="paragraph">
                  <wp:posOffset>6617970</wp:posOffset>
                </wp:positionV>
                <wp:extent cx="958850" cy="14732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11. Termination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6pt;margin-top:521.1pt;width:75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11. Termination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914400</wp:posOffset>
                </wp:positionH>
                <wp:positionV relativeFrom="paragraph">
                  <wp:posOffset>6470650</wp:posOffset>
                </wp:positionV>
                <wp:extent cx="1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2531110</wp:posOffset>
                </wp:positionH>
                <wp:positionV relativeFrom="paragraph">
                  <wp:posOffset>6327140</wp:posOffset>
                </wp:positionV>
                <wp:extent cx="19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3pt;margin-top:49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914400</wp:posOffset>
                </wp:positionH>
                <wp:positionV relativeFrom="paragraph">
                  <wp:posOffset>6325870</wp:posOffset>
                </wp:positionV>
                <wp:extent cx="1617980" cy="14732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Fax number: (222) 222-2222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8.1pt;width:12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Fax number: (222) 222-2222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2687320</wp:posOffset>
                </wp:positionH>
                <wp:positionV relativeFrom="paragraph">
                  <wp:posOffset>6181725</wp:posOffset>
                </wp:positionV>
                <wp:extent cx="1905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6pt;margin-top:48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914400</wp:posOffset>
                </wp:positionH>
                <wp:positionV relativeFrom="paragraph">
                  <wp:posOffset>6179820</wp:posOffset>
                </wp:positionV>
                <wp:extent cx="1773555" cy="14732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Phone number: (222) 222-2222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6.6pt;width:13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Phone number: (222) 222-2222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914400</wp:posOffset>
                </wp:positionH>
                <wp:positionV relativeFrom="paragraph">
                  <wp:posOffset>6033770</wp:posOffset>
                </wp:positionV>
                <wp:extent cx="1137920" cy="14732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Chicago, DE 22222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5.1pt;width:8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Chicago, DE 22222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914400</wp:posOffset>
                </wp:positionH>
                <wp:positionV relativeFrom="paragraph">
                  <wp:posOffset>6910070</wp:posOffset>
                </wp:positionV>
                <wp:extent cx="5816600" cy="14732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Agreement will terminate on the earlier of: (a) the written agreement of the parties to terminate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4.1pt;width:45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Agreement will terminate on the earlier of: (a) the written agreement of the parties to terminate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1635760</wp:posOffset>
                </wp:positionH>
                <wp:positionV relativeFrom="paragraph">
                  <wp:posOffset>5743575</wp:posOffset>
                </wp:positionV>
                <wp:extent cx="1905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8pt;margin-top:45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914400</wp:posOffset>
                </wp:positionH>
                <wp:positionV relativeFrom="paragraph">
                  <wp:posOffset>5741670</wp:posOffset>
                </wp:positionV>
                <wp:extent cx="721995" cy="14732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David Moore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2.1pt;width:5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David Moore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914400</wp:posOffset>
                </wp:positionH>
                <wp:positionV relativeFrom="paragraph">
                  <wp:posOffset>5594350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914400</wp:posOffset>
                </wp:positionH>
                <wp:positionV relativeFrom="paragraph">
                  <wp:posOffset>5449570</wp:posOffset>
                </wp:positionV>
                <wp:extent cx="1653540" cy="14732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Fax number: (222) 222-2222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9.1pt;width:13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Fax number: (222) 222-2222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2687320</wp:posOffset>
                </wp:positionH>
                <wp:positionV relativeFrom="paragraph">
                  <wp:posOffset>5304790</wp:posOffset>
                </wp:positionV>
                <wp:extent cx="190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6pt;margin-top:41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914400</wp:posOffset>
                </wp:positionH>
                <wp:positionV relativeFrom="paragraph">
                  <wp:posOffset>5302885</wp:posOffset>
                </wp:positionV>
                <wp:extent cx="1773555" cy="14732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Phone number: (222) 222-2222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55pt;width:13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Phone number: (222) 222-2222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914400</wp:posOffset>
                </wp:positionH>
                <wp:positionV relativeFrom="paragraph">
                  <wp:posOffset>5156835</wp:posOffset>
                </wp:positionV>
                <wp:extent cx="1137920" cy="14732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Chicago, DE 22222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6.05pt;width:8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Chicago, DE 22222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5010785</wp:posOffset>
                </wp:positionV>
                <wp:extent cx="1149985" cy="14732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123 Montpellier 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4.55pt;width:90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123 Montpellier 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914400</wp:posOffset>
                </wp:positionH>
                <wp:positionV relativeFrom="paragraph">
                  <wp:posOffset>7931785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9182100</wp:posOffset>
                </wp:positionV>
                <wp:extent cx="190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6781165</wp:posOffset>
                </wp:positionH>
                <wp:positionV relativeFrom="paragraph">
                  <wp:posOffset>9007475</wp:posOffset>
                </wp:positionV>
                <wp:extent cx="190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3.95pt;margin-top:7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984250</wp:posOffset>
                </wp:positionH>
                <wp:positionV relativeFrom="paragraph">
                  <wp:posOffset>9007475</wp:posOffset>
                </wp:positionV>
                <wp:extent cx="190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7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8804275</wp:posOffset>
                </wp:positionV>
                <wp:extent cx="1905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914400</wp:posOffset>
                </wp:positionH>
                <wp:positionV relativeFrom="paragraph">
                  <wp:posOffset>8545830</wp:posOffset>
                </wp:positionV>
                <wp:extent cx="5718175" cy="14732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at no time will David or any of their Representatives be permitted to disclose Confidential Information,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2.9pt;width:45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at no time will David or any of their Representatives be permitted to disclose Confidential Information,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914400</wp:posOffset>
                </wp:positionH>
                <wp:positionV relativeFrom="paragraph">
                  <wp:posOffset>8393430</wp:posOffset>
                </wp:positionV>
                <wp:extent cx="5972175" cy="14732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obligation not to disclose Confidential Information shall survive the termination of this Agreement,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0.9pt;width:47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obligation not to disclose Confidential Information shall survive the termination of this Agreement,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914400</wp:posOffset>
                </wp:positionH>
                <wp:positionV relativeFrom="paragraph">
                  <wp:posOffset>8225155</wp:posOffset>
                </wp:positionV>
                <wp:extent cx="1905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3185795</wp:posOffset>
                </wp:positionH>
                <wp:positionV relativeFrom="paragraph">
                  <wp:posOffset>8078470</wp:posOffset>
                </wp:positionV>
                <wp:extent cx="1405890" cy="14732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13. General Provisions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0.85pt;margin-top:636.1pt;width:11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13. General Provisions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2890520</wp:posOffset>
                </wp:positionH>
                <wp:positionV relativeFrom="paragraph">
                  <wp:posOffset>4866640</wp:posOffset>
                </wp:positionV>
                <wp:extent cx="190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6pt;margin-top:38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914400</wp:posOffset>
                </wp:positionH>
                <wp:positionV relativeFrom="paragraph">
                  <wp:posOffset>7787005</wp:posOffset>
                </wp:positionV>
                <wp:extent cx="190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914400</wp:posOffset>
                </wp:positionH>
                <wp:positionV relativeFrom="paragraph">
                  <wp:posOffset>7640955</wp:posOffset>
                </wp:positionV>
                <wp:extent cx="5866130" cy="14732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Agreement may be amended or modified only by a written agreement signed by both of the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1.65pt;width:461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Agreement may be amended or modified only by a written agreement signed by both of the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914400</wp:posOffset>
                </wp:positionH>
                <wp:positionV relativeFrom="paragraph">
                  <wp:posOffset>7494905</wp:posOffset>
                </wp:positionV>
                <wp:extent cx="190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3395345</wp:posOffset>
                </wp:positionH>
                <wp:positionV relativeFrom="paragraph">
                  <wp:posOffset>7348220</wp:posOffset>
                </wp:positionV>
                <wp:extent cx="977900" cy="14732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12. Amendment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.35pt;margin-top:578.6pt;width:76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12. Amendment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914400</wp:posOffset>
                </wp:positionH>
                <wp:positionV relativeFrom="paragraph">
                  <wp:posOffset>7195820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5955665</wp:posOffset>
                </wp:positionH>
                <wp:positionV relativeFrom="paragraph">
                  <wp:posOffset>7058025</wp:posOffset>
                </wp:positionV>
                <wp:extent cx="190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.95pt;margin-top:55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914400</wp:posOffset>
                </wp:positionH>
                <wp:positionV relativeFrom="paragraph">
                  <wp:posOffset>7056120</wp:posOffset>
                </wp:positionV>
                <wp:extent cx="5033010" cy="14732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Agreement; (b) the consummation of the Transaction; or (c) 5 years from the date hereof.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5.6pt;width:39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Agreement; (b) the consummation of the Transaction; or (c) 5 years from the date hereof.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1649730</wp:posOffset>
                </wp:positionV>
                <wp:extent cx="190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914400</wp:posOffset>
                </wp:positionH>
                <wp:positionV relativeFrom="paragraph">
                  <wp:posOffset>2819400</wp:posOffset>
                </wp:positionV>
                <wp:extent cx="5619115" cy="14732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equity; and (d) in the event of litigation relating to this Agreement, if a court of competent jurisdiction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2pt;width:44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equity; and (d) in the event of litigation relating to this Agreement, if a court of competent jurisdiction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914400</wp:posOffset>
                </wp:positionH>
                <wp:positionV relativeFrom="paragraph">
                  <wp:posOffset>2673985</wp:posOffset>
                </wp:positionV>
                <wp:extent cx="5887720" cy="14732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exclusive remedies for any such breach, but will be in addition to all other remedies available at law or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0.55pt;width:463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exclusive remedies for any such breach, but will be in addition to all other remedies available at law or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2527300</wp:posOffset>
                </wp:positionV>
                <wp:extent cx="5965190" cy="14732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injunction and other equitable relief with respect to any such breach; (c) such remedies will not be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pt;width:46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injunction and other equitable relief with respect to any such breach; (c) such remedies will not be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914400</wp:posOffset>
                </wp:positionH>
                <wp:positionV relativeFrom="paragraph">
                  <wp:posOffset>2381250</wp:posOffset>
                </wp:positionV>
                <wp:extent cx="5985510" cy="14732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for any breach of this Agreement by such party; (b) the other party may be entitled to specific performance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7.5pt;width:47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for any breach of this Agreement by such party; (b) the other party may be entitled to specific performance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914400</wp:posOffset>
                </wp:positionH>
                <wp:positionV relativeFrom="paragraph">
                  <wp:posOffset>2234565</wp:posOffset>
                </wp:positionV>
                <wp:extent cx="6005195" cy="14732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 will give rise to irreparable injury for which: (a) money damages may not be a sufficient remedy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95pt;width:472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Agreement will give rise to irreparable injury for which: (a) money damages may not be a sufficient remedy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2089150</wp:posOffset>
                </wp:positionV>
                <wp:extent cx="5972175" cy="14732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Each party agrees that use or disclosure of any Confidential Information in a manner inconsistent with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4.5pt;width:47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Each party agrees that use or disclosure of any Confidential Information in a manner inconsistent with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1943100</wp:posOffset>
                </wp:positionV>
                <wp:extent cx="19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3496945</wp:posOffset>
                </wp:positionH>
                <wp:positionV relativeFrom="paragraph">
                  <wp:posOffset>1797050</wp:posOffset>
                </wp:positionV>
                <wp:extent cx="777875" cy="14732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9. Remedies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35pt;margin-top:141.5pt;width:6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9. Remedies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2965450</wp:posOffset>
                </wp:positionV>
                <wp:extent cx="5969635" cy="14732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determines in a final non-appealable order that one party, or any of its Representatives, has breached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3.5pt;width:469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determines in a final non-appealable order that one party, or any of its Representatives, has breached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4367530</wp:posOffset>
                </wp:positionH>
                <wp:positionV relativeFrom="paragraph">
                  <wp:posOffset>1506855</wp:posOffset>
                </wp:positionV>
                <wp:extent cx="190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9pt;margin-top:11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1504950</wp:posOffset>
                </wp:positionV>
                <wp:extent cx="3438525" cy="14732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Transaction at any time without prior notice to the other party.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5pt;width:27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Transaction at any time without prior notice to the other party.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1358900</wp:posOffset>
                </wp:positionV>
                <wp:extent cx="6049645" cy="14732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time and for any reason or for no reason; and (c) change the procedures relating to the consideration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7pt;width:47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time and for any reason or for no reason; and (c) change the procedures relating to the consideration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1212215</wp:posOffset>
                </wp:positionV>
                <wp:extent cx="5903595" cy="14732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Transaction; (b) terminate discussions and negotiations with the other party or its Representatives at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5.45pt;width:464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Transaction; (b) terminate discussions and negotiations with the other party or its Representatives at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1066165</wp:posOffset>
                </wp:positionV>
                <wp:extent cx="5682615" cy="14732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discretion: (a) reject any proposals made by the other party or its Representatives with respect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5pt;width:44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discretion: (a) reject any proposals made by the other party or its Representatives with respect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920115</wp:posOffset>
                </wp:positionV>
                <wp:extent cx="5602605" cy="14732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neither party will be under any obligation with regard to the Transaction. Either party may, in its sole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45pt;width:441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neither party will be under any obligation with regard to the Transaction. Either party may, in its sole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190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914400</wp:posOffset>
                </wp:positionH>
                <wp:positionV relativeFrom="paragraph">
                  <wp:posOffset>3987800</wp:posOffset>
                </wp:positionV>
                <wp:extent cx="5908675" cy="14732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sent via one of the following methods: delivery in person, overnight courier service, certified or registered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4pt;width:46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sent via one of the following methods: delivery in person, overnight courier service, certified or registered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914400</wp:posOffset>
                </wp:positionH>
                <wp:positionV relativeFrom="paragraph">
                  <wp:posOffset>4864735</wp:posOffset>
                </wp:positionV>
                <wp:extent cx="1964055" cy="14732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Taylor Johnson, Marketing Director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3.05pt;width:15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Taylor Johnson, Marketing Director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1966595</wp:posOffset>
                </wp:positionH>
                <wp:positionV relativeFrom="paragraph">
                  <wp:posOffset>4720590</wp:posOffset>
                </wp:positionV>
                <wp:extent cx="1905" cy="17653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85pt;margin-top:37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914400</wp:posOffset>
                </wp:positionH>
                <wp:positionV relativeFrom="paragraph">
                  <wp:posOffset>4718685</wp:posOffset>
                </wp:positionV>
                <wp:extent cx="1053465" cy="14732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The BIG Company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1.55pt;width:8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The BIG Company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914400</wp:posOffset>
                </wp:positionH>
                <wp:positionV relativeFrom="paragraph">
                  <wp:posOffset>4571365</wp:posOffset>
                </wp:positionV>
                <wp:extent cx="190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5917565</wp:posOffset>
                </wp:positionH>
                <wp:positionV relativeFrom="paragraph">
                  <wp:posOffset>4428490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5.95pt;margin-top:34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4426585</wp:posOffset>
                </wp:positionV>
                <wp:extent cx="4988560" cy="14732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facsimile number as such party may designate upon reasonable notice to the other party.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8.55pt;width:392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facsimile number as such party may designate upon reasonable notice to the other party.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914400</wp:posOffset>
                </wp:positionH>
                <wp:positionV relativeFrom="paragraph">
                  <wp:posOffset>4280535</wp:posOffset>
                </wp:positionV>
                <wp:extent cx="5945505" cy="14732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by facsimile at the below facsimile number or in the case of either party, to such other party, address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7.05pt;width:468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by facsimile at the below facsimile number or in the case of either party, to such other party, address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914400</wp:posOffset>
                </wp:positionH>
                <wp:positionV relativeFrom="paragraph">
                  <wp:posOffset>4134485</wp:posOffset>
                </wp:positionV>
                <wp:extent cx="5972175" cy="14732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mail, postage prepaid, return receipt requested, addressed to the party to be notified at the below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5.55pt;width:47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mail, postage prepaid, return receipt requested, addressed to the party to be notified at the below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0pt;margin-top:0pt;width:612.2pt;height:792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914400</wp:posOffset>
                </wp:positionH>
                <wp:positionV relativeFrom="paragraph">
                  <wp:posOffset>3842385</wp:posOffset>
                </wp:positionV>
                <wp:extent cx="5821680" cy="14732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All notices given under this Agreement must be in writing. A notice is effective upon receipt and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55pt;width:458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All notices given under this Agreement must be in writing. A notice is effective upon receipt and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3696335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3535045</wp:posOffset>
                </wp:positionH>
                <wp:positionV relativeFrom="paragraph">
                  <wp:posOffset>3549650</wp:posOffset>
                </wp:positionV>
                <wp:extent cx="707390" cy="14732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10. Notices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.35pt;margin-top:279.5pt;width:5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10. Notices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914400</wp:posOffset>
                </wp:positionH>
                <wp:positionV relativeFrom="paragraph">
                  <wp:posOffset>3402330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4961255</wp:posOffset>
                </wp:positionH>
                <wp:positionV relativeFrom="paragraph">
                  <wp:posOffset>3259455</wp:posOffset>
                </wp:positionV>
                <wp:extent cx="19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65pt;margin-top:25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914400</wp:posOffset>
                </wp:positionH>
                <wp:positionV relativeFrom="paragraph">
                  <wp:posOffset>3257550</wp:posOffset>
                </wp:positionV>
                <wp:extent cx="4045585" cy="14732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connection with such litigation, including, but not limited to, any appeals.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6.5pt;width:31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connection with such litigation, including, but not limited to, any appeals.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3112135</wp:posOffset>
                </wp:positionV>
                <wp:extent cx="5936615" cy="14732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Agreement, such party will be liable for reasonable legal fees and expenses incurred by the other party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5.05pt;width:467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Agreement, such party will be liable for reasonable legal fees and expenses incurred by the other party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914400</wp:posOffset>
                </wp:positionH>
                <wp:positionV relativeFrom="paragraph">
                  <wp:posOffset>5433695</wp:posOffset>
                </wp:positionV>
                <wp:extent cx="190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914400</wp:posOffset>
                </wp:positionH>
                <wp:positionV relativeFrom="paragraph">
                  <wp:posOffset>3842385</wp:posOffset>
                </wp:positionV>
                <wp:extent cx="5716905" cy="14732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IN WITNESS WHEREOF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, the parties hereto have executed this Agreement as of the date first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2.55pt;width:45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IN WITNESS WHEREOF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, the parties hereto have executed this Agreement as of the date first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914400</wp:posOffset>
                </wp:positionH>
                <wp:positionV relativeFrom="paragraph">
                  <wp:posOffset>3987800</wp:posOffset>
                </wp:positionV>
                <wp:extent cx="382905" cy="14732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above.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4pt;width:3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above.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1296035</wp:posOffset>
                </wp:positionH>
                <wp:positionV relativeFrom="paragraph">
                  <wp:posOffset>3989705</wp:posOffset>
                </wp:positionV>
                <wp:extent cx="19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05pt;margin-top:31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914400</wp:posOffset>
                </wp:positionH>
                <wp:positionV relativeFrom="paragraph">
                  <wp:posOffset>4132580</wp:posOffset>
                </wp:positionV>
                <wp:extent cx="190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914400</wp:posOffset>
                </wp:positionH>
                <wp:positionV relativeFrom="paragraph">
                  <wp:posOffset>4279265</wp:posOffset>
                </wp:positionV>
                <wp:extent cx="1905" cy="17653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914400</wp:posOffset>
                </wp:positionH>
                <wp:positionV relativeFrom="paragraph">
                  <wp:posOffset>4426585</wp:posOffset>
                </wp:positionV>
                <wp:extent cx="1088390" cy="14732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BIG Company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8.55pt;width:8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BIG Company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914400</wp:posOffset>
                </wp:positionH>
                <wp:positionV relativeFrom="paragraph">
                  <wp:posOffset>4594860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914400</wp:posOffset>
                </wp:positionH>
                <wp:positionV relativeFrom="paragraph">
                  <wp:posOffset>4763135</wp:posOffset>
                </wp:positionV>
                <wp:extent cx="1809115" cy="14732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By: 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5.05pt;width:14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By: 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914400</wp:posOffset>
                </wp:positionH>
                <wp:positionV relativeFrom="paragraph">
                  <wp:posOffset>4931410</wp:posOffset>
                </wp:positionV>
                <wp:extent cx="1297940" cy="14732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Name: Taylor Johnson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3pt;width:102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Name: Taylor Johnson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914400</wp:posOffset>
                </wp:positionH>
                <wp:positionV relativeFrom="paragraph">
                  <wp:posOffset>5096510</wp:posOffset>
                </wp:positionV>
                <wp:extent cx="1380490" cy="14732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Title: Marketing Director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1.3pt;width:108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Title: Marketing Director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5264785</wp:posOffset>
                </wp:positionV>
                <wp:extent cx="1905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914400</wp:posOffset>
                </wp:positionH>
                <wp:positionV relativeFrom="paragraph">
                  <wp:posOffset>3694430</wp:posOffset>
                </wp:positionV>
                <wp:extent cx="1905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5601970</wp:posOffset>
                </wp:positionV>
                <wp:extent cx="756920" cy="14732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David Moore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1.1pt;width:5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David Moore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914400</wp:posOffset>
                </wp:positionH>
                <wp:positionV relativeFrom="paragraph">
                  <wp:posOffset>5770245</wp:posOffset>
                </wp:positionV>
                <wp:extent cx="1905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914400</wp:posOffset>
                </wp:positionH>
                <wp:positionV relativeFrom="paragraph">
                  <wp:posOffset>5937885</wp:posOffset>
                </wp:positionV>
                <wp:extent cx="1809115" cy="14732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By: 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7.55pt;width:14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By: 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914400</wp:posOffset>
                </wp:positionH>
                <wp:positionV relativeFrom="paragraph">
                  <wp:posOffset>6106795</wp:posOffset>
                </wp:positionV>
                <wp:extent cx="1905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914400</wp:posOffset>
                </wp:positionH>
                <wp:positionV relativeFrom="paragraph">
                  <wp:posOffset>6275070</wp:posOffset>
                </wp:positionV>
                <wp:extent cx="190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914400</wp:posOffset>
                </wp:positionH>
                <wp:positionV relativeFrom="paragraph">
                  <wp:posOffset>6443345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914400</wp:posOffset>
                </wp:positionH>
                <wp:positionV relativeFrom="paragraph">
                  <wp:posOffset>6587490</wp:posOffset>
                </wp:positionV>
                <wp:extent cx="190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8804275</wp:posOffset>
                </wp:positionV>
                <wp:extent cx="1905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3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984250</wp:posOffset>
                </wp:positionH>
                <wp:positionV relativeFrom="paragraph">
                  <wp:posOffset>9007475</wp:posOffset>
                </wp:positionV>
                <wp:extent cx="190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5pt;margin-top:7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6781165</wp:posOffset>
                </wp:positionH>
                <wp:positionV relativeFrom="paragraph">
                  <wp:posOffset>9007475</wp:posOffset>
                </wp:positionV>
                <wp:extent cx="1905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3.95pt;margin-top:70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9182100</wp:posOffset>
                </wp:positionV>
                <wp:extent cx="1905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3328670</wp:posOffset>
                </wp:positionH>
                <wp:positionV relativeFrom="paragraph">
                  <wp:posOffset>2234565</wp:posOffset>
                </wp:positionV>
                <wp:extent cx="1116965" cy="14732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14. Miscellaneous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2.1pt;margin-top:175.95pt;width:8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14. Miscellaneous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1905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920115</wp:posOffset>
                </wp:positionV>
                <wp:extent cx="5830570" cy="14732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except to the extent that such Confidential Information is excluded from the obligations of confidentiality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.45pt;width:45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except to the extent that such Confidential Information is excluded from the obligations of confidentiality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1066165</wp:posOffset>
                </wp:positionV>
                <wp:extent cx="3029585" cy="14732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under this Agreement pursuant to Paragraph 2 above.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5pt;width:23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under this Agreement pursuant to Paragraph 2 above.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3950970</wp:posOffset>
                </wp:positionH>
                <wp:positionV relativeFrom="paragraph">
                  <wp:posOffset>1068070</wp:posOffset>
                </wp:positionV>
                <wp:extent cx="1905" cy="17653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.1pt;margin-top:8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1210945</wp:posOffset>
                </wp:positionV>
                <wp:extent cx="1905" cy="17653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1358900</wp:posOffset>
                </wp:positionV>
                <wp:extent cx="5908675" cy="14732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Agreement will be governed by and construed in accordance with the laws of the State of Delaware,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7pt;width:46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Agreement will be governed by and construed in accordance with the laws of the State of Delaware,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1504950</wp:posOffset>
                </wp:positionV>
                <wp:extent cx="5887085" cy="14732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without regard to the principles of conflict of laws. Each party consents to the exclusive jurisdiction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8.5pt;width:46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without regard to the principles of conflict of laws. Each party consents to the exclusive jurisdiction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1651000</wp:posOffset>
                </wp:positionV>
                <wp:extent cx="6092190" cy="14732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courts located in the State of Delaware for any legal action, suit or proceeding arising out of or in connection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0pt;width:47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courts located in the State of Delaware for any legal action, suit or proceeding arising out of or in connection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1797050</wp:posOffset>
                </wp:positionV>
                <wp:extent cx="6042025" cy="14732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with this Agreement. Each party further waives any objection to the laying of venue for any such suit, action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5pt;width:47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with this Agreement. Each party further waives any objection to the laying of venue for any such suit, action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1943100</wp:posOffset>
                </wp:positionV>
                <wp:extent cx="1667510" cy="14732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proceeding in such courts.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3pt;width:13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proceeding in such courts.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2087880</wp:posOffset>
                </wp:positionV>
                <wp:extent cx="1905" cy="17653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0pt;margin-top:0pt;width:612.2pt;height:792.2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2381250</wp:posOffset>
                </wp:positionV>
                <wp:extent cx="1905" cy="17653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914400</wp:posOffset>
                </wp:positionH>
                <wp:positionV relativeFrom="paragraph">
                  <wp:posOffset>2527300</wp:posOffset>
                </wp:positionV>
                <wp:extent cx="5718175" cy="14732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Agreement will inure to the benefit of and be binding on the respective successors and permitted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9pt;width:450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Agreement will inure to the benefit of and be binding on the respective successors and permitted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2673985</wp:posOffset>
                </wp:positionV>
                <wp:extent cx="6106160" cy="14732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assigns of the parties. Neither party may assign its rights or delegate its duties under this Agreement without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0.55pt;width:48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assigns of the parties. Neither party may assign its rights or delegate its duties under this Agreement without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914400</wp:posOffset>
                </wp:positionH>
                <wp:positionV relativeFrom="paragraph">
                  <wp:posOffset>2819400</wp:posOffset>
                </wp:positionV>
                <wp:extent cx="6061075" cy="14732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other party’s prior written consent. In the event that any provision of this Agreement is held to be invalid,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2pt;width:477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other party’s prior written consent. In the event that any provision of this Agreement is held to be invalid,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914400</wp:posOffset>
                </wp:positionH>
                <wp:positionV relativeFrom="paragraph">
                  <wp:posOffset>2965450</wp:posOffset>
                </wp:positionV>
                <wp:extent cx="6061710" cy="14732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illegal or unenforceable in whole or in part, the remaining provisions shall not be affected and shall continue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3.5pt;width:477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illegal or unenforceable in whole or in part, the remaining provisions shall not be affected and shall continue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3112135</wp:posOffset>
                </wp:positionV>
                <wp:extent cx="6085205" cy="14732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be valid, legal and enforceable as though the invalid, illegal or unenforceable parts had not been included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5.05pt;width:479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be valid, legal and enforceable as though the invalid, illegal or unenforceable parts had not been included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3257550</wp:posOffset>
                </wp:positionV>
                <wp:extent cx="5986145" cy="14732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 this Agreement. Neither party will be charged with any waiver of any provision of this Agreement, unless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6.5pt;width:47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 this Agreement. Neither party will be charged with any waiver of any provision of this Agreement, unless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914400</wp:posOffset>
                </wp:positionH>
                <wp:positionV relativeFrom="paragraph">
                  <wp:posOffset>3404235</wp:posOffset>
                </wp:positionV>
                <wp:extent cx="5922645" cy="14732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such waiver is evidenced by a writing signed by the party and any such waiver will be limited to the terms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8.05pt;width:46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such waiver is evidenced by a writing signed by the party and any such waiver will be limited to the terms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914400</wp:posOffset>
                </wp:positionH>
                <wp:positionV relativeFrom="paragraph">
                  <wp:posOffset>3549650</wp:posOffset>
                </wp:positionV>
                <wp:extent cx="848995" cy="14732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of such writing.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9.5pt;width:6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of such writing.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1762760</wp:posOffset>
                </wp:positionH>
                <wp:positionV relativeFrom="paragraph">
                  <wp:posOffset>3551555</wp:posOffset>
                </wp:positionV>
                <wp:extent cx="190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8pt;margin-top:27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