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7607935</wp:posOffset>
                </wp:positionV>
                <wp:extent cx="138430" cy="17907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99.0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5592445</wp:posOffset>
                </wp:positionV>
                <wp:extent cx="154940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Landlord’s Print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35pt;width:12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Landlord’s Print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5767705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5942330</wp:posOffset>
                </wp:positionV>
                <wp:extent cx="596265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- - - - - - - - - - - - - - - - - - - - - - - - - - - - - - - - - - - - - - - - - - - - - - - - - - - - - - - - - - - - - -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9pt;width:46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- - - - - - - - - - - - - - - - - - - - - - - - - - - - - - - - - - - - - - - - - - - - - - - - - - - - - - - - - - - - - -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6117590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2570480</wp:posOffset>
                </wp:positionH>
                <wp:positionV relativeFrom="paragraph">
                  <wp:posOffset>6294755</wp:posOffset>
                </wp:positionV>
                <wp:extent cx="2661920" cy="23495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120" cy="2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CERTIFICATE OF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4pt;margin-top:495.65pt;width:209.5pt;height:18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CERTIFICATE OF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6527800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6703060</wp:posOffset>
                </wp:positionV>
                <wp:extent cx="595058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certify that on the _____ day of ____________________, 20_____ I served this notice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8pt;width:468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certify that on the _____ day of ____________________, 20_____ I served this notice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6878320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7053580</wp:posOffset>
                </wp:positionV>
                <wp:extent cx="1943100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__________________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4pt;width:15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__________________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7228840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7409815</wp:posOffset>
                </wp:positionV>
                <wp:extent cx="138430" cy="17907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4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1066800</wp:posOffset>
                </wp:positionH>
                <wp:positionV relativeFrom="paragraph">
                  <wp:posOffset>7413625</wp:posOffset>
                </wp:positionV>
                <wp:extent cx="358584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delivering it personally to the person in possession.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583.75pt;width:28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delivering it personally to the person in possession.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5417185</wp:posOffset>
                </wp:positionV>
                <wp:extent cx="1654810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55pt;width:13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1066800</wp:posOffset>
                </wp:positionH>
                <wp:positionV relativeFrom="paragraph">
                  <wp:posOffset>7611745</wp:posOffset>
                </wp:positionV>
                <wp:extent cx="535622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delivering it on the premises to a member of his/her family or household or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599.35pt;width:42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delivering it on the premises to a member of his/her family or household or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7799070</wp:posOffset>
                </wp:positionV>
                <wp:extent cx="594169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employee of suitable age and discretion with a request that it be delivered to the person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4.1pt;width:46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employee of suitable age and discretion with a request that it be delivered to the person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7973695</wp:posOffset>
                </wp:positionV>
                <wp:extent cx="101028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possession.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7.85pt;width:7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possession.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8156575</wp:posOffset>
                </wp:positionV>
                <wp:extent cx="138430" cy="17907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2.2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1066800</wp:posOffset>
                </wp:positionH>
                <wp:positionV relativeFrom="paragraph">
                  <wp:posOffset>8160385</wp:posOffset>
                </wp:positionV>
                <wp:extent cx="3797300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first-class mail addressed to the person in possession.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642.55pt;width:29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first-class mail addressed to the person in possession.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8522335</wp:posOffset>
                </wp:positionV>
                <wp:extent cx="302768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Signature 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1.05pt;width:23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Signature 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8698230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1167130</wp:posOffset>
                </wp:positionH>
                <wp:positionV relativeFrom="paragraph">
                  <wp:posOffset>9300845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9pt;margin-top:73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9161145</wp:posOffset>
                </wp:positionV>
                <wp:extent cx="254000" cy="25463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21.3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9445625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3315335</wp:posOffset>
                </wp:positionV>
                <wp:extent cx="574611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wish to sign a new agreement, or continue as a tenancy at will (month-to-month),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05pt;width:45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wish to sign a new agreement, or continue as a tenancy at will (month-to-month),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3886200</wp:posOffset>
                </wp:positionH>
                <wp:positionV relativeFrom="paragraph">
                  <wp:posOffset>1154430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1387475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1562735</wp:posOffset>
                </wp:positionV>
                <wp:extent cx="168846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05pt;width:13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1737995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1913255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2088515</wp:posOffset>
                </wp:positionV>
                <wp:extent cx="590867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this ___ day of ____________, 20___ the Landlord known as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45pt;width:465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this ___ day of ____________, 20___ the Landlord known as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2263775</wp:posOffset>
                </wp:positionV>
                <wp:extent cx="592518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is increasing your rent to _________________ Dollars ($___________) from its 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25pt;width:466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is increasing your rent to _________________ Dollars ($___________) from its 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2439035</wp:posOffset>
                </wp:positionV>
                <wp:extent cx="557784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rate of _________________ Dollars ($___________) for the property with a street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2.05pt;width:439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rate of _________________ Dollars ($___________) for the property with a street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2614295</wp:posOffset>
                </wp:positionV>
                <wp:extent cx="517969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of _________________ in the City of _________________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5.85pt;width:40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of _________________ in the City of _________________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2789555</wp:posOffset>
                </wp:positionV>
                <wp:extent cx="152781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65pt;width:12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2964815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3140075</wp:posOffset>
                </wp:positionV>
                <wp:extent cx="596455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rental increase shall take effect on the ___ day of ____________, 20___ and if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7.25pt;width:46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rental increase shall take effect on the ___ day of ____________, 20___ and if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2644140</wp:posOffset>
                </wp:positionH>
                <wp:positionV relativeFrom="paragraph">
                  <wp:posOffset>921385</wp:posOffset>
                </wp:positionV>
                <wp:extent cx="2534285" cy="23495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80" cy="2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RENT INCREASE NOTICE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2pt;margin-top:72.55pt;width:199.45pt;height:18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RENT INCREASE NOTICE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3490595</wp:posOffset>
                </wp:positionV>
                <wp:extent cx="563308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 terms and conditions of your lease shall remain in effect. If you do not wish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85pt;width:44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 terms and conditions of your lease shall remain in effect. If you do not wish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3665855</wp:posOffset>
                </wp:positionV>
                <wp:extent cx="579755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continue to rent the premises due to this change you may contact the Landlord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65pt;width:45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continue to rent the premises due to this change you may contact the Landlord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3839210</wp:posOffset>
                </wp:positionV>
                <wp:extent cx="520509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 day of ____________, 20___ by sending notice in the following manner: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3pt;width:40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 day of ____________, 20___ by sending notice in the following manner: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4014470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4189730</wp:posOffset>
                </wp:positionV>
                <wp:extent cx="597852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9.9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4365625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4540885</wp:posOffset>
                </wp:positionV>
                <wp:extent cx="5679440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there are any questions, feel free to contact us at _______________ (Telephone).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7.55pt;width:44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there are any questions, feel free to contact us at _______________ (Telephone).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4716145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4890770</wp:posOffset>
                </wp:positionV>
                <wp:extent cx="165481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5.1pt;width:13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5066030</wp:posOffset>
                </wp:positionV>
                <wp:extent cx="143954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Landlord’s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8.9pt;width:11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Landlord’s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5241290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MSMincho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