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4486910</wp:posOffset>
                </wp:positionH>
                <wp:positionV relativeFrom="paragraph">
                  <wp:posOffset>6305550</wp:posOffset>
                </wp:positionV>
                <wp:extent cx="142875" cy="1473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353.3pt;margin-top:496.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6744970</wp:posOffset>
                </wp:positionH>
                <wp:positionV relativeFrom="paragraph">
                  <wp:posOffset>6305550</wp:posOffset>
                </wp:positionV>
                <wp:extent cx="149860" cy="14732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1.1pt;margin-top:496.5pt;width:1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6303010</wp:posOffset>
                </wp:positionH>
                <wp:positionV relativeFrom="paragraph">
                  <wp:posOffset>6305550</wp:posOffset>
                </wp:positionV>
                <wp:extent cx="397510" cy="1473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invalid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6.3pt;margin-top:496.5pt;width:3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invalid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6079490</wp:posOffset>
                </wp:positionH>
                <wp:positionV relativeFrom="paragraph">
                  <wp:posOffset>6305550</wp:posOffset>
                </wp:positionV>
                <wp:extent cx="178435" cy="14732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8.7pt;margin-top:496.5pt;width:1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5891530</wp:posOffset>
                </wp:positionH>
                <wp:positionV relativeFrom="paragraph">
                  <wp:posOffset>6305550</wp:posOffset>
                </wp:positionV>
                <wp:extent cx="142875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3.9pt;margin-top:496.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5570220</wp:posOffset>
                </wp:positionH>
                <wp:positionV relativeFrom="paragraph">
                  <wp:posOffset>6305550</wp:posOffset>
                </wp:positionV>
                <wp:extent cx="277495" cy="1473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held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8.6pt;margin-top:496.5pt;width:2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held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5304155</wp:posOffset>
                </wp:positionH>
                <wp:positionV relativeFrom="paragraph">
                  <wp:posOffset>6305550</wp:posOffset>
                </wp:positionV>
                <wp:extent cx="220980" cy="1473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7.65pt;margin-top:496.5pt;width:1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4954270</wp:posOffset>
                </wp:positionH>
                <wp:positionV relativeFrom="paragraph">
                  <wp:posOffset>6305550</wp:posOffset>
                </wp:positionV>
                <wp:extent cx="305435" cy="14732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Note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0.1pt;margin-top:496.5pt;width:2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Note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4674870</wp:posOffset>
                </wp:positionH>
                <wp:positionV relativeFrom="paragraph">
                  <wp:posOffset>6305550</wp:posOffset>
                </wp:positionV>
                <wp:extent cx="234950" cy="14732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8.1pt;margin-top:496.5pt;width:1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913765</wp:posOffset>
                </wp:positionH>
                <wp:positionV relativeFrom="paragraph">
                  <wp:posOffset>6473190</wp:posOffset>
                </wp:positionV>
                <wp:extent cx="5871210" cy="14732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0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unenforceable in whole or in part, the remaining provisions shall not be affected and shall continue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09.7pt;width:462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unenforceable in whole or in part, the remaining provisions shall not be affected and shall continue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3833495</wp:posOffset>
                </wp:positionH>
                <wp:positionV relativeFrom="paragraph">
                  <wp:posOffset>6305550</wp:posOffset>
                </wp:positionV>
                <wp:extent cx="608965" cy="14732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provisions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1.85pt;margin-top:496.5pt;width:4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provisions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3575050</wp:posOffset>
                </wp:positionH>
                <wp:positionV relativeFrom="paragraph">
                  <wp:posOffset>6305550</wp:posOffset>
                </wp:positionV>
                <wp:extent cx="213360" cy="14732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5pt;margin-top:496.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3387090</wp:posOffset>
                </wp:positionH>
                <wp:positionV relativeFrom="paragraph">
                  <wp:posOffset>6305550</wp:posOffset>
                </wp:positionV>
                <wp:extent cx="142875" cy="14732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7pt;margin-top:496.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3100070</wp:posOffset>
                </wp:positionH>
                <wp:positionV relativeFrom="paragraph">
                  <wp:posOffset>6305550</wp:posOffset>
                </wp:positionV>
                <wp:extent cx="241935" cy="14732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1pt;margin-top:496.5pt;width:1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2806700</wp:posOffset>
                </wp:positionH>
                <wp:positionV relativeFrom="paragraph">
                  <wp:posOffset>6305550</wp:posOffset>
                </wp:positionV>
                <wp:extent cx="248920" cy="1473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pt;margin-top:496.5pt;width:1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2413635</wp:posOffset>
                </wp:positionH>
                <wp:positionV relativeFrom="paragraph">
                  <wp:posOffset>6305550</wp:posOffset>
                </wp:positionV>
                <wp:extent cx="347980" cy="1473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event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05pt;margin-top:496.5pt;width:2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event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2155190</wp:posOffset>
                </wp:positionH>
                <wp:positionV relativeFrom="paragraph">
                  <wp:posOffset>6305550</wp:posOffset>
                </wp:positionV>
                <wp:extent cx="213360" cy="14732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7pt;margin-top:496.5pt;width:16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1967230</wp:posOffset>
                </wp:positionH>
                <wp:positionV relativeFrom="paragraph">
                  <wp:posOffset>6305550</wp:posOffset>
                </wp:positionV>
                <wp:extent cx="142875" cy="14732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4.9pt;margin-top:496.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914400</wp:posOffset>
                </wp:positionH>
                <wp:positionV relativeFrom="paragraph">
                  <wp:posOffset>7816850</wp:posOffset>
                </wp:positionV>
                <wp:extent cx="538480" cy="14732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If Lender: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5.5pt;width:4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If Lender: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6410960</wp:posOffset>
                </wp:positionH>
                <wp:positionV relativeFrom="paragraph">
                  <wp:posOffset>9458325</wp:posOffset>
                </wp:positionV>
                <wp:extent cx="298450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1 / 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8pt;margin-top:744.7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1 / 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914400</wp:posOffset>
                </wp:positionH>
                <wp:positionV relativeFrom="paragraph">
                  <wp:posOffset>9457690</wp:posOffset>
                </wp:positionV>
                <wp:extent cx="1961515" cy="14732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Promissory Note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133C5EF)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4.7pt;width:15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Promissory Note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133C5EF)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914400</wp:posOffset>
                </wp:positionH>
                <wp:positionV relativeFrom="paragraph">
                  <wp:posOffset>8824595</wp:posOffset>
                </wp:positionV>
                <wp:extent cx="1337945" cy="14732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Youngstown, OH 44503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4.85pt;width:105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Youngstown, OH 44503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914400</wp:posOffset>
                </wp:positionH>
                <wp:positionV relativeFrom="paragraph">
                  <wp:posOffset>8656320</wp:posOffset>
                </wp:positionV>
                <wp:extent cx="1102995" cy="1473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673 Rivendell Drive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81.6pt;width:8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673 Rivendell Drive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914400</wp:posOffset>
                </wp:positionH>
                <wp:positionV relativeFrom="paragraph">
                  <wp:posOffset>8488680</wp:posOffset>
                </wp:positionV>
                <wp:extent cx="657860" cy="14732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If Borrower: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8.4pt;width:5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If Borrower: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914400</wp:posOffset>
                </wp:positionH>
                <wp:positionV relativeFrom="paragraph">
                  <wp:posOffset>8320405</wp:posOffset>
                </wp:positionV>
                <wp:extent cx="190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5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914400</wp:posOffset>
                </wp:positionH>
                <wp:positionV relativeFrom="paragraph">
                  <wp:posOffset>8152765</wp:posOffset>
                </wp:positionV>
                <wp:extent cx="1155065" cy="14732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Huntsville, AL 35816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1.95pt;width:90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Huntsville, AL 35816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914400</wp:posOffset>
                </wp:positionH>
                <wp:positionV relativeFrom="paragraph">
                  <wp:posOffset>7984490</wp:posOffset>
                </wp:positionV>
                <wp:extent cx="1138555" cy="14732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1608 Turnpike Drive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8.7pt;width:8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1608 Turnpike Drive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1101725</wp:posOffset>
                </wp:positionH>
                <wp:positionV relativeFrom="paragraph">
                  <wp:posOffset>6305550</wp:posOffset>
                </wp:positionV>
                <wp:extent cx="775970" cy="14732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Severability.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.75pt;margin-top:496.5pt;width:6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Severability.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914400</wp:posOffset>
                </wp:positionH>
                <wp:positionV relativeFrom="paragraph">
                  <wp:posOffset>7649210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0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914400</wp:posOffset>
                </wp:positionH>
                <wp:positionV relativeFrom="paragraph">
                  <wp:posOffset>7480935</wp:posOffset>
                </wp:positionV>
                <wp:extent cx="354965" cy="14732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89.05pt;width:2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914400</wp:posOffset>
                </wp:positionH>
                <wp:positionV relativeFrom="paragraph">
                  <wp:posOffset>7313295</wp:posOffset>
                </wp:positionV>
                <wp:extent cx="5838190" cy="14732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following (or to another address that either party may designate upon reasonable notice to the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5.85pt;width:459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following (or to another address that either party may designate upon reasonable notice to the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914400</wp:posOffset>
                </wp:positionH>
                <wp:positionV relativeFrom="paragraph">
                  <wp:posOffset>7145020</wp:posOffset>
                </wp:positionV>
                <wp:extent cx="5831205" cy="14732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person, certified or registered mail (postage prepaid, return receipt requested), email, and addressed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2.6pt;width:459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person, certified or registered mail (postage prepaid, return receipt requested), email, and addressed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914400</wp:posOffset>
                </wp:positionH>
                <wp:positionV relativeFrom="paragraph">
                  <wp:posOffset>6977380</wp:posOffset>
                </wp:positionV>
                <wp:extent cx="5887085" cy="14732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8. Notifications.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Any notice or communication under this Note must be in writing and sent via delivery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9.4pt;width:46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8. Notifications.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Any notice or communication under this Note must be in writing and sent via delivery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914400</wp:posOffset>
                </wp:positionH>
                <wp:positionV relativeFrom="paragraph">
                  <wp:posOffset>6809105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913765</wp:posOffset>
                </wp:positionH>
                <wp:positionV relativeFrom="paragraph">
                  <wp:posOffset>6641465</wp:posOffset>
                </wp:positionV>
                <wp:extent cx="5704205" cy="14732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valid and enforceable as though the invalid or unenforceable parts had not been included in this Note.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22.95pt;width:449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valid and enforceable as though the invalid or unenforceable parts had not been included in this Note.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2106930</wp:posOffset>
                </wp:positionV>
                <wp:extent cx="5912485" cy="14732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FOR VALUE RECEIVED, the undersigned, Jonathan M Hunt (“Borrower”), hereby promises to pay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5.9pt;width:465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FOR VALUE RECEIVED, the undersigned, Jonathan M Hunt (“Borrower”), hereby promises to pay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914400</wp:posOffset>
                </wp:positionH>
                <wp:positionV relativeFrom="paragraph">
                  <wp:posOffset>3450590</wp:posOffset>
                </wp:positionV>
                <wp:extent cx="2834640" cy="14732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3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collection, including reasonable attorney's fees.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1.7pt;width:223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collection, including reasonable attorney's fees.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3282315</wp:posOffset>
                </wp:positionV>
                <wp:extent cx="5928995" cy="14732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2. Costs and Fees.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Upon the occurrence of a default by Borrower, Borrower shall pay to Lender all costs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8.45pt;width:46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2. Costs and Fees.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Upon the occurrence of a default by Borrower, Borrower shall pay to Lender all costs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3114675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2946400</wp:posOffset>
                </wp:positionV>
                <wp:extent cx="4595495" cy="14732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5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costs and expenses, is due and payable on March 17, 2018 (the “Maturity Date”).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2pt;width:36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costs and expenses, is due and payable on March 17, 2018 (the “Maturity Date”).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2778760</wp:posOffset>
                </wp:positionV>
                <wp:extent cx="5807075" cy="14732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1. Payment.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The Principal Amount of this Promissory Note (this “Note”) together with all other charges,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8.8pt;width:457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1. Payment.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The Principal Amount of this Promissory Note (this “Note”) together with all other charges,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2610485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5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2442845</wp:posOffset>
                </wp:positionV>
                <wp:extent cx="2372995" cy="14732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accordance with the terms set forth below.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2.35pt;width:18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accordance with the terms set forth below.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2275205</wp:posOffset>
                </wp:positionV>
                <wp:extent cx="5551170" cy="14732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0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order of Erika T Haynes (“Lender”), the principal sum of $1,000.00 USD (the “Principal Amount”)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9.15pt;width:43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order of Erika T Haynes (“Lender”), the principal sum of $1,000.00 USD (the “Principal Amount”)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3618230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1939290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5409565</wp:posOffset>
                </wp:positionH>
                <wp:positionV relativeFrom="paragraph">
                  <wp:posOffset>1771015</wp:posOffset>
                </wp:positionV>
                <wp:extent cx="1448435" cy="14732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Dated: January 17, 2018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95pt;margin-top:139.45pt;width:11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Dated: January 17, 2018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915670</wp:posOffset>
                </wp:positionH>
                <wp:positionV relativeFrom="paragraph">
                  <wp:posOffset>1771015</wp:posOffset>
                </wp:positionV>
                <wp:extent cx="869950" cy="14732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$1,000.00 USD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.1pt;margin-top:139.45pt;width:6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$1,000.00 USD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1590675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907415</wp:posOffset>
                </wp:positionH>
                <wp:positionV relativeFrom="paragraph">
                  <wp:posOffset>1576705</wp:posOffset>
                </wp:positionV>
                <wp:extent cx="5957570" cy="63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2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45pt,124.15pt" to="540.45pt,124.15pt" stroked="t" style="position:absolute">
                <v:stroke color="black" weight="18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907415</wp:posOffset>
                </wp:positionH>
                <wp:positionV relativeFrom="paragraph">
                  <wp:posOffset>1538605</wp:posOffset>
                </wp:positionV>
                <wp:extent cx="5957570" cy="63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92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.45pt,121.15pt" to="540.45pt,121.15pt" stroked="t" style="position:absolute">
                <v:stroke color="black" weight="183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2886710</wp:posOffset>
                </wp:positionH>
                <wp:positionV relativeFrom="paragraph">
                  <wp:posOffset>1267460</wp:posOffset>
                </wp:positionV>
                <wp:extent cx="1988820" cy="23558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28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>PROMISSORY NOTE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7.3pt;margin-top:99.8pt;width:156.5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>PROMISSORY NOTE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6198235</wp:posOffset>
                </wp:positionH>
                <wp:positionV relativeFrom="paragraph">
                  <wp:posOffset>930275</wp:posOffset>
                </wp:positionV>
                <wp:extent cx="688975" cy="11811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2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Rev. 133C5EF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8.05pt;margin-top:73.25pt;width:54.15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Rev. 133C5EF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914400</wp:posOffset>
                </wp:positionH>
                <wp:positionV relativeFrom="paragraph">
                  <wp:posOffset>4961890</wp:posOffset>
                </wp:positionV>
                <wp:extent cx="5925185" cy="14732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5. Amendment.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This Note may be amended or modified only by a written agreement signed by Borrower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0.7pt;width:466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5. Amendment.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This Note may be amended or modified only by a written agreement signed by Borrower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914400</wp:posOffset>
                </wp:positionH>
                <wp:positionV relativeFrom="paragraph">
                  <wp:posOffset>6305550</wp:posOffset>
                </wp:positionV>
                <wp:extent cx="142875" cy="14732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6.5pt;width:11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914400</wp:posOffset>
                </wp:positionH>
                <wp:positionV relativeFrom="paragraph">
                  <wp:posOffset>6137910</wp:posOffset>
                </wp:positionV>
                <wp:extent cx="1905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914400</wp:posOffset>
                </wp:positionH>
                <wp:positionV relativeFrom="paragraph">
                  <wp:posOffset>5969635</wp:posOffset>
                </wp:positionV>
                <wp:extent cx="1074420" cy="14732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breach or violation.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70.05pt;width:8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breach or violation.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914400</wp:posOffset>
                </wp:positionH>
                <wp:positionV relativeFrom="paragraph">
                  <wp:posOffset>5801995</wp:posOffset>
                </wp:positionV>
                <wp:extent cx="5774055" cy="14732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breach or violation of any provision of this Note shall not constitute a waiver of any other subsequent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56.85pt;width:45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breach or violation of any provision of this Note shall not constitute a waiver of any other subsequent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914400</wp:posOffset>
                </wp:positionH>
                <wp:positionV relativeFrom="paragraph">
                  <wp:posOffset>5633720</wp:posOffset>
                </wp:positionV>
                <wp:extent cx="5903595" cy="14732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any rights held under this Note unless such waiver is made expressly and in writing. Waiver by Lender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3.6pt;width:464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any rights held under this Note unless such waiver is made expressly and in writing. Waiver by Lender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914400</wp:posOffset>
                </wp:positionH>
                <wp:positionV relativeFrom="paragraph">
                  <wp:posOffset>5466080</wp:posOffset>
                </wp:positionV>
                <wp:extent cx="5784215" cy="14732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6.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rFonts w:ascii="Arial" w:hAnsi="Arial"/>
                                <w:color w:val="000000"/>
                              </w:rPr>
                              <w:t xml:space="preserve">No Waiver.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Lender shall not be deemed to have waived any provision of this Note or the exercise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30.4pt;width:455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6.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b/>
                          <w:rFonts w:ascii="Arial" w:hAnsi="Arial"/>
                          <w:color w:val="000000"/>
                        </w:rPr>
                        <w:t xml:space="preserve">No Waiver.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Lender shall not be deemed to have waived any provision of this Note or the exercise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914400</wp:posOffset>
                </wp:positionH>
                <wp:positionV relativeFrom="paragraph">
                  <wp:posOffset>5297805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914400</wp:posOffset>
                </wp:positionH>
                <wp:positionV relativeFrom="paragraph">
                  <wp:posOffset>5130165</wp:posOffset>
                </wp:positionV>
                <wp:extent cx="707390" cy="14732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Lender.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3.95pt;width:5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Lender.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907415</wp:posOffset>
                </wp:positionH>
                <wp:positionV relativeFrom="paragraph">
                  <wp:posOffset>930275</wp:posOffset>
                </wp:positionV>
                <wp:extent cx="775970" cy="11811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44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>State of Alabama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45pt;margin-top:73.25pt;width:61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>State of Alabama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914400</wp:posOffset>
                </wp:positionH>
                <wp:positionV relativeFrom="paragraph">
                  <wp:posOffset>4794250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913765</wp:posOffset>
                </wp:positionH>
                <wp:positionV relativeFrom="paragraph">
                  <wp:posOffset>4625975</wp:posOffset>
                </wp:positionV>
                <wp:extent cx="3575050" cy="14732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4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its duties under this Note without Lender’s prior written consent.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64.25pt;width:281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its duties under this Note without Lender’s prior written consent.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913765</wp:posOffset>
                </wp:positionH>
                <wp:positionV relativeFrom="paragraph">
                  <wp:posOffset>4458335</wp:posOffset>
                </wp:positionV>
                <wp:extent cx="5964555" cy="14732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successors and permitted assigns of Lender and Borrower. Borrower may not assign its rights or delegate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351.05pt;width:46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successors and permitted assigns of Lender and Borrower. Borrower may not assign its rights or delegate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914400</wp:posOffset>
                </wp:positionH>
                <wp:positionV relativeFrom="paragraph">
                  <wp:posOffset>4290060</wp:posOffset>
                </wp:positionV>
                <wp:extent cx="5597525" cy="14732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4. Successors and Assigns.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This Note will inure to the benefit of and be binding on the respective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7.8pt;width:44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4. Successors and Assigns.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This Note will inure to the benefit of and be binding on the respective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914400</wp:posOffset>
                </wp:positionH>
                <wp:positionV relativeFrom="paragraph">
                  <wp:posOffset>4122420</wp:posOffset>
                </wp:positionV>
                <wp:extent cx="1905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2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3954145</wp:posOffset>
                </wp:positionV>
                <wp:extent cx="4426585" cy="14732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demand, notice of protest, demand and dishonor and nonpayment of this Note.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1.35pt;width:34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demand, notice of protest, demand and dishonor and nonpayment of this Note.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914400</wp:posOffset>
                </wp:positionH>
                <wp:positionV relativeFrom="paragraph">
                  <wp:posOffset>3786505</wp:posOffset>
                </wp:positionV>
                <wp:extent cx="5819140" cy="14732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3. Waiver.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Borrower and all sureties, guarantors and endorsers hereof, waive presentment, protest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8.15pt;width:458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3. Waiver.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Borrower and all sureties, guarantors and endorsers hereof, waive presentment, protest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3000375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6410960</wp:posOffset>
                </wp:positionH>
                <wp:positionV relativeFrom="paragraph">
                  <wp:posOffset>9458325</wp:posOffset>
                </wp:positionV>
                <wp:extent cx="298450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2 / 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4.8pt;margin-top:744.75pt;width:2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2 / 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914400</wp:posOffset>
                </wp:positionH>
                <wp:positionV relativeFrom="paragraph">
                  <wp:posOffset>9457690</wp:posOffset>
                </wp:positionV>
                <wp:extent cx="1961515" cy="14732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Promissory Note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133C5EF)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44.7pt;width:15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Promissory Note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133C5EF)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4488180</wp:posOffset>
                </wp:positionH>
                <wp:positionV relativeFrom="paragraph">
                  <wp:posOffset>4168775</wp:posOffset>
                </wp:positionV>
                <wp:extent cx="1180465" cy="14732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Borrower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Full Name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4pt;margin-top:328.25pt;width:9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Borrower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Full Name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1692275</wp:posOffset>
                </wp:positionH>
                <wp:positionV relativeFrom="paragraph">
                  <wp:posOffset>4168775</wp:posOffset>
                </wp:positionV>
                <wp:extent cx="1144905" cy="14732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Borrower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25pt;margin-top:328.25pt;width:9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Borrower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3758565</wp:posOffset>
                </wp:positionH>
                <wp:positionV relativeFrom="paragraph">
                  <wp:posOffset>4153535</wp:posOffset>
                </wp:positionV>
                <wp:extent cx="2639695" cy="63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91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5.95pt,327.05pt" to="503.7pt,327.05pt" stroked="t" style="position:absolute">
                <v:stroke color="black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4153535</wp:posOffset>
                </wp:positionV>
                <wp:extent cx="2700655" cy="63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2pt,327.05pt" to="284.55pt,327.05pt" stroked="t" style="position:absolute">
                <v:stroke color="black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4576445</wp:posOffset>
                </wp:positionH>
                <wp:positionV relativeFrom="paragraph">
                  <wp:posOffset>3987165</wp:posOffset>
                </wp:positionV>
                <wp:extent cx="1003935" cy="14732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Jonathan M Hunt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35pt;margin-top:313.95pt;width:7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Jonathan M Hunt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2246630</wp:posOffset>
                </wp:positionH>
                <wp:positionV relativeFrom="paragraph">
                  <wp:posOffset>3987165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9pt;margin-top:31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3386455</wp:posOffset>
                </wp:positionH>
                <wp:positionV relativeFrom="paragraph">
                  <wp:posOffset>3169285</wp:posOffset>
                </wp:positionV>
                <wp:extent cx="98996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>SIGNATURES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65pt;margin-top:249.55pt;width:7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>SIGNATURES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1120140</wp:posOffset>
                </wp:positionV>
                <wp:extent cx="5689600" cy="14732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9. Governing Law.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This Note shall be governed by and construed in accordance with the laws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8.2pt;width:447.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9. Governing Law.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This Note shall be governed by and construed in accordance with the laws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2832735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2665095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2496820</wp:posOffset>
                </wp:positionV>
                <wp:extent cx="5561965" cy="14732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 WITNESS WHEREOF, the undersigned has executed this Note as of the date first stated above.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6.6pt;width:43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 WITNESS WHEREOF, the undersigned has executed this Note as of the date first stated above.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2127885</wp:posOffset>
                </wp:positionV>
                <wp:extent cx="190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1959610</wp:posOffset>
                </wp:positionV>
                <wp:extent cx="4433570" cy="14732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conducted in accordance with the rules of the American Arbitration Association.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4.3pt;width:34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conducted in accordance with the rules of the American Arbitration Association.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1791970</wp:posOffset>
                </wp:positionV>
                <wp:extent cx="5549265" cy="14732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8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cannot be resolved through mediation, then the dispute will be resolved through binding arbitration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1pt;width:436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cannot be resolved through mediation, then the dispute will be resolved through binding arbitration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1623695</wp:posOffset>
                </wp:positionV>
                <wp:extent cx="5929630" cy="14732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10. Disputes.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 Any dispute arising from this Agreement shall be resolved through mediation. If the dispute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7.85pt;width:46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10. Disputes.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 Any dispute arising from this Agreement shall be resolved through mediation. If the dispute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1456055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4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913765</wp:posOffset>
                </wp:positionH>
                <wp:positionV relativeFrom="paragraph">
                  <wp:posOffset>1287780</wp:posOffset>
                </wp:positionV>
                <wp:extent cx="1003935" cy="14732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State of Alabama.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101.4pt;width:7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State of Alabama.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2780030</wp:posOffset>
                </wp:positionH>
                <wp:positionV relativeFrom="paragraph">
                  <wp:posOffset>4744720</wp:posOffset>
                </wp:positionV>
                <wp:extent cx="2213610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This page intentionally left blank.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8.9pt;margin-top:373.6pt;width:174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This page intentionally left blank.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4050030</wp:posOffset>
                </wp:positionH>
                <wp:positionV relativeFrom="paragraph">
                  <wp:posOffset>5800090</wp:posOffset>
                </wp:positionV>
                <wp:extent cx="735965" cy="14732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456.7pt;width:5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4050030</wp:posOffset>
                </wp:positionH>
                <wp:positionV relativeFrom="paragraph">
                  <wp:posOffset>6676390</wp:posOffset>
                </wp:positionV>
                <wp:extent cx="2655570" cy="14732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Any additional stipulations relating to the loan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525.7pt;width:20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Any additional stipulations relating to the loan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909955</wp:posOffset>
                </wp:positionH>
                <wp:positionV relativeFrom="paragraph">
                  <wp:posOffset>6617335</wp:posOffset>
                </wp:positionV>
                <wp:extent cx="1949450" cy="14732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WHEN SHOULD ONE BE USED?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521.05pt;width:153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WHEN SHOULD ONE BE USED?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4050030</wp:posOffset>
                </wp:positionH>
                <wp:positionV relativeFrom="paragraph">
                  <wp:posOffset>6530340</wp:posOffset>
                </wp:positionV>
                <wp:extent cx="1307465" cy="14732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Repayment schedule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514.2pt;width:10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Repayment schedule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4050030</wp:posOffset>
                </wp:positionH>
                <wp:positionV relativeFrom="paragraph">
                  <wp:posOffset>6383655</wp:posOffset>
                </wp:positionV>
                <wp:extent cx="1208405" cy="14732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Repayment options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502.65pt;width:9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Repayment options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909955</wp:posOffset>
                </wp:positionH>
                <wp:positionV relativeFrom="paragraph">
                  <wp:posOffset>6325870</wp:posOffset>
                </wp:positionV>
                <wp:extent cx="1554480" cy="14732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that a loan has taken place.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498.1pt;width:12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that a loan has taken place.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4050030</wp:posOffset>
                </wp:positionH>
                <wp:positionV relativeFrom="paragraph">
                  <wp:posOffset>6238240</wp:posOffset>
                </wp:positionV>
                <wp:extent cx="453390" cy="14732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interest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491.2pt;width:3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interest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909955</wp:posOffset>
                </wp:positionH>
                <wp:positionV relativeFrom="paragraph">
                  <wp:posOffset>6179185</wp:posOffset>
                </wp:positionV>
                <wp:extent cx="2740025" cy="14732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9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parties have a written agreement evidencing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486.55pt;width:21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parties have a written agreement evidencing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4050030</wp:posOffset>
                </wp:positionH>
                <wp:positionV relativeFrom="paragraph">
                  <wp:posOffset>6092190</wp:posOffset>
                </wp:positionV>
                <wp:extent cx="2781935" cy="14732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Any interest accrued on the loan and the rate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479.7pt;width:21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Any interest accrued on the loan and the rate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909955</wp:posOffset>
                </wp:positionH>
                <wp:positionV relativeFrom="paragraph">
                  <wp:posOffset>6033770</wp:posOffset>
                </wp:positionV>
                <wp:extent cx="2631440" cy="147320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be taken to reclaim any money. At a minimum,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475.1pt;width:207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be taken to reclaim any money. At a minimum,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4050030</wp:posOffset>
                </wp:positionH>
                <wp:positionV relativeFrom="paragraph">
                  <wp:posOffset>5945505</wp:posOffset>
                </wp:positionV>
                <wp:extent cx="1688465" cy="14732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Principal amount of the loan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468.15pt;width:1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Principal amount of the loan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909955</wp:posOffset>
                </wp:positionH>
                <wp:positionV relativeFrom="paragraph">
                  <wp:posOffset>5887720</wp:posOffset>
                </wp:positionV>
                <wp:extent cx="2637155" cy="14732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support the lender's claim if legal action has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463.6pt;width:207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support the lender's claim if legal action has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4050030</wp:posOffset>
                </wp:positionH>
                <wp:positionV relativeFrom="paragraph">
                  <wp:posOffset>6821805</wp:posOffset>
                </wp:positionV>
                <wp:extent cx="2337435" cy="14732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such as prepayment or default of the loan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537.15pt;width:18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such as prepayment or default of the loan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909955</wp:posOffset>
                </wp:positionH>
                <wp:positionV relativeFrom="paragraph">
                  <wp:posOffset>5741035</wp:posOffset>
                </wp:positionV>
                <wp:extent cx="2570480" cy="14732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6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presence of such a document can help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452.05pt;width:20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presence of such a document can help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4050030</wp:posOffset>
                </wp:positionH>
                <wp:positionV relativeFrom="paragraph">
                  <wp:posOffset>5654040</wp:posOffset>
                </wp:positionV>
                <wp:extent cx="2712085" cy="14732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Full details of the borrower including the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445.2pt;width:21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Full details of the borrower including the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909955</wp:posOffset>
                </wp:positionH>
                <wp:positionV relativeFrom="paragraph">
                  <wp:posOffset>5595620</wp:posOffset>
                </wp:positionV>
                <wp:extent cx="2599055" cy="14732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will repay the money back in a timely manner,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440.6pt;width:20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will repay the money back in a timely manner,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4050030</wp:posOffset>
                </wp:positionH>
                <wp:positionV relativeFrom="paragraph">
                  <wp:posOffset>5507355</wp:posOffset>
                </wp:positionV>
                <wp:extent cx="735965" cy="14732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433.65pt;width:5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909955</wp:posOffset>
                </wp:positionH>
                <wp:positionV relativeFrom="paragraph">
                  <wp:posOffset>5449570</wp:posOffset>
                </wp:positionV>
                <wp:extent cx="2796540" cy="14732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5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does not necessarily guarantee that the borrower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429.1pt;width:22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does not necessarily guarantee that the borrower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4050030</wp:posOffset>
                </wp:positionH>
                <wp:positionV relativeFrom="paragraph">
                  <wp:posOffset>5361940</wp:posOffset>
                </wp:positionV>
                <wp:extent cx="2563495" cy="14732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8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Full details of the lender including the 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422.2pt;width:20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Full details of the lender including the 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909955</wp:posOffset>
                </wp:positionH>
                <wp:positionV relativeFrom="paragraph">
                  <wp:posOffset>5302885</wp:posOffset>
                </wp:positionV>
                <wp:extent cx="2760980" cy="14732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While the existence of the Promissory Note itself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417.55pt;width:21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While the existence of the Promissory Note itself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4050030</wp:posOffset>
                </wp:positionH>
                <wp:positionV relativeFrom="paragraph">
                  <wp:posOffset>5215890</wp:posOffset>
                </wp:positionV>
                <wp:extent cx="566420" cy="14732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following: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410.7pt;width:44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following: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4050030</wp:posOffset>
                </wp:positionH>
                <wp:positionV relativeFrom="paragraph">
                  <wp:posOffset>5069205</wp:posOffset>
                </wp:positionV>
                <wp:extent cx="2606040" cy="14732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document is complete, you should include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399.15pt;width:20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document is complete, you should include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909955</wp:posOffset>
                </wp:positionH>
                <wp:positionV relativeFrom="paragraph">
                  <wp:posOffset>5011420</wp:posOffset>
                </wp:positionV>
                <wp:extent cx="2718435" cy="14732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serve to protect the money loaned by the lender.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394.6pt;width:21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serve to protect the money loaned by the lender.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4050030</wp:posOffset>
                </wp:positionH>
                <wp:positionV relativeFrom="paragraph">
                  <wp:posOffset>4923790</wp:posOffset>
                </wp:positionV>
                <wp:extent cx="2702560" cy="14732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to include certain information. To make sure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387.7pt;width:212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to include certain information. To make sure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909955</wp:posOffset>
                </wp:positionH>
                <wp:positionV relativeFrom="paragraph">
                  <wp:posOffset>7931785</wp:posOffset>
                </wp:positionV>
                <wp:extent cx="2527935" cy="14732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a business and you want to document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624.55pt;width:19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a business and you want to document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900430</wp:posOffset>
                </wp:positionH>
                <wp:positionV relativeFrom="paragraph">
                  <wp:posOffset>9478010</wp:posOffset>
                </wp:positionV>
                <wp:extent cx="1961515" cy="14732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Promissory Note </w:t>
                            </w: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(Rev. 133C5EF)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9pt;margin-top:746.3pt;width:154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Promissory Note </w:t>
                      </w: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(Rev. 133C5EF)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890905</wp:posOffset>
                </wp:positionH>
                <wp:positionV relativeFrom="paragraph">
                  <wp:posOffset>9457690</wp:posOffset>
                </wp:positionV>
                <wp:extent cx="5972175" cy="63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6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15pt,744.7pt" to="540.3pt,744.7pt" stroked="t" style="position:absolute">
                <v:stroke color="black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909955</wp:posOffset>
                </wp:positionH>
                <wp:positionV relativeFrom="paragraph">
                  <wp:posOffset>8662035</wp:posOffset>
                </wp:positionV>
                <wp:extent cx="1772920" cy="14732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specify the terms of repayment.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682.05pt;width:13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specify the terms of repayment.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909955</wp:posOffset>
                </wp:positionH>
                <wp:positionV relativeFrom="paragraph">
                  <wp:posOffset>8515985</wp:posOffset>
                </wp:positionV>
                <wp:extent cx="2534920" cy="14732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create a formal record of the transaction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670.55pt;width:19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create a formal record of the transaction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4050030</wp:posOffset>
                </wp:positionH>
                <wp:positionV relativeFrom="paragraph">
                  <wp:posOffset>8428990</wp:posOffset>
                </wp:positionV>
                <wp:extent cx="1162050" cy="14732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demand" payments.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663.7pt;width:91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demand" payments.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909955</wp:posOffset>
                </wp:positionH>
                <wp:positionV relativeFrom="paragraph">
                  <wp:posOffset>8369935</wp:posOffset>
                </wp:positionV>
                <wp:extent cx="2450465" cy="14732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another individual or entity and you want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659.05pt;width:19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another individual or entity and you want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4050030</wp:posOffset>
                </wp:positionH>
                <wp:positionV relativeFrom="paragraph">
                  <wp:posOffset>8282305</wp:posOffset>
                </wp:positionV>
                <wp:extent cx="2566035" cy="14732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payments, installment payments and "due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652.15pt;width:201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payments, installment payments and "due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909955</wp:posOffset>
                </wp:positionH>
                <wp:positionV relativeFrom="paragraph">
                  <wp:posOffset>8223885</wp:posOffset>
                </wp:positionV>
                <wp:extent cx="2513965" cy="14732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If you plan to loan any amount of money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647.55pt;width:19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If you plan to loan any amount of money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4050030</wp:posOffset>
                </wp:positionH>
                <wp:positionV relativeFrom="paragraph">
                  <wp:posOffset>8136255</wp:posOffset>
                </wp:positionV>
                <wp:extent cx="2366010" cy="14732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types of repayment options are lump sum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640.65pt;width:18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types of repayment options are lump sum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909955</wp:posOffset>
                </wp:positionH>
                <wp:positionV relativeFrom="paragraph">
                  <wp:posOffset>8077835</wp:posOffset>
                </wp:positionV>
                <wp:extent cx="2372995" cy="14732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terms and conditions of the loan in writing.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636.05pt;width:18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terms and conditions of the loan in writing.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4050030</wp:posOffset>
                </wp:positionH>
                <wp:positionV relativeFrom="paragraph">
                  <wp:posOffset>7990840</wp:posOffset>
                </wp:positionV>
                <wp:extent cx="2505075" cy="14732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applicable) to the lender. The most common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629.2pt;width:197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applicable) to the lender. The most common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909955</wp:posOffset>
                </wp:positionH>
                <wp:positionV relativeFrom="paragraph">
                  <wp:posOffset>4864735</wp:posOffset>
                </wp:positionV>
                <wp:extent cx="2789555" cy="14732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 relation to the repayment of the loan and it can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383.05pt;width:21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 relation to the repayment of the loan and it can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4050030</wp:posOffset>
                </wp:positionH>
                <wp:positionV relativeFrom="paragraph">
                  <wp:posOffset>7844155</wp:posOffset>
                </wp:positionV>
                <wp:extent cx="2436495" cy="14732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principal amount of the loan and interest (if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617.65pt;width:19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principal amount of the loan and interest (if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909955</wp:posOffset>
                </wp:positionH>
                <wp:positionV relativeFrom="paragraph">
                  <wp:posOffset>7786370</wp:posOffset>
                </wp:positionV>
                <wp:extent cx="2683510" cy="147320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If you borrow money from an individual lender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613.1pt;width:21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If you borrow money from an individual lender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4050030</wp:posOffset>
                </wp:positionH>
                <wp:positionV relativeFrom="paragraph">
                  <wp:posOffset>7698105</wp:posOffset>
                </wp:positionV>
                <wp:extent cx="2789555" cy="14732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as to how and when the borrower must repay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606.15pt;width:219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as to how and when the borrower must repay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4050030</wp:posOffset>
                </wp:positionH>
                <wp:positionV relativeFrom="paragraph">
                  <wp:posOffset>7552690</wp:posOffset>
                </wp:positionV>
                <wp:extent cx="2740025" cy="14732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9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repayment schedule so that there is no question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594.7pt;width:21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repayment schedule so that there is no question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909955</wp:posOffset>
                </wp:positionH>
                <wp:positionV relativeFrom="paragraph">
                  <wp:posOffset>7493635</wp:posOffset>
                </wp:positionV>
                <wp:extent cx="516890" cy="14732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interests: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590.05pt;width:40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interests: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4050030</wp:posOffset>
                </wp:positionH>
                <wp:positionV relativeFrom="paragraph">
                  <wp:posOffset>7406005</wp:posOffset>
                </wp:positionV>
                <wp:extent cx="2669540" cy="14732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0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Promissory Note should clearly set out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583.15pt;width:210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Promissory Note should clearly set out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909955</wp:posOffset>
                </wp:positionH>
                <wp:positionV relativeFrom="paragraph">
                  <wp:posOffset>7348220</wp:posOffset>
                </wp:positionV>
                <wp:extent cx="2781935" cy="14732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consider using a Promissory Note to protect your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578.6pt;width:21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consider using a Promissory Note to protect your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909955</wp:posOffset>
                </wp:positionH>
                <wp:positionV relativeFrom="paragraph">
                  <wp:posOffset>7201535</wp:posOffset>
                </wp:positionV>
                <wp:extent cx="2744470" cy="14732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9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of the following circumstances apply, you should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567.05pt;width:21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of the following circumstances apply, you should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4050030</wp:posOffset>
                </wp:positionH>
                <wp:positionV relativeFrom="paragraph">
                  <wp:posOffset>7114540</wp:posOffset>
                </wp:positionV>
                <wp:extent cx="1384935" cy="14732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REPAYMENT OPTIONS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560.2pt;width:10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REPAYMENT OPTIONS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909955</wp:posOffset>
                </wp:positionH>
                <wp:positionV relativeFrom="paragraph">
                  <wp:posOffset>7055485</wp:posOffset>
                </wp:positionV>
                <wp:extent cx="2718435" cy="14732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6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which a Promissory Note should be used. If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555.55pt;width:21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which a Promissory Note should be used. If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909955</wp:posOffset>
                </wp:positionH>
                <wp:positionV relativeFrom="paragraph">
                  <wp:posOffset>6910070</wp:posOffset>
                </wp:positionV>
                <wp:extent cx="2505075" cy="14732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4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There are a number of different scenarios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544.1pt;width:197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There are a number of different scenarios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909955</wp:posOffset>
                </wp:positionH>
                <wp:positionV relativeFrom="paragraph">
                  <wp:posOffset>1798320</wp:posOffset>
                </wp:positionV>
                <wp:extent cx="2399030" cy="14732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people, a borrower and a lender. The note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141.6pt;width:188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people, a borrower and a lender. The note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909955</wp:posOffset>
                </wp:positionH>
                <wp:positionV relativeFrom="paragraph">
                  <wp:posOffset>2674620</wp:posOffset>
                </wp:positionV>
                <wp:extent cx="2760980" cy="14732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terms and conditions of the loan transaction,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210.6pt;width:21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terms and conditions of the loan transaction,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4050030</wp:posOffset>
                </wp:positionH>
                <wp:positionV relativeFrom="paragraph">
                  <wp:posOffset>2557780</wp:posOffset>
                </wp:positionV>
                <wp:extent cx="1216025" cy="14732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repayment schedule.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201.4pt;width:9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repayment schedule.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909955</wp:posOffset>
                </wp:positionH>
                <wp:positionV relativeFrom="paragraph">
                  <wp:posOffset>2528570</wp:posOffset>
                </wp:positionV>
                <wp:extent cx="2472055" cy="14732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Since this type of document includes all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199.1pt;width:19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Since this type of document includes all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4050030</wp:posOffset>
                </wp:positionH>
                <wp:positionV relativeFrom="paragraph">
                  <wp:posOffset>2411730</wp:posOffset>
                </wp:positionV>
                <wp:extent cx="2182495" cy="14732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want a written record defining the loan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189.9pt;width:17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want a written record defining the loan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4050030</wp:posOffset>
                </wp:positionH>
                <wp:positionV relativeFrom="paragraph">
                  <wp:posOffset>2265680</wp:posOffset>
                </wp:positionV>
                <wp:extent cx="2527935" cy="14732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If you are either the borrower or lender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178.4pt;width:19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If you are either the borrower or lender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909955</wp:posOffset>
                </wp:positionH>
                <wp:positionV relativeFrom="paragraph">
                  <wp:posOffset>2236470</wp:posOffset>
                </wp:positionV>
                <wp:extent cx="276860" cy="14732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time.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176.1pt;width:21.7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time.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4050030</wp:posOffset>
                </wp:positionH>
                <wp:positionV relativeFrom="paragraph">
                  <wp:posOffset>2119630</wp:posOffset>
                </wp:positionV>
                <wp:extent cx="1597025" cy="14732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principal amount of the loan.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166.9pt;width:12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principal amount of the loan.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909955</wp:posOffset>
                </wp:positionH>
                <wp:positionV relativeFrom="paragraph">
                  <wp:posOffset>2090420</wp:posOffset>
                </wp:positionV>
                <wp:extent cx="2556510" cy="14732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repay the lender within a specified amount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164.6pt;width:20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repay the lender within a specified amount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4050030</wp:posOffset>
                </wp:positionH>
                <wp:positionV relativeFrom="paragraph">
                  <wp:posOffset>1973580</wp:posOffset>
                </wp:positionV>
                <wp:extent cx="2626995" cy="14732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loan transaction which involves interest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155.4pt;width:20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loan transaction which involves interest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909955</wp:posOffset>
                </wp:positionH>
                <wp:positionV relativeFrom="paragraph">
                  <wp:posOffset>1944370</wp:posOffset>
                </wp:positionV>
                <wp:extent cx="2602230" cy="14732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clearly outlines the borrower's promise to fully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153.1pt;width:204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clearly outlines the borrower's promise to fully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4050030</wp:posOffset>
                </wp:positionH>
                <wp:positionV relativeFrom="paragraph">
                  <wp:posOffset>1827530</wp:posOffset>
                </wp:positionV>
                <wp:extent cx="2520950" cy="14732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If you are either the borrower or lender in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143.9pt;width:198.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If you are either the borrower or lender in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909955</wp:posOffset>
                </wp:positionH>
                <wp:positionV relativeFrom="paragraph">
                  <wp:posOffset>2820670</wp:posOffset>
                </wp:positionV>
                <wp:extent cx="2316480" cy="14732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ensures the parties have a thorough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222.1pt;width:182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ensures the parties have a thorough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4050030</wp:posOffset>
                </wp:positionH>
                <wp:positionV relativeFrom="paragraph">
                  <wp:posOffset>1681480</wp:posOffset>
                </wp:positionV>
                <wp:extent cx="1772920" cy="14732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specify the terms of repayment.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132.4pt;width:13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specify the terms of repayment.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909955</wp:posOffset>
                </wp:positionH>
                <wp:positionV relativeFrom="paragraph">
                  <wp:posOffset>1652270</wp:posOffset>
                </wp:positionV>
                <wp:extent cx="2450465" cy="14732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out the details of a loan made between two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130.1pt;width:19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out the details of a loan made between two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4050030</wp:posOffset>
                </wp:positionH>
                <wp:positionV relativeFrom="paragraph">
                  <wp:posOffset>1535430</wp:posOffset>
                </wp:positionV>
                <wp:extent cx="2534920" cy="14732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create a formal record of the transaction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120.9pt;width:199.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create a formal record of the transaction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909955</wp:posOffset>
                </wp:positionH>
                <wp:positionV relativeFrom="paragraph">
                  <wp:posOffset>1506220</wp:posOffset>
                </wp:positionV>
                <wp:extent cx="2733040" cy="14732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Promissory Note is a legal document that sets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118.6pt;width:21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Promissory Note is a legal document that sets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4050030</wp:posOffset>
                </wp:positionH>
                <wp:positionV relativeFrom="paragraph">
                  <wp:posOffset>1389380</wp:posOffset>
                </wp:positionV>
                <wp:extent cx="2450465" cy="14732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another individual or entity and you want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109.4pt;width:19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another individual or entity and you want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4050030</wp:posOffset>
                </wp:positionH>
                <wp:positionV relativeFrom="paragraph">
                  <wp:posOffset>1243330</wp:posOffset>
                </wp:positionV>
                <wp:extent cx="2513965" cy="14732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If you plan to loan any amount of money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97.9pt;width:19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If you plan to loan any amount of money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909955</wp:posOffset>
                </wp:positionH>
                <wp:positionV relativeFrom="paragraph">
                  <wp:posOffset>1214120</wp:posOffset>
                </wp:positionV>
                <wp:extent cx="2000885" cy="14732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WHAT IS A PROMISSORY NOTE?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95.6pt;width:157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WHAT IS A PROMISSORY NOTE?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4050030</wp:posOffset>
                </wp:positionH>
                <wp:positionV relativeFrom="paragraph">
                  <wp:posOffset>1097280</wp:posOffset>
                </wp:positionV>
                <wp:extent cx="2372995" cy="14732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24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terms and conditions of the loan in writing.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86.4pt;width:18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terms and conditions of the loan in writing.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4050030</wp:posOffset>
                </wp:positionH>
                <wp:positionV relativeFrom="paragraph">
                  <wp:posOffset>951230</wp:posOffset>
                </wp:positionV>
                <wp:extent cx="2527935" cy="14732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or a business and you want to document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74.9pt;width:19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or a business and you want to document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909955</wp:posOffset>
                </wp:positionH>
                <wp:positionV relativeFrom="paragraph">
                  <wp:posOffset>807720</wp:posOffset>
                </wp:positionV>
                <wp:extent cx="2572385" cy="23558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84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>GENERAL INSTRUCTIONS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63.6pt;width:202.45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>GENERAL INSTRUCTIONS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4050030</wp:posOffset>
                </wp:positionH>
                <wp:positionV relativeFrom="paragraph">
                  <wp:posOffset>805180</wp:posOffset>
                </wp:positionV>
                <wp:extent cx="2683510" cy="14732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If you borrow money from an individual lender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63.4pt;width:211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If you borrow money from an individual lender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909955</wp:posOffset>
                </wp:positionH>
                <wp:positionV relativeFrom="paragraph">
                  <wp:posOffset>3843020</wp:posOffset>
                </wp:positionV>
                <wp:extent cx="2767965" cy="14732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 Promissory Note protects the rights of both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302.6pt;width:21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 Promissory Note protects the rights of both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4050030</wp:posOffset>
                </wp:positionH>
                <wp:positionV relativeFrom="paragraph">
                  <wp:posOffset>4777740</wp:posOffset>
                </wp:positionV>
                <wp:extent cx="2760980" cy="14732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When creating a Promissory Note, it is important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376.2pt;width:21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When creating a Promissory Note, it is important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909955</wp:posOffset>
                </wp:positionH>
                <wp:positionV relativeFrom="paragraph">
                  <wp:posOffset>4719320</wp:posOffset>
                </wp:positionV>
                <wp:extent cx="2782570" cy="14732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lender from taking advantage of the borrower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371.6pt;width:21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lender from taking advantage of the borrower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909955</wp:posOffset>
                </wp:positionH>
                <wp:positionV relativeFrom="paragraph">
                  <wp:posOffset>4573270</wp:posOffset>
                </wp:positionV>
                <wp:extent cx="2631440" cy="14732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fair to both parties. The document can prevent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360.1pt;width:207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fair to both parties. The document can prevent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4050030</wp:posOffset>
                </wp:positionH>
                <wp:positionV relativeFrom="paragraph">
                  <wp:posOffset>4485640</wp:posOffset>
                </wp:positionV>
                <wp:extent cx="1182370" cy="14732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WHAT TO INCLUDE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353.2pt;width:9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WHAT TO INCLUDE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909955</wp:posOffset>
                </wp:positionH>
                <wp:positionV relativeFrom="paragraph">
                  <wp:posOffset>4427220</wp:posOffset>
                </wp:positionV>
                <wp:extent cx="2753995" cy="14732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loan transaction ensuring that they are clear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348.6pt;width:2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loan transaction ensuring that they are clear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909955</wp:posOffset>
                </wp:positionH>
                <wp:positionV relativeFrom="paragraph">
                  <wp:posOffset>4281170</wp:posOffset>
                </wp:positionV>
                <wp:extent cx="2676525" cy="14732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address and discuss the important terms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337.1pt;width:21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address and discuss the important terms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4050030</wp:posOffset>
                </wp:positionH>
                <wp:positionV relativeFrom="paragraph">
                  <wp:posOffset>4193540</wp:posOffset>
                </wp:positionV>
                <wp:extent cx="2019935" cy="14732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- Loans for car or vehicle purchases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330.2pt;width:158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- Loans for car or vehicle purchases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909955</wp:posOffset>
                </wp:positionH>
                <wp:positionV relativeFrom="paragraph">
                  <wp:posOffset>4135120</wp:posOffset>
                </wp:positionV>
                <wp:extent cx="2712085" cy="14732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and conditions to writing helps make the parties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325.6pt;width:21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and conditions to writing helps make the parties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4050030</wp:posOffset>
                </wp:positionH>
                <wp:positionV relativeFrom="paragraph">
                  <wp:posOffset>4047490</wp:posOffset>
                </wp:positionV>
                <wp:extent cx="1815465" cy="14732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7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Commercial or business loans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318.7pt;width:14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Commercial or business loans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909955</wp:posOffset>
                </wp:positionH>
                <wp:positionV relativeFrom="paragraph">
                  <wp:posOffset>3989070</wp:posOffset>
                </wp:positionV>
                <wp:extent cx="2549525" cy="14732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borrower and the lender. Reducing the terms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314.1pt;width:200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borrower and the lender. Reducing the terms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4050030</wp:posOffset>
                </wp:positionH>
                <wp:positionV relativeFrom="paragraph">
                  <wp:posOffset>3901440</wp:posOffset>
                </wp:positionV>
                <wp:extent cx="1724025" cy="14732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Student or educational loans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307.2pt;width:135.6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Student or educational loans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882015</wp:posOffset>
                </wp:positionH>
                <wp:positionV relativeFrom="paragraph">
                  <wp:posOffset>631190</wp:posOffset>
                </wp:positionV>
                <wp:extent cx="6008370" cy="63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6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9.45pt,49.7pt" to="542.45pt,49.7pt" stroked="t" style="position:absolute">
                <v:stroke color="black" weight="1260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4050030</wp:posOffset>
                </wp:positionH>
                <wp:positionV relativeFrom="paragraph">
                  <wp:posOffset>3755390</wp:posOffset>
                </wp:positionV>
                <wp:extent cx="1829435" cy="14732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Mortgages or real estate loans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295.7pt;width:14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Mortgages or real estate loans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4050030</wp:posOffset>
                </wp:positionH>
                <wp:positionV relativeFrom="paragraph">
                  <wp:posOffset>3609340</wp:posOffset>
                </wp:positionV>
                <wp:extent cx="1702435" cy="14732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Down payments on property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284.2pt;width:13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Down payments on property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909955</wp:posOffset>
                </wp:positionH>
                <wp:positionV relativeFrom="paragraph">
                  <wp:posOffset>3550920</wp:posOffset>
                </wp:positionV>
                <wp:extent cx="658495" cy="14732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transaction.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279.6pt;width:5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transaction.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4050030</wp:posOffset>
                </wp:positionH>
                <wp:positionV relativeFrom="paragraph">
                  <wp:posOffset>3463290</wp:posOffset>
                </wp:positionV>
                <wp:extent cx="2352040" cy="14732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family members, neighbors or colleagues.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272.7pt;width:185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family members, neighbors or colleagues.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909955</wp:posOffset>
                </wp:positionH>
                <wp:positionV relativeFrom="paragraph">
                  <wp:posOffset>3404870</wp:posOffset>
                </wp:positionV>
                <wp:extent cx="2541905" cy="14732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document also acts as a formal record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268.1pt;width:200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document also acts as a formal record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4050030</wp:posOffset>
                </wp:positionH>
                <wp:positionV relativeFrom="paragraph">
                  <wp:posOffset>3317240</wp:posOffset>
                </wp:positionV>
                <wp:extent cx="2592070" cy="14732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- Private or personal lending between friends,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261.2pt;width:204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- Private or personal lending between friends,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909955</wp:posOffset>
                </wp:positionH>
                <wp:positionV relativeFrom="paragraph">
                  <wp:posOffset>3258820</wp:posOffset>
                </wp:positionV>
                <wp:extent cx="2236470" cy="14732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before any money changes hands.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256.6pt;width:17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before any money changes hands.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909955</wp:posOffset>
                </wp:positionH>
                <wp:positionV relativeFrom="paragraph">
                  <wp:posOffset>3112770</wp:posOffset>
                </wp:positionV>
                <wp:extent cx="2712085" cy="14732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5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intentions. As such, the note should be finalized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245.1pt;width:213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intentions. As such, the note should be finalized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4050030</wp:posOffset>
                </wp:positionH>
                <wp:positionV relativeFrom="paragraph">
                  <wp:posOffset>2995930</wp:posOffset>
                </wp:positionV>
                <wp:extent cx="1674495" cy="14732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>NOTE IS COMMONLY USED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235.9pt;width:131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>NOTE IS COMMONLY USED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909955</wp:posOffset>
                </wp:positionH>
                <wp:positionV relativeFrom="paragraph">
                  <wp:posOffset>2966720</wp:posOffset>
                </wp:positionV>
                <wp:extent cx="2513965" cy="14732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1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complete written record of the deal and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233.6pt;width:197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complete written record of the deal and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4050030</wp:posOffset>
                </wp:positionH>
                <wp:positionV relativeFrom="paragraph">
                  <wp:posOffset>2849880</wp:posOffset>
                </wp:positionV>
                <wp:extent cx="2431415" cy="14732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SITUATIONS IN WHICH A PROMISSORY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9pt;margin-top:224.4pt;width:191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Arial" w:hAnsi="Arial"/>
                          <w:color w:val="000000"/>
                        </w:rPr>
                        <w:t xml:space="preserve">SITUATIONS IN WHICH A PROMISSORY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