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color w:val="000000"/>
          <w:sz w:val="21"/>
          <w:szCs w:val="21"/>
        </w:rPr>
        <w:t xml:space="preserve">  </w:t>
      </w:r>
    </w:p>
    <w:p w:rsidR="0064393C" w:rsidRDefault="0064393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  <w:hyperlink r:id="rId4">
        <w:r w:rsidR="00B80044">
          <w:rPr>
            <w:rFonts w:ascii="Cambria" w:eastAsia="Cambria" w:hAnsi="Cambria" w:cs="Cambria"/>
            <w:b/>
            <w:color w:val="1155CC"/>
            <w:sz w:val="36"/>
            <w:szCs w:val="36"/>
            <w:u w:val="single"/>
          </w:rPr>
          <w:t>OFFER LETTER</w:t>
        </w:r>
      </w:hyperlink>
      <w:r w:rsidR="00B80044">
        <w:rPr>
          <w:rFonts w:ascii="Cambria" w:eastAsia="Cambria" w:hAnsi="Cambria" w:cs="Cambria"/>
          <w:b/>
          <w:color w:val="000000"/>
          <w:sz w:val="36"/>
          <w:szCs w:val="36"/>
        </w:rPr>
        <w:t xml:space="preserve">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right="642"/>
        <w:jc w:val="right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b/>
          <w:color w:val="000000"/>
          <w:sz w:val="21"/>
          <w:szCs w:val="21"/>
        </w:rPr>
        <w:t>Date: 17</w:t>
      </w:r>
      <w:r>
        <w:rPr>
          <w:rFonts w:ascii="Cambria" w:eastAsia="Cambria" w:hAnsi="Cambria" w:cs="Cambria"/>
          <w:b/>
          <w:color w:val="000000"/>
          <w:sz w:val="23"/>
          <w:szCs w:val="23"/>
          <w:vertAlign w:val="superscript"/>
        </w:rPr>
        <w:t xml:space="preserve">th </w:t>
      </w: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August 2020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19" w:line="240" w:lineRule="auto"/>
        <w:ind w:left="15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Dear </w:t>
      </w:r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Ms. XXX,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53" w:lineRule="auto"/>
        <w:ind w:left="9" w:firstLine="5"/>
        <w:rPr>
          <w:rFonts w:ascii="Cambria" w:eastAsia="Cambria" w:hAnsi="Cambria" w:cs="Cambria"/>
          <w:b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Subsequent to the face to face interview you had with us, we are pleased to offer you the position </w:t>
      </w:r>
      <w:proofErr w:type="gramStart"/>
      <w:r>
        <w:rPr>
          <w:rFonts w:ascii="Cambria" w:eastAsia="Cambria" w:hAnsi="Cambria" w:cs="Cambria"/>
          <w:color w:val="000000"/>
          <w:sz w:val="21"/>
          <w:szCs w:val="21"/>
        </w:rPr>
        <w:t xml:space="preserve">of  </w:t>
      </w:r>
      <w:r>
        <w:rPr>
          <w:rFonts w:ascii="Cambria" w:eastAsia="Cambria" w:hAnsi="Cambria" w:cs="Cambria"/>
          <w:b/>
          <w:color w:val="000000"/>
          <w:sz w:val="21"/>
          <w:szCs w:val="21"/>
        </w:rPr>
        <w:t>Trainee</w:t>
      </w:r>
      <w:proofErr w:type="gramEnd"/>
      <w:r>
        <w:rPr>
          <w:rFonts w:ascii="Cambria" w:eastAsia="Cambria" w:hAnsi="Cambria" w:cs="Cambria"/>
          <w:b/>
          <w:color w:val="000000"/>
          <w:sz w:val="21"/>
          <w:szCs w:val="21"/>
        </w:rPr>
        <w:t xml:space="preserve"> – Customer Relationship.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left="4"/>
        <w:rPr>
          <w:rFonts w:ascii="Cambria" w:eastAsia="Cambria" w:hAnsi="Cambria" w:cs="Cambria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Your Date of Joining will be </w:t>
      </w:r>
      <w:r>
        <w:rPr>
          <w:rFonts w:ascii="Cambria" w:eastAsia="Cambria" w:hAnsi="Cambria" w:cs="Cambria"/>
          <w:b/>
          <w:color w:val="000000"/>
          <w:sz w:val="21"/>
          <w:szCs w:val="21"/>
        </w:rPr>
        <w:t>17</w:t>
      </w:r>
      <w:r>
        <w:rPr>
          <w:rFonts w:ascii="Cambria" w:eastAsia="Cambria" w:hAnsi="Cambria" w:cs="Cambria"/>
          <w:b/>
          <w:color w:val="000000"/>
          <w:sz w:val="23"/>
          <w:szCs w:val="23"/>
          <w:vertAlign w:val="superscript"/>
        </w:rPr>
        <w:t xml:space="preserve">th </w:t>
      </w:r>
      <w:r>
        <w:rPr>
          <w:rFonts w:ascii="Cambria" w:eastAsia="Cambria" w:hAnsi="Cambria" w:cs="Cambria"/>
          <w:b/>
          <w:color w:val="000000"/>
          <w:sz w:val="21"/>
          <w:szCs w:val="21"/>
        </w:rPr>
        <w:t>August 2020</w:t>
      </w:r>
      <w:r>
        <w:rPr>
          <w:rFonts w:ascii="Cambria" w:eastAsia="Cambria" w:hAnsi="Cambria" w:cs="Cambria"/>
          <w:color w:val="000000"/>
          <w:sz w:val="21"/>
          <w:szCs w:val="21"/>
        </w:rPr>
        <w:t xml:space="preserve">.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Your Monthly take home salary will be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highlight w:val="white"/>
        </w:rPr>
        <w:t>Rs. 18,000/- (Eighteen thousand only)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8" w:lineRule="auto"/>
        <w:ind w:left="4" w:right="4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You shall be under the probation period for 3 months from the date of joining. During the probation period, if you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choose  to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resign or terminate your employment with us you must serve a notice for 30 days failing which you will be required to  reimburse t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he training cost spent on you</w:t>
      </w:r>
      <w:r>
        <w:rPr>
          <w:color w:val="000000"/>
          <w:sz w:val="20"/>
          <w:szCs w:val="20"/>
        </w:rPr>
        <w:t xml:space="preserve">. 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9" w:lineRule="auto"/>
        <w:ind w:left="2" w:right="39" w:firstLin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The company reserves the right to terminate you at any point without notice if found in violation of any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company  polices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64" w:lineRule="auto"/>
        <w:ind w:left="9" w:right="149" w:hanging="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Your offer has been made based on information furnished by you. However if there is a discrepancy in the copies of documents or certificates given by you as a proof of above we retain the right to review our offer of employment.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2" w:line="240" w:lineRule="auto"/>
        <w:ind w:left="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Request you to bring along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the below mentioned documents at the time of joining.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7" w:line="240" w:lineRule="auto"/>
        <w:ind w:left="48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Passport size Photograph (5copies)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1" w:line="240" w:lineRule="auto"/>
        <w:ind w:left="48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Copy of PAN card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48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Photo ID proof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left="48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Copy of Education certificates [SSLC/HSC/Graduation/post-Graduation/Diploma/etc.]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48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Address Proof (Voting Card/Driving License/Passport/Ration Card/Rent Agreement)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48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Copy of Employment/Service Certificate from the previous employer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48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Copy of 3 months Bank Statement and Salary slip from the previous Employer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1" w:line="240" w:lineRule="auto"/>
        <w:ind w:left="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Please sign the duplicate co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py of this letter as a token of acceptance of the same. 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We look forward to a long and fruitful association with you.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634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For,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Govche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India Pvt. Ltd.,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69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Name: G.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Murugan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64393C" w:rsidRDefault="00B80044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157" w:line="240" w:lineRule="auto"/>
        <w:ind w:left="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Designation: Managing Director</w:t>
      </w:r>
    </w:p>
    <w:sectPr w:rsidR="0064393C" w:rsidSect="0064393C">
      <w:pgSz w:w="12240" w:h="15840"/>
      <w:pgMar w:top="710" w:right="623" w:bottom="2410" w:left="717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4393C"/>
    <w:rsid w:val="0064393C"/>
    <w:rsid w:val="00963E33"/>
    <w:rsid w:val="00B8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6439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439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439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439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4393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439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4393C"/>
    <w:pPr>
      <w:spacing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64393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439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ndonmedarb.com/appointment-let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2022-11-12T15:46:00Z</dcterms:created>
  <dcterms:modified xsi:type="dcterms:W3CDTF">2022-11-12T15:46:00Z</dcterms:modified>
</cp:coreProperties>
</file>